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A3BD" w14:textId="77777777" w:rsidR="00AC268B" w:rsidRPr="000847A2" w:rsidRDefault="00AC268B" w:rsidP="00AC26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54DB6C57" w14:textId="77777777" w:rsidR="00AC268B" w:rsidRPr="000847A2" w:rsidRDefault="00AC268B" w:rsidP="00AC26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3</w:t>
      </w:r>
      <w:r w:rsidRPr="000847A2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 do SWZ  </w:t>
      </w:r>
    </w:p>
    <w:p w14:paraId="00D827EA" w14:textId="77777777" w:rsidR="00AC268B" w:rsidRPr="000847A2" w:rsidRDefault="00AC268B" w:rsidP="00AC268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7FFB78" w14:textId="77777777" w:rsidR="00AC268B" w:rsidRPr="000847A2" w:rsidRDefault="00AC268B" w:rsidP="00AC2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6BDF2507" w14:textId="77777777" w:rsidR="00AC268B" w:rsidRPr="000847A2" w:rsidRDefault="00AC268B" w:rsidP="00AC26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GMINA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0847A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SĘPOPOL</w:t>
      </w:r>
    </w:p>
    <w:p w14:paraId="6A9C5B47" w14:textId="77777777" w:rsidR="00AC268B" w:rsidRPr="000847A2" w:rsidRDefault="00AC268B" w:rsidP="00AC268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ul. 11 Listopada 7, 11-210 Sępopol</w:t>
      </w:r>
      <w:r w:rsidRPr="000847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</w:t>
      </w:r>
    </w:p>
    <w:p w14:paraId="0B6695A0" w14:textId="77777777" w:rsidR="00AC268B" w:rsidRPr="000847A2" w:rsidRDefault="00AC268B" w:rsidP="00AC268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Wykonawca:</w:t>
      </w:r>
    </w:p>
    <w:p w14:paraId="7986E500" w14:textId="77777777" w:rsidR="00AC268B" w:rsidRPr="000847A2" w:rsidRDefault="00AC268B" w:rsidP="00AC268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…………………………………………………………………………………....</w:t>
      </w:r>
    </w:p>
    <w:p w14:paraId="470C34F3" w14:textId="77777777" w:rsidR="00AC268B" w:rsidRPr="000847A2" w:rsidRDefault="00AC268B" w:rsidP="00AC268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0847A2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CEiDG</w:t>
      </w:r>
      <w:proofErr w:type="spellEnd"/>
      <w:r w:rsidRPr="000847A2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)</w:t>
      </w:r>
    </w:p>
    <w:p w14:paraId="3A58232C" w14:textId="77777777" w:rsidR="00AC268B" w:rsidRPr="000847A2" w:rsidRDefault="00AC268B" w:rsidP="00AC268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24A211B" w14:textId="77777777" w:rsidR="00AC268B" w:rsidRPr="000847A2" w:rsidRDefault="00AC268B" w:rsidP="00AC268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reprezentowany przez:</w:t>
      </w:r>
    </w:p>
    <w:p w14:paraId="50E4E5A5" w14:textId="77777777" w:rsidR="00AC268B" w:rsidRPr="000847A2" w:rsidRDefault="00AC268B" w:rsidP="00AC268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</w:t>
      </w:r>
    </w:p>
    <w:p w14:paraId="784AC6CD" w14:textId="77777777" w:rsidR="00AC268B" w:rsidRPr="000847A2" w:rsidRDefault="00AC268B" w:rsidP="00AC268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(imię, nazwisko, stanowisko/podstawa do reprezentacji)</w:t>
      </w:r>
    </w:p>
    <w:p w14:paraId="67B99AD6" w14:textId="77777777" w:rsidR="00AC268B" w:rsidRPr="000847A2" w:rsidRDefault="00AC268B" w:rsidP="00AC26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675E107" w14:textId="77777777" w:rsidR="00AC268B" w:rsidRPr="000847A2" w:rsidRDefault="00AC268B" w:rsidP="00AC26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346A8DB" w14:textId="232AE65A" w:rsidR="00AC268B" w:rsidRPr="000847A2" w:rsidRDefault="00AC268B" w:rsidP="00AC26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 xml:space="preserve">OŚWIADCZENIE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 xml:space="preserve"> </w:t>
      </w:r>
      <w:r w:rsidRPr="000847A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 xml:space="preserve">   WYKONAWCY</w:t>
      </w:r>
    </w:p>
    <w:p w14:paraId="48C88ED5" w14:textId="77777777" w:rsidR="00AC268B" w:rsidRPr="000847A2" w:rsidRDefault="00AC268B" w:rsidP="00AC26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składane na podstawie art. 125 ust. 1 ustawy z dnia 11 września 2019 r.</w:t>
      </w:r>
    </w:p>
    <w:p w14:paraId="511C60D7" w14:textId="77777777" w:rsidR="00AC268B" w:rsidRPr="000847A2" w:rsidRDefault="00AC268B" w:rsidP="00AC26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Prawo zamówień publicznych (dalej jako: ustawa) </w:t>
      </w:r>
    </w:p>
    <w:p w14:paraId="48BBF252" w14:textId="77777777" w:rsidR="00AC268B" w:rsidRPr="000847A2" w:rsidRDefault="00AC268B" w:rsidP="00AC26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6D4C01F0" w14:textId="77777777" w:rsidR="00AC268B" w:rsidRPr="000847A2" w:rsidRDefault="00AC268B" w:rsidP="00AC26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17F33F56" w14:textId="77777777" w:rsidR="00AC268B" w:rsidRPr="000847A2" w:rsidRDefault="00AC268B" w:rsidP="00AC26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69D1967D" w14:textId="77777777" w:rsidR="00AC268B" w:rsidRPr="000847A2" w:rsidRDefault="00AC268B" w:rsidP="00AC268B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>DOTYCZĄCE  SPEŁNIANIA  WARUNKÓW  UDZIAŁU  W  POSTĘPOWANIU</w:t>
      </w:r>
    </w:p>
    <w:p w14:paraId="288727DB" w14:textId="77777777" w:rsidR="00AC268B" w:rsidRPr="000847A2" w:rsidRDefault="00AC268B" w:rsidP="00AC2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410CC5B" w14:textId="52FC878F" w:rsidR="00AC268B" w:rsidRPr="000847A2" w:rsidRDefault="00AC268B" w:rsidP="00AC2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</w:t>
      </w: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Na potrzeby postępowania o udzielenie zamówienia publicznego </w:t>
      </w:r>
      <w:proofErr w:type="spellStart"/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pn</w:t>
      </w:r>
      <w:bookmarkStart w:id="0" w:name="_Hlk208990140"/>
      <w:proofErr w:type="spellEnd"/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  <w:r w:rsidRPr="000847A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Dostawa sprzętu elektronicznego, sportowego, pomocy dydaktycznych, stroi ludowych oraz organizacja wycieczki w ramach projektu „MŁODZI  KREATYWNI”</w:t>
      </w:r>
      <w:bookmarkEnd w:id="0"/>
      <w:r w:rsidRPr="000847A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, </w:t>
      </w:r>
      <w:r w:rsidRPr="000847A2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prowadzonego przez</w:t>
      </w:r>
      <w:r w:rsidRPr="000847A2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 xml:space="preserve">  </w:t>
      </w:r>
      <w:r w:rsidRPr="000847A2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Gminę  Sępopol</w:t>
      </w:r>
      <w:r w:rsidRPr="000847A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, </w:t>
      </w: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co następuje:</w:t>
      </w:r>
    </w:p>
    <w:p w14:paraId="737CAA0E" w14:textId="77777777" w:rsidR="00AC268B" w:rsidRPr="000847A2" w:rsidRDefault="00AC268B" w:rsidP="00AC2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094C39D" w14:textId="77777777" w:rsidR="00AC268B" w:rsidRPr="000847A2" w:rsidRDefault="00AC268B" w:rsidP="00AC26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621207F" w14:textId="77777777" w:rsidR="00AC268B" w:rsidRPr="000847A2" w:rsidRDefault="00AC268B" w:rsidP="00AC26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INFORMACJA DOTYCZĄCA WYKONAWCY:</w:t>
      </w:r>
    </w:p>
    <w:p w14:paraId="2FE88666" w14:textId="77777777" w:rsidR="00AC268B" w:rsidRPr="000847A2" w:rsidRDefault="00AC268B" w:rsidP="00AC2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678BDDE" w14:textId="77777777" w:rsidR="00AC268B" w:rsidRPr="000847A2" w:rsidRDefault="00AC268B" w:rsidP="00AC2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spełniam warunki udziału w postępowaniu określone przez zamawiającego</w:t>
      </w: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0847A2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611893B6" w14:textId="77777777" w:rsidR="00AC268B" w:rsidRPr="000847A2" w:rsidRDefault="00AC268B" w:rsidP="00AC2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6E79173" w14:textId="77777777" w:rsidR="00AC268B" w:rsidRPr="000847A2" w:rsidRDefault="00AC268B" w:rsidP="00AC2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7CC3A491" w14:textId="77777777" w:rsidR="00AC268B" w:rsidRPr="000847A2" w:rsidRDefault="00AC268B" w:rsidP="00AC26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INFORMACJA W ZWIĄZKU Z POLEGANIEM NA ZASOBACH INNYCH PODMIOTÓW:</w:t>
      </w:r>
    </w:p>
    <w:p w14:paraId="788D4CED" w14:textId="77777777" w:rsidR="00AC268B" w:rsidRPr="000847A2" w:rsidRDefault="00AC268B" w:rsidP="00AC2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FCD22D9" w14:textId="77777777" w:rsidR="00AC268B" w:rsidRPr="000847A2" w:rsidRDefault="00AC268B" w:rsidP="00AC2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0847A2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 polegam na zasobach następującego/</w:t>
      </w:r>
      <w:proofErr w:type="spellStart"/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ych</w:t>
      </w:r>
      <w:proofErr w:type="spellEnd"/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0847A2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podmiot i określić odpowiedni zakres dla wskazanego podmiotu)</w:t>
      </w: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5BBEB752" w14:textId="77777777" w:rsidR="00AC268B" w:rsidRPr="000847A2" w:rsidRDefault="00AC268B" w:rsidP="00AC2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E8BB27C" w14:textId="77777777" w:rsidR="00AC268B" w:rsidRPr="000847A2" w:rsidRDefault="00AC268B" w:rsidP="00AC268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2B939350" w14:textId="77777777" w:rsidR="00AC268B" w:rsidRPr="000847A2" w:rsidRDefault="00AC268B" w:rsidP="00AC26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</w:p>
    <w:p w14:paraId="5787227A" w14:textId="77777777" w:rsidR="00AC268B" w:rsidRPr="000847A2" w:rsidRDefault="00AC268B" w:rsidP="00AC268B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>DOTYCZĄCE   PRZESŁANEK   WYKLUCZENIA   Z  POSTĘPOWANIA</w:t>
      </w:r>
    </w:p>
    <w:p w14:paraId="764287EC" w14:textId="77777777" w:rsidR="00AC268B" w:rsidRPr="000847A2" w:rsidRDefault="00AC268B" w:rsidP="00AC26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</w:p>
    <w:p w14:paraId="71654E42" w14:textId="77777777" w:rsidR="00AC268B" w:rsidRPr="000847A2" w:rsidRDefault="00AC268B" w:rsidP="00AC2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6783EF9" w14:textId="77777777" w:rsidR="00AC268B" w:rsidRPr="000847A2" w:rsidRDefault="00AC268B" w:rsidP="00AC26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OŚWIADCZENIE DOTYCZĄCE WYKONAWCY:</w:t>
      </w:r>
    </w:p>
    <w:p w14:paraId="5E14C02E" w14:textId="77777777" w:rsidR="00AC268B" w:rsidRPr="000847A2" w:rsidRDefault="00AC268B" w:rsidP="00AC2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D1D89DD" w14:textId="77777777" w:rsidR="00AC268B" w:rsidRPr="000847A2" w:rsidRDefault="00AC268B" w:rsidP="00AC268B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Oświadczam, że nie podlegam wykluczeniu z postępowania na podstawie art. 108 ust. 1 ustawy </w:t>
      </w:r>
      <w:proofErr w:type="spellStart"/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513EC55E" w14:textId="77777777" w:rsidR="00AC268B" w:rsidRPr="000847A2" w:rsidRDefault="00AC268B" w:rsidP="00AC268B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Oświadczam, że nie podlegam wykluczeniu z postępowania na podstawie art. 109 ust. 1 pkt 4 ustawy </w:t>
      </w:r>
      <w:proofErr w:type="spellStart"/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70267812" w14:textId="77777777" w:rsidR="00AC268B" w:rsidRPr="000847A2" w:rsidRDefault="00AC268B" w:rsidP="00AC268B">
      <w:pPr>
        <w:numPr>
          <w:ilvl w:val="0"/>
          <w:numId w:val="1"/>
        </w:numPr>
        <w:spacing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ED92AFA" w14:textId="38355A8D" w:rsidR="00AC268B" w:rsidRPr="000847A2" w:rsidRDefault="00AC268B" w:rsidP="00AC268B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zachodzą w stosunku do mnie podstawy wykluczenia z postępowania na podstawie art. ……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</w:t>
      </w: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ustawy </w:t>
      </w:r>
      <w:proofErr w:type="spellStart"/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/</w:t>
      </w:r>
      <w:r w:rsidRPr="000847A2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 xml:space="preserve">podać mającą zastosowanie podstawę wykluczenia  spośród wymienionych w art. 108 ust. 1 pkt 1,2,5 lub 6  lub art. 109 ust.1 pkt 4 ustawy </w:t>
      </w:r>
      <w:proofErr w:type="spellStart"/>
      <w:r w:rsidRPr="000847A2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>pzp</w:t>
      </w:r>
      <w:proofErr w:type="spellEnd"/>
      <w:r w:rsidRPr="000847A2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 xml:space="preserve">/. </w:t>
      </w: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podjąłem następujące środki naprawcze:</w:t>
      </w:r>
    </w:p>
    <w:p w14:paraId="3C52639B" w14:textId="77777777" w:rsidR="00AC268B" w:rsidRPr="000847A2" w:rsidRDefault="00AC268B" w:rsidP="00AC268B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FC40049" w14:textId="77777777" w:rsidR="00AC268B" w:rsidRPr="000847A2" w:rsidRDefault="00AC268B" w:rsidP="00AC26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5D4BB53A" w14:textId="77777777" w:rsidR="00AC268B" w:rsidRPr="000847A2" w:rsidRDefault="00AC268B" w:rsidP="00AC26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0847A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3C746190" w14:textId="77777777" w:rsidR="00AC268B" w:rsidRPr="000847A2" w:rsidRDefault="00AC268B" w:rsidP="00AC26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57CFB5F1" w14:textId="77777777" w:rsidR="00AC268B" w:rsidRPr="000847A2" w:rsidRDefault="00AC268B" w:rsidP="00AC268B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5683B637" w14:textId="77777777" w:rsidR="00AC268B" w:rsidRPr="000847A2" w:rsidRDefault="00AC268B" w:rsidP="00AC268B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Niniejszym działając na podstawie art. 274 ust. 4 ustawy </w:t>
      </w:r>
      <w:proofErr w:type="spellStart"/>
      <w:r w:rsidRPr="000847A2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pzp</w:t>
      </w:r>
      <w:proofErr w:type="spellEnd"/>
      <w:r w:rsidRPr="000847A2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wskazuję, że podmiotowe środki dowodowe, o których mowa w (</w:t>
      </w:r>
      <w:r w:rsidRPr="000847A2"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  <w:t xml:space="preserve">wskazać dokument i właściwą jednostkę redakcyjną,), </w:t>
      </w:r>
      <w:r w:rsidRPr="000847A2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Zamawiający może uzyskać z następującej bazy danych …………………………………..</w:t>
      </w:r>
    </w:p>
    <w:p w14:paraId="15F249C1" w14:textId="77777777" w:rsidR="00AC268B" w:rsidRPr="000847A2" w:rsidRDefault="00AC268B" w:rsidP="00AC268B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W przypadku podmiotów krajowych – odpis lub informację z Krajowego Rejestru Sądowego, Centralnej Ewidencji i Informacji o działalności Gospodarczej lub innego właściwego rejestru za pomocą bezpłatnych i </w:t>
      </w:r>
      <w:proofErr w:type="spellStart"/>
      <w:r w:rsidRPr="000847A2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ogólniedostępnych</w:t>
      </w:r>
      <w:proofErr w:type="spellEnd"/>
      <w:r w:rsidRPr="000847A2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baz danych:</w:t>
      </w:r>
    </w:p>
    <w:p w14:paraId="0B042890" w14:textId="77777777" w:rsidR="00AC268B" w:rsidRPr="000847A2" w:rsidRDefault="00AC268B" w:rsidP="00AC268B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</w:p>
    <w:p w14:paraId="3994DFAC" w14:textId="77777777" w:rsidR="00AC268B" w:rsidRPr="000847A2" w:rsidRDefault="00AC268B" w:rsidP="00AC268B">
      <w:pPr>
        <w:spacing w:line="259" w:lineRule="auto"/>
        <w:ind w:left="2835" w:hanging="2126"/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</w:pPr>
      <w:r w:rsidRPr="000847A2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847A2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  <w:instrText xml:space="preserve"> FORMCHECKBOX </w:instrText>
      </w:r>
      <w:r w:rsidRPr="000847A2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</w:r>
      <w:r w:rsidRPr="000847A2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  <w:fldChar w:fldCharType="separate"/>
      </w:r>
      <w:r w:rsidRPr="000847A2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  <w:fldChar w:fldCharType="end"/>
      </w:r>
      <w:r w:rsidRPr="000847A2">
        <w:rPr>
          <w:rFonts w:ascii="Calibri" w:eastAsia="Calibri" w:hAnsi="Calibri" w:cs="Calibri"/>
          <w:b/>
          <w:bCs/>
          <w:kern w:val="0"/>
          <w:sz w:val="22"/>
          <w:szCs w:val="20"/>
          <w14:ligatures w14:val="none"/>
        </w:rPr>
        <w:t xml:space="preserve"> </w:t>
      </w:r>
      <w:hyperlink r:id="rId7" w:history="1">
        <w:r w:rsidRPr="000847A2">
          <w:rPr>
            <w:rFonts w:ascii="Times New Roman" w:eastAsia="Calibri" w:hAnsi="Times New Roman" w:cs="Calibri"/>
            <w:b/>
            <w:bCs/>
            <w:color w:val="0000FF"/>
            <w:kern w:val="0"/>
            <w:sz w:val="22"/>
            <w:szCs w:val="22"/>
            <w:u w:val="single" w:color="FF0000"/>
            <w14:ligatures w14:val="none"/>
          </w:rPr>
          <w:t>https://ems.ms.gov.pl/krs/wyszukiwaniepodmiotu?t:lb=t</w:t>
        </w:r>
      </w:hyperlink>
      <w:r w:rsidRPr="000847A2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t xml:space="preserve">, </w:t>
      </w:r>
    </w:p>
    <w:p w14:paraId="1F55AEA4" w14:textId="77777777" w:rsidR="00AC268B" w:rsidRPr="000847A2" w:rsidRDefault="00AC268B" w:rsidP="00AC268B">
      <w:pPr>
        <w:spacing w:after="60" w:line="259" w:lineRule="auto"/>
        <w:ind w:left="357" w:firstLine="352"/>
        <w:rPr>
          <w:rFonts w:ascii="Calibri" w:eastAsia="Calibri" w:hAnsi="Calibri" w:cs="Calibri"/>
          <w:color w:val="0000FF"/>
          <w:kern w:val="0"/>
          <w:sz w:val="22"/>
          <w:szCs w:val="20"/>
          <w14:ligatures w14:val="none"/>
        </w:rPr>
      </w:pPr>
      <w:r w:rsidRPr="000847A2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847A2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instrText xml:space="preserve"> FORMCHECKBOX </w:instrText>
      </w:r>
      <w:r w:rsidRPr="000847A2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</w:r>
      <w:r w:rsidRPr="000847A2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separate"/>
      </w:r>
      <w:r w:rsidRPr="000847A2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end"/>
      </w:r>
      <w:r w:rsidRPr="000847A2">
        <w:rPr>
          <w:rFonts w:ascii="Calibri" w:eastAsia="Calibri" w:hAnsi="Calibri" w:cs="Calibri"/>
          <w:b/>
          <w:bCs/>
          <w:color w:val="0000FF"/>
          <w:kern w:val="0"/>
          <w:sz w:val="22"/>
          <w:szCs w:val="20"/>
          <w14:ligatures w14:val="none"/>
        </w:rPr>
        <w:t xml:space="preserve"> </w:t>
      </w:r>
      <w:hyperlink r:id="rId8" w:history="1">
        <w:r w:rsidRPr="000847A2">
          <w:rPr>
            <w:rFonts w:ascii="Times New Roman" w:eastAsia="Calibri" w:hAnsi="Times New Roman" w:cs="Calibri"/>
            <w:b/>
            <w:bCs/>
            <w:color w:val="0000FF"/>
            <w:kern w:val="0"/>
            <w:sz w:val="22"/>
            <w:szCs w:val="22"/>
            <w:u w:val="single" w:color="FF0000"/>
            <w14:ligatures w14:val="none"/>
          </w:rPr>
          <w:t>https://prod.ceidg.gov.pl</w:t>
        </w:r>
      </w:hyperlink>
    </w:p>
    <w:p w14:paraId="3519854C" w14:textId="77777777" w:rsidR="00AC268B" w:rsidRPr="000847A2" w:rsidRDefault="00AC268B" w:rsidP="00AC2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F1B8589" w14:textId="77777777" w:rsidR="00AC268B" w:rsidRPr="000847A2" w:rsidRDefault="00AC268B" w:rsidP="00AC26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Miejscowość ……….……., dnia ………….……. r.</w:t>
      </w:r>
    </w:p>
    <w:p w14:paraId="4DDE92D7" w14:textId="77777777" w:rsidR="00AC268B" w:rsidRPr="000847A2" w:rsidRDefault="00AC268B" w:rsidP="00AC268B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……………………………………</w:t>
      </w:r>
    </w:p>
    <w:p w14:paraId="6EB4132D" w14:textId="77777777" w:rsidR="00AC268B" w:rsidRPr="000847A2" w:rsidRDefault="00AC268B" w:rsidP="00AC268B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- kwalifikowany podpis elektroniczny/profil zaufany/podpis  osobisty  Wykonawcy lub osób uprawnionej</w:t>
      </w:r>
    </w:p>
    <w:p w14:paraId="0D5093B8" w14:textId="77777777" w:rsidR="00AC268B" w:rsidRDefault="00AC268B" w:rsidP="00AC26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2CD9B22B" w14:textId="77777777" w:rsidR="00AC268B" w:rsidRPr="000847A2" w:rsidRDefault="00AC268B" w:rsidP="00AC26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673FC2BF" w14:textId="77777777" w:rsidR="00AC268B" w:rsidRPr="000847A2" w:rsidRDefault="00AC268B" w:rsidP="00AC26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</w:p>
    <w:p w14:paraId="141F0F7A" w14:textId="77777777" w:rsidR="00AC268B" w:rsidRPr="000847A2" w:rsidRDefault="00AC268B" w:rsidP="00AC26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</w:p>
    <w:p w14:paraId="06A178FD" w14:textId="77777777" w:rsidR="00AC268B" w:rsidRPr="000847A2" w:rsidRDefault="00AC268B" w:rsidP="00AC2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</w:pPr>
      <w:r w:rsidRPr="000847A2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7BAB4831" w14:textId="77777777" w:rsidR="00AC268B" w:rsidRPr="000847A2" w:rsidRDefault="00AC268B" w:rsidP="00AC268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4FD682C" w14:textId="77777777" w:rsidR="00AC268B" w:rsidRPr="000847A2" w:rsidRDefault="00AC268B" w:rsidP="00AC268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C631426" w14:textId="77777777" w:rsidR="006A61E7" w:rsidRDefault="006A61E7"/>
    <w:sectPr w:rsidR="006A61E7" w:rsidSect="00AC268B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3AFE" w14:textId="77777777" w:rsidR="00B017E5" w:rsidRDefault="00B017E5" w:rsidP="00AC268B">
      <w:pPr>
        <w:spacing w:after="0" w:line="240" w:lineRule="auto"/>
      </w:pPr>
      <w:r>
        <w:separator/>
      </w:r>
    </w:p>
  </w:endnote>
  <w:endnote w:type="continuationSeparator" w:id="0">
    <w:p w14:paraId="021A188E" w14:textId="77777777" w:rsidR="00B017E5" w:rsidRDefault="00B017E5" w:rsidP="00AC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2CE8" w14:textId="7FFD396A" w:rsidR="00AC268B" w:rsidRDefault="00AC268B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Or.III.271.1.13.2025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D557" w14:textId="77777777" w:rsidR="00B017E5" w:rsidRDefault="00B017E5" w:rsidP="00AC268B">
      <w:pPr>
        <w:spacing w:after="0" w:line="240" w:lineRule="auto"/>
      </w:pPr>
      <w:r>
        <w:separator/>
      </w:r>
    </w:p>
  </w:footnote>
  <w:footnote w:type="continuationSeparator" w:id="0">
    <w:p w14:paraId="30BE20D6" w14:textId="77777777" w:rsidR="00B017E5" w:rsidRDefault="00B017E5" w:rsidP="00AC2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85260430">
    <w:abstractNumId w:val="1"/>
  </w:num>
  <w:num w:numId="2" w16cid:durableId="1756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8B"/>
    <w:rsid w:val="004A35EB"/>
    <w:rsid w:val="006A61E7"/>
    <w:rsid w:val="00880C65"/>
    <w:rsid w:val="00AC268B"/>
    <w:rsid w:val="00B017E5"/>
    <w:rsid w:val="00CF6A29"/>
    <w:rsid w:val="00D75484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F68E"/>
  <w15:chartTrackingRefBased/>
  <w15:docId w15:val="{9378E639-8F8C-4C4A-9BE3-8F53668D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68B"/>
  </w:style>
  <w:style w:type="paragraph" w:styleId="Nagwek1">
    <w:name w:val="heading 1"/>
    <w:basedOn w:val="Normalny"/>
    <w:next w:val="Normalny"/>
    <w:link w:val="Nagwek1Znak"/>
    <w:uiPriority w:val="9"/>
    <w:qFormat/>
    <w:rsid w:val="00AC2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6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6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6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6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6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6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2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26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6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26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6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68B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AC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68B"/>
  </w:style>
  <w:style w:type="paragraph" w:styleId="Nagwek">
    <w:name w:val="header"/>
    <w:basedOn w:val="Normalny"/>
    <w:link w:val="NagwekZnak"/>
    <w:uiPriority w:val="99"/>
    <w:unhideWhenUsed/>
    <w:rsid w:val="00AC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2025-09-17T06:25:00Z</dcterms:created>
  <dcterms:modified xsi:type="dcterms:W3CDTF">2025-09-17T06:31:00Z</dcterms:modified>
</cp:coreProperties>
</file>