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7510" w14:textId="77777777" w:rsidR="004274E0" w:rsidRPr="004274E0" w:rsidRDefault="004274E0" w:rsidP="004274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965A24E" w14:textId="77777777" w:rsidR="004274E0" w:rsidRPr="004274E0" w:rsidRDefault="004274E0" w:rsidP="004274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2 do SWZ  </w:t>
      </w:r>
    </w:p>
    <w:p w14:paraId="0B106CB8" w14:textId="77777777" w:rsidR="004274E0" w:rsidRPr="004274E0" w:rsidRDefault="004274E0" w:rsidP="004274E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279548" w14:textId="77777777" w:rsidR="004274E0" w:rsidRPr="004274E0" w:rsidRDefault="004274E0" w:rsidP="0042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599694BD" w14:textId="77777777" w:rsidR="004274E0" w:rsidRPr="004274E0" w:rsidRDefault="004274E0" w:rsidP="004274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 SĘPOPOL</w:t>
      </w:r>
    </w:p>
    <w:p w14:paraId="00D50F99" w14:textId="77777777" w:rsidR="004274E0" w:rsidRPr="004274E0" w:rsidRDefault="004274E0" w:rsidP="004274E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ul. 11 Listopada 7, 11-210 Sępopol</w:t>
      </w:r>
      <w:r w:rsidRPr="004274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</w:t>
      </w:r>
    </w:p>
    <w:p w14:paraId="08C41A81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66398A00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…………………………………………………………………………………....</w:t>
      </w:r>
    </w:p>
    <w:p w14:paraId="486FFDC0" w14:textId="77777777" w:rsidR="004274E0" w:rsidRPr="004274E0" w:rsidRDefault="004274E0" w:rsidP="004274E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CEiDG</w:t>
      </w:r>
      <w:proofErr w:type="spellEnd"/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)</w:t>
      </w:r>
    </w:p>
    <w:p w14:paraId="0B668585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71CFFD4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reprezentowany przez:</w:t>
      </w:r>
    </w:p>
    <w:p w14:paraId="2E8F50EB" w14:textId="77777777" w:rsidR="004274E0" w:rsidRPr="004274E0" w:rsidRDefault="004274E0" w:rsidP="004274E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</w:t>
      </w:r>
    </w:p>
    <w:p w14:paraId="4B20063C" w14:textId="77777777" w:rsidR="004274E0" w:rsidRPr="004274E0" w:rsidRDefault="004274E0" w:rsidP="004274E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(imię, nazwisko, stanowisko/podstawa do reprezentacji)</w:t>
      </w:r>
    </w:p>
    <w:p w14:paraId="269C14D9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CD895A2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BF148A9" w14:textId="77777777" w:rsidR="004274E0" w:rsidRP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627D48F2" w14:textId="77777777" w:rsidR="004274E0" w:rsidRP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składane na podstawie art. 125 ust. 1 ustawy z dnia 11 września 2019 r.</w:t>
      </w:r>
    </w:p>
    <w:p w14:paraId="7B6445AD" w14:textId="77777777" w:rsidR="004274E0" w:rsidRP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Prawo zamówień publicznych (dalej jako: ustawa) </w:t>
      </w:r>
    </w:p>
    <w:p w14:paraId="50D1EEEA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20C76498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C6AF00A" w14:textId="77777777" w:rsidR="004274E0" w:rsidRPr="004274E0" w:rsidRDefault="004274E0" w:rsidP="004274E0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SPEŁNIANIA  WARUNKÓW  UDZIAŁU  W  POSTĘPOWANIU</w:t>
      </w:r>
    </w:p>
    <w:p w14:paraId="4D877AC9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17E51FA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61BBF4F" w14:textId="17819D4A" w:rsidR="004274E0" w:rsidRPr="004274E0" w:rsidRDefault="004274E0" w:rsidP="00427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pn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 PLACU  ZABAW PRZY CENTRUM SPORTOWYM W SĘPOPOLU</w:t>
      </w:r>
      <w:r w:rsidRPr="004274E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4274E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4274E0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prowadzonego przez</w:t>
      </w: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</w:t>
      </w:r>
      <w:r w:rsidRPr="004274E0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Gminę Sępopol</w:t>
      </w:r>
      <w:r w:rsidRPr="004274E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co następuje:</w:t>
      </w:r>
    </w:p>
    <w:p w14:paraId="31870B39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4C65529" w14:textId="77777777" w:rsidR="004274E0" w:rsidRPr="004274E0" w:rsidRDefault="004274E0" w:rsidP="004274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7BDDC5C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 DOTYCZĄCA  WYKONAWCY:</w:t>
      </w:r>
    </w:p>
    <w:p w14:paraId="79BBA6C9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EFA6668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spełniam warunki udziału w postępowaniu określone przez zamawiającego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57376125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0296BF95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INFORMACJA W ZWIĄZKU Z POLEGANIEM NA ZASOBACH INNYCH PODMIOTÓW:</w:t>
      </w:r>
    </w:p>
    <w:p w14:paraId="6C406342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D2CDAA7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polegam na zasobach następującego/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ych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4274E0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(wskazać podmiot i określić odpowiedni zakres dla wskazanego podmiotu)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3CCD3D5E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8B80D00" w14:textId="77777777" w:rsidR="004274E0" w:rsidRPr="004274E0" w:rsidRDefault="004274E0" w:rsidP="004274E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37D78846" w14:textId="77777777" w:rsid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12E78D61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6293C603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</w:p>
    <w:p w14:paraId="5A204019" w14:textId="77777777" w:rsidR="004274E0" w:rsidRPr="004274E0" w:rsidRDefault="004274E0" w:rsidP="004274E0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>DOTYCZĄCE  PRZESŁANEK  WYKLUCZENIA  Z  POSTĘPOWANIA</w:t>
      </w:r>
    </w:p>
    <w:p w14:paraId="2247E536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B311233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  <w:t>OŚWIADCZENIE DOTYCZĄCE WYKONAWCY:</w:t>
      </w:r>
    </w:p>
    <w:p w14:paraId="6493F03D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A743977" w14:textId="77777777" w:rsidR="004274E0" w:rsidRPr="004274E0" w:rsidRDefault="004274E0" w:rsidP="004274E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77CD53E2" w14:textId="262F8B92" w:rsidR="004274E0" w:rsidRPr="004274E0" w:rsidRDefault="004274E0" w:rsidP="004274E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109 ust. 1 pkt 4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ustawy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1B17F426" w14:textId="77777777" w:rsidR="004274E0" w:rsidRPr="004274E0" w:rsidRDefault="004274E0" w:rsidP="004274E0">
      <w:pPr>
        <w:numPr>
          <w:ilvl w:val="0"/>
          <w:numId w:val="1"/>
        </w:numPr>
        <w:spacing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0FE10C7" w14:textId="74D4D828" w:rsidR="004274E0" w:rsidRPr="004274E0" w:rsidRDefault="004274E0" w:rsidP="004274E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/</w:t>
      </w:r>
      <w:r w:rsidRPr="004274E0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4274E0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/. </w:t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podjąłem następujące środki naprawcze:</w:t>
      </w:r>
    </w:p>
    <w:p w14:paraId="2DD653E6" w14:textId="77777777" w:rsidR="004274E0" w:rsidRPr="004274E0" w:rsidRDefault="004274E0" w:rsidP="004274E0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5D5B7A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228B09C9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4274E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4B033787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55760D85" w14:textId="77777777" w:rsidR="004274E0" w:rsidRPr="004274E0" w:rsidRDefault="004274E0" w:rsidP="004274E0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2CF196D0" w14:textId="77777777" w:rsidR="004274E0" w:rsidRPr="004274E0" w:rsidRDefault="004274E0" w:rsidP="004274E0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Niniejszym działając na podstawie art. 274 ust. 4 ustawy </w:t>
      </w:r>
      <w:proofErr w:type="spellStart"/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pzp</w:t>
      </w:r>
      <w:proofErr w:type="spellEnd"/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wskazuję, że podmiotowe środki dowodowe, o których mowa w (</w:t>
      </w:r>
      <w:r w:rsidRPr="004274E0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 xml:space="preserve">wskazać dokument i właściwą jednostkę redakcyjną,), </w:t>
      </w:r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Zamawiający może uzyskać z następującej bazy danych …………………………………..</w:t>
      </w:r>
    </w:p>
    <w:p w14:paraId="4B3367D4" w14:textId="77777777" w:rsidR="004274E0" w:rsidRPr="004274E0" w:rsidRDefault="004274E0" w:rsidP="004274E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W przypadku podmiotów krajowych – odpis lub informację z Krajowego Rejestru Sądowego, Centralnej Ewidencji i Informacji o działalności Gospodarczej lub innego właściwego rejestru za pomocą bezpłatnych i </w:t>
      </w:r>
      <w:proofErr w:type="spellStart"/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ogólniedostępnych</w:t>
      </w:r>
      <w:proofErr w:type="spellEnd"/>
      <w:r w:rsidRPr="004274E0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baz danych:</w:t>
      </w:r>
    </w:p>
    <w:p w14:paraId="0E2307AF" w14:textId="77777777" w:rsidR="004274E0" w:rsidRPr="004274E0" w:rsidRDefault="004274E0" w:rsidP="004274E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</w:pPr>
    </w:p>
    <w:p w14:paraId="70EA8BFA" w14:textId="77777777" w:rsidR="004274E0" w:rsidRPr="004274E0" w:rsidRDefault="004274E0" w:rsidP="004274E0">
      <w:pPr>
        <w:spacing w:line="259" w:lineRule="auto"/>
        <w:ind w:left="2835" w:hanging="2126"/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</w:pP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instrText xml:space="preserve"> FORMCHECKBOX </w:instrText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separate"/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fldChar w:fldCharType="end"/>
      </w:r>
      <w:r w:rsidRPr="004274E0">
        <w:rPr>
          <w:rFonts w:ascii="Calibri" w:hAnsi="Calibri" w:cs="Calibri"/>
          <w:b/>
          <w:bCs/>
          <w:kern w:val="0"/>
          <w:sz w:val="22"/>
          <w:szCs w:val="20"/>
          <w14:ligatures w14:val="none"/>
        </w:rPr>
        <w:t xml:space="preserve"> </w:t>
      </w:r>
      <w:hyperlink r:id="rId7" w:history="1">
        <w:r w:rsidRPr="004274E0">
          <w:rPr>
            <w:rFonts w:ascii="Times New Roman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https://ems.ms.gov.pl/krs/wyszukiwaniepodmiotu?t:lb=t</w:t>
        </w:r>
      </w:hyperlink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, </w:t>
      </w:r>
    </w:p>
    <w:p w14:paraId="7108F9FE" w14:textId="77777777" w:rsidR="004274E0" w:rsidRPr="004274E0" w:rsidRDefault="004274E0" w:rsidP="004274E0">
      <w:pPr>
        <w:spacing w:after="60" w:line="259" w:lineRule="auto"/>
        <w:ind w:left="357" w:firstLine="352"/>
        <w:rPr>
          <w:rFonts w:ascii="Calibri" w:hAnsi="Calibri" w:cs="Calibri"/>
          <w:color w:val="0000FF"/>
          <w:kern w:val="0"/>
          <w:sz w:val="22"/>
          <w:szCs w:val="20"/>
          <w14:ligatures w14:val="none"/>
        </w:rPr>
      </w:pP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instrText xml:space="preserve"> FORMCHECKBOX </w:instrText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separate"/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fldChar w:fldCharType="end"/>
      </w:r>
      <w:r w:rsidRPr="004274E0">
        <w:rPr>
          <w:rFonts w:ascii="Calibri" w:hAnsi="Calibri" w:cs="Calibri"/>
          <w:b/>
          <w:bCs/>
          <w:color w:val="0000FF"/>
          <w:kern w:val="0"/>
          <w:sz w:val="22"/>
          <w:szCs w:val="20"/>
          <w14:ligatures w14:val="none"/>
        </w:rPr>
        <w:t xml:space="preserve"> </w:t>
      </w:r>
      <w:hyperlink r:id="rId8" w:history="1">
        <w:r w:rsidRPr="004274E0">
          <w:rPr>
            <w:rFonts w:ascii="Times New Roman" w:hAnsi="Times New Roman" w:cs="Calibri"/>
            <w:b/>
            <w:bCs/>
            <w:color w:val="0000FF"/>
            <w:kern w:val="0"/>
            <w:sz w:val="22"/>
            <w:szCs w:val="22"/>
            <w:u w:val="single" w:color="FF0000"/>
            <w14:ligatures w14:val="none"/>
          </w:rPr>
          <w:t>https://prod.ceidg.gov.pl</w:t>
        </w:r>
      </w:hyperlink>
    </w:p>
    <w:p w14:paraId="006B6F00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48E11DE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Miejscowość ……….……., dnia ………….……. r.</w:t>
      </w:r>
    </w:p>
    <w:p w14:paraId="49503456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4F49F8C" w14:textId="77777777" w:rsidR="004274E0" w:rsidRPr="004274E0" w:rsidRDefault="004274E0" w:rsidP="004274E0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……………………………………</w:t>
      </w:r>
    </w:p>
    <w:p w14:paraId="579986FD" w14:textId="77777777" w:rsidR="004274E0" w:rsidRPr="004274E0" w:rsidRDefault="004274E0" w:rsidP="004274E0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- kwalifikowany podpis elektroniczny/profil zaufany/podpis  osobisty  Wykonawcy lub osób uprawnionej</w:t>
      </w:r>
    </w:p>
    <w:p w14:paraId="37DC7C8A" w14:textId="77777777" w:rsidR="004274E0" w:rsidRPr="004274E0" w:rsidRDefault="004274E0" w:rsidP="004274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20A291CD" w14:textId="77777777" w:rsid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4A0DF3F9" w14:textId="77777777" w:rsidR="004274E0" w:rsidRPr="004274E0" w:rsidRDefault="004274E0" w:rsidP="00427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lang w:eastAsia="ar-SA"/>
          <w14:ligatures w14:val="none"/>
        </w:rPr>
      </w:pPr>
    </w:p>
    <w:p w14:paraId="17C02CE2" w14:textId="77777777" w:rsidR="004274E0" w:rsidRPr="004274E0" w:rsidRDefault="004274E0" w:rsidP="004274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</w:pPr>
      <w:r w:rsidRPr="004274E0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4286918C" w14:textId="77777777" w:rsidR="004274E0" w:rsidRPr="004274E0" w:rsidRDefault="004274E0" w:rsidP="004274E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3F8A9195" w14:textId="77777777" w:rsidR="004274E0" w:rsidRPr="004274E0" w:rsidRDefault="004274E0" w:rsidP="004274E0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1FFE648" w14:textId="77777777" w:rsidR="004274E0" w:rsidRPr="004274E0" w:rsidRDefault="004274E0" w:rsidP="004274E0">
      <w:pPr>
        <w:spacing w:line="259" w:lineRule="auto"/>
        <w:rPr>
          <w:sz w:val="22"/>
          <w:szCs w:val="22"/>
        </w:rPr>
      </w:pPr>
    </w:p>
    <w:p w14:paraId="2AEC87E2" w14:textId="77777777" w:rsidR="006A61E7" w:rsidRDefault="006A61E7"/>
    <w:sectPr w:rsidR="006A61E7" w:rsidSect="004274E0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C75D" w14:textId="77777777" w:rsidR="00606F14" w:rsidRDefault="00606F14" w:rsidP="004274E0">
      <w:pPr>
        <w:spacing w:after="0" w:line="240" w:lineRule="auto"/>
      </w:pPr>
      <w:r>
        <w:separator/>
      </w:r>
    </w:p>
  </w:endnote>
  <w:endnote w:type="continuationSeparator" w:id="0">
    <w:p w14:paraId="6A71AA2D" w14:textId="77777777" w:rsidR="00606F14" w:rsidRDefault="00606F14" w:rsidP="0042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AFC1" w14:textId="20E2C239" w:rsidR="004274E0" w:rsidRDefault="004274E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3</w:t>
    </w:r>
    <w:r>
      <w:t>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4307" w14:textId="77777777" w:rsidR="00606F14" w:rsidRDefault="00606F14" w:rsidP="004274E0">
      <w:pPr>
        <w:spacing w:after="0" w:line="240" w:lineRule="auto"/>
      </w:pPr>
      <w:r>
        <w:separator/>
      </w:r>
    </w:p>
  </w:footnote>
  <w:footnote w:type="continuationSeparator" w:id="0">
    <w:p w14:paraId="3EC5CD73" w14:textId="77777777" w:rsidR="00606F14" w:rsidRDefault="00606F14" w:rsidP="00427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E0"/>
    <w:rsid w:val="00224EEA"/>
    <w:rsid w:val="004274E0"/>
    <w:rsid w:val="00606F14"/>
    <w:rsid w:val="006A61E7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792B"/>
  <w15:chartTrackingRefBased/>
  <w15:docId w15:val="{CB3288A2-6AE2-4049-9504-549272A0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4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4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4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4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4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4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74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4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74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4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4E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274E0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274E0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274E0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274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2026-02-24T12:38:00Z</dcterms:created>
  <dcterms:modified xsi:type="dcterms:W3CDTF">2026-02-24T12:41:00Z</dcterms:modified>
</cp:coreProperties>
</file>