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2EC1" w14:textId="636B6C0A" w:rsidR="00B667D9" w:rsidRPr="00065DBB" w:rsidRDefault="00B667D9" w:rsidP="00B667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bookmarkStart w:id="0" w:name="_Hlk230068515"/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FE6F36">
        <w:rPr>
          <w:rFonts w:ascii="Times New Roman" w:eastAsia="Times New Roman" w:hAnsi="Times New Roman" w:cs="Times New Roman"/>
          <w:b/>
          <w:i/>
          <w:lang w:eastAsia="pl-PL"/>
        </w:rPr>
        <w:t>5</w:t>
      </w: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 do</w:t>
      </w:r>
      <w:r w:rsidR="00FE6F36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SWZ </w:t>
      </w:r>
    </w:p>
    <w:p w14:paraId="19006FAB" w14:textId="77777777" w:rsidR="00B667D9" w:rsidRPr="00065DBB" w:rsidRDefault="00B667D9" w:rsidP="00B667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0C8A686" w14:textId="77777777" w:rsidR="00B667D9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CA92D61" w14:textId="77777777" w:rsidR="00B667D9" w:rsidRPr="00F22606" w:rsidRDefault="00B667D9" w:rsidP="00B667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GMINA  SĘPOPOL</w:t>
      </w:r>
    </w:p>
    <w:p w14:paraId="313EE61D" w14:textId="77777777" w:rsidR="00B667D9" w:rsidRPr="00F370EF" w:rsidRDefault="00B667D9" w:rsidP="00B667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</w:t>
      </w:r>
      <w:r w:rsidR="003E0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550EB462" w14:textId="77777777" w:rsidR="00B667D9" w:rsidRPr="00F22606" w:rsidRDefault="00B667D9" w:rsidP="00B667D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02B093E" w14:textId="77777777" w:rsidR="00B667D9" w:rsidRPr="00F22606" w:rsidRDefault="00B667D9" w:rsidP="00B667D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7E0E49BD" w14:textId="77777777" w:rsidR="00B667D9" w:rsidRPr="00F22606" w:rsidRDefault="00B667D9" w:rsidP="00B667D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52FDD09" w14:textId="77777777" w:rsidR="00B667D9" w:rsidRDefault="00B667D9" w:rsidP="00B667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183F6209" w14:textId="77777777" w:rsidR="00B667D9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52A0BCD9" w14:textId="77777777" w:rsidR="00B667D9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7B79B8E7" w14:textId="0E3D8BA0" w:rsidR="00B667D9" w:rsidRPr="00DF15E6" w:rsidRDefault="003F3D47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Dotyczące przynależności lub braku </w:t>
      </w:r>
      <w:r w:rsidR="00B667D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</w:t>
      </w:r>
      <w:r w:rsidR="00B667D9"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07B78197" w14:textId="77777777" w:rsidR="00B667D9" w:rsidRDefault="00B667D9" w:rsidP="00B667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F32126" w14:textId="3BF658AF" w:rsidR="00B667D9" w:rsidRPr="00987D82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Odbiór i transport odpadów komunalnych od właścicieli nieruchomości zamieszkałych z terenu Gminy Sępopol w okresie </w:t>
      </w:r>
      <w:r w:rsidR="00FE6F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12 miesięcy</w:t>
      </w:r>
      <w:r w:rsidR="003E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7B4B777B" w14:textId="77777777" w:rsidR="00B667D9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1933B13B" w14:textId="77777777" w:rsidR="00B667D9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F22EE89" w14:textId="08557057" w:rsidR="00B667D9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</w:t>
      </w:r>
      <w:r w:rsidR="003F3D4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u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B41AFC">
        <w:rPr>
          <w:rFonts w:ascii="Times New Roman" w:eastAsia="SimSun" w:hAnsi="Times New Roman" w:cs="Times New Roman"/>
          <w:sz w:val="24"/>
          <w:szCs w:val="24"/>
          <w:lang w:eastAsia="pl-PL"/>
        </w:rPr>
        <w:t>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B41AFC">
        <w:rPr>
          <w:rFonts w:ascii="Times New Roman" w:eastAsia="SimSun" w:hAnsi="Times New Roman" w:cs="Times New Roman"/>
          <w:sz w:val="24"/>
          <w:szCs w:val="24"/>
          <w:lang w:eastAsia="pl-PL"/>
        </w:rPr>
        <w:t>594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2A25F043" w14:textId="77777777" w:rsidR="00B667D9" w:rsidRPr="00065DBB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0C7F02CD" w14:textId="77777777" w:rsidR="00B667D9" w:rsidRPr="0038278D" w:rsidRDefault="00B667D9" w:rsidP="00B667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14:paraId="7F9B1862" w14:textId="77777777" w:rsidR="00B667D9" w:rsidRPr="0038278D" w:rsidRDefault="00B667D9" w:rsidP="00B667D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7C03645B" w14:textId="77777777"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92DE189" w14:textId="77777777"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031FC97" w14:textId="77777777"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8B4130E" w14:textId="77777777"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F4BF700" w14:textId="77777777" w:rsidR="00B667D9" w:rsidRDefault="00B667D9" w:rsidP="00B667D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104F78AB" w14:textId="77777777" w:rsidR="00B667D9" w:rsidRPr="00FF4AAE" w:rsidRDefault="00B667D9" w:rsidP="00B667D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53D4FE67" w14:textId="77777777" w:rsidR="00B667D9" w:rsidRPr="0038278D" w:rsidRDefault="00B667D9" w:rsidP="00B667D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D309DCB" w14:textId="77777777" w:rsidR="00B667D9" w:rsidRDefault="00B667D9" w:rsidP="00B667D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3D224F8F" w14:textId="77777777" w:rsidR="00B667D9" w:rsidRPr="0038278D" w:rsidRDefault="00B667D9" w:rsidP="00B667D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</w:p>
    <w:p w14:paraId="6853007B" w14:textId="77777777" w:rsidR="00B667D9" w:rsidRPr="00384AF1" w:rsidRDefault="00B667D9" w:rsidP="00B667D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53465F3A" w14:textId="77777777" w:rsidR="00B667D9" w:rsidRDefault="00B667D9" w:rsidP="00B667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 </w:t>
      </w:r>
    </w:p>
    <w:p w14:paraId="4DC0072A" w14:textId="77777777" w:rsidR="00B667D9" w:rsidRPr="00D1150E" w:rsidRDefault="00B667D9" w:rsidP="00B667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5ADFC0F4" w14:textId="77777777" w:rsidR="00B667D9" w:rsidRPr="00065DBB" w:rsidRDefault="00B667D9" w:rsidP="00B667D9">
      <w:pPr>
        <w:spacing w:after="0" w:line="240" w:lineRule="auto"/>
        <w:ind w:left="340" w:hanging="3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54FA43A8" w14:textId="77777777" w:rsidR="00B667D9" w:rsidRDefault="00B667D9" w:rsidP="00B667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00256E7" w14:textId="2F5FAB4E" w:rsidR="00B667D9" w:rsidRPr="00D1150E" w:rsidRDefault="00B667D9" w:rsidP="00B667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</w:pP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Zamawiający wezwie Wykonawcę, którego oferta została najwyżej oceniona, do złożenia w wyznaczonym,                  nie krótszym niż </w:t>
      </w:r>
      <w:r w:rsidR="003F3D4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10</w:t>
      </w: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 dni terminie aktualnych na dzień złożenia oświadczeń lub dokumentów potwierdzających okoliczności, o których mowa w art. </w:t>
      </w:r>
      <w:r w:rsidR="003F3D4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126</w:t>
      </w: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 ust. 1 ustawy </w:t>
      </w:r>
      <w:proofErr w:type="spellStart"/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pzp</w:t>
      </w:r>
      <w:proofErr w:type="spellEnd"/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. </w:t>
      </w:r>
    </w:p>
    <w:p w14:paraId="14CCB1B7" w14:textId="4464EBAC" w:rsidR="00B667D9" w:rsidRDefault="00B667D9" w:rsidP="00B667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  <w:t>Załącznik nr</w:t>
      </w:r>
      <w:r w:rsidR="003F3D47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  <w:t>5</w:t>
      </w: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  <w:t xml:space="preserve"> – składa się na wezwanie Zamawiającego.</w:t>
      </w:r>
    </w:p>
    <w:p w14:paraId="7D47D31E" w14:textId="77777777" w:rsidR="003F3D47" w:rsidRDefault="003F3D47" w:rsidP="00B667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</w:p>
    <w:p w14:paraId="57DF42E2" w14:textId="77777777" w:rsidR="003F3D47" w:rsidRDefault="003F3D47" w:rsidP="00B667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</w:p>
    <w:bookmarkEnd w:id="0"/>
    <w:p w14:paraId="6EB2076A" w14:textId="77777777" w:rsidR="003F3D47" w:rsidRDefault="003F3D47"/>
    <w:sectPr w:rsidR="003F3D47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66C8" w14:textId="77777777" w:rsidR="005D2831" w:rsidRDefault="005D2831">
      <w:pPr>
        <w:spacing w:after="0" w:line="240" w:lineRule="auto"/>
      </w:pPr>
      <w:r>
        <w:separator/>
      </w:r>
    </w:p>
  </w:endnote>
  <w:endnote w:type="continuationSeparator" w:id="0">
    <w:p w14:paraId="044CF56A" w14:textId="77777777" w:rsidR="005D2831" w:rsidRDefault="005D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194A" w14:textId="0EB5C37E" w:rsidR="00FE6F36" w:rsidRDefault="00FE6F36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</w:t>
    </w:r>
    <w:r w:rsidR="003F3D47">
      <w:t>4</w:t>
    </w:r>
    <w:r>
      <w:t>.202</w:t>
    </w:r>
    <w:r w:rsidR="003F3D47">
      <w:t>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2C40" w14:textId="77777777" w:rsidR="005D2831" w:rsidRDefault="005D2831">
      <w:pPr>
        <w:spacing w:after="0" w:line="240" w:lineRule="auto"/>
      </w:pPr>
      <w:r>
        <w:separator/>
      </w:r>
    </w:p>
  </w:footnote>
  <w:footnote w:type="continuationSeparator" w:id="0">
    <w:p w14:paraId="48AE4EF2" w14:textId="77777777" w:rsidR="005D2831" w:rsidRDefault="005D2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6"/>
    <w:multiLevelType w:val="singleLevel"/>
    <w:tmpl w:val="00000036"/>
    <w:name w:val="WW8Num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  <w:iCs w:val="0"/>
      </w:rPr>
    </w:lvl>
  </w:abstractNum>
  <w:abstractNum w:abstractNumId="1" w15:restartNumberingAfterBreak="0">
    <w:nsid w:val="1033316E"/>
    <w:multiLevelType w:val="multilevel"/>
    <w:tmpl w:val="49C46B8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eastAsia="Times New Roman" w:hAnsi="Cambria" w:cs="Calibri" w:hint="default"/>
        <w:kern w:val="2"/>
        <w:sz w:val="20"/>
        <w:szCs w:val="20"/>
        <w:lang w:eastAsia="ar-SA" w:bidi="ar-SA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Arial Narrow" w:eastAsia="Times New Roman" w:hAnsi="Arial Narrow" w:cs="Tahoma" w:hint="default"/>
        <w:b w:val="0"/>
        <w:i w:val="0"/>
        <w:position w:val="0"/>
        <w:sz w:val="20"/>
        <w:szCs w:val="20"/>
        <w:vertAlign w:val="baseline"/>
      </w:rPr>
    </w:lvl>
    <w:lvl w:ilvl="2">
      <w:start w:val="1"/>
      <w:numFmt w:val="lowerLetter"/>
      <w:lvlText w:val="%2.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ahoma"/>
        <w:b/>
        <w:i/>
        <w:position w:val="0"/>
        <w:sz w:val="22"/>
        <w:szCs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3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2024356123">
    <w:abstractNumId w:val="2"/>
  </w:num>
  <w:num w:numId="2" w16cid:durableId="1873691333">
    <w:abstractNumId w:val="3"/>
  </w:num>
  <w:num w:numId="3" w16cid:durableId="181094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78650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D9"/>
    <w:rsid w:val="001753C6"/>
    <w:rsid w:val="0025412F"/>
    <w:rsid w:val="003E05BD"/>
    <w:rsid w:val="003F3D47"/>
    <w:rsid w:val="004755F8"/>
    <w:rsid w:val="005C186A"/>
    <w:rsid w:val="005D2831"/>
    <w:rsid w:val="006337BA"/>
    <w:rsid w:val="007C1973"/>
    <w:rsid w:val="0080136F"/>
    <w:rsid w:val="009A30BD"/>
    <w:rsid w:val="00AC4A06"/>
    <w:rsid w:val="00B41AFC"/>
    <w:rsid w:val="00B667D9"/>
    <w:rsid w:val="00F30485"/>
    <w:rsid w:val="00F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6D99"/>
  <w15:chartTrackingRefBased/>
  <w15:docId w15:val="{C23181BA-5EB7-4C9C-A1AA-C312A132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7D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6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7D9"/>
    <w:rPr>
      <w:kern w:val="0"/>
      <w14:ligatures w14:val="none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B6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qFormat/>
    <w:rsid w:val="00B667D9"/>
    <w:rPr>
      <w:kern w:val="0"/>
      <w14:ligatures w14:val="none"/>
    </w:rPr>
  </w:style>
  <w:style w:type="character" w:customStyle="1" w:styleId="TekstpodstawowyZnak">
    <w:name w:val="Tekst podstawowy Znak"/>
    <w:aliases w:val="Brødtekst Tegn Tegn Znak"/>
    <w:basedOn w:val="Domylnaczcionkaakapitu"/>
    <w:link w:val="Tekstpodstawowy"/>
    <w:uiPriority w:val="99"/>
    <w:semiHidden/>
    <w:locked/>
    <w:rsid w:val="003F3D47"/>
    <w:rPr>
      <w:rFonts w:ascii="Times New Roman" w:hAnsi="Times New Roman" w:cs="Times New Roman"/>
      <w:sz w:val="24"/>
      <w:szCs w:val="24"/>
      <w:lang w:val="x-none"/>
    </w:rPr>
  </w:style>
  <w:style w:type="paragraph" w:styleId="Tekstpodstawowy">
    <w:name w:val="Body Text"/>
    <w:aliases w:val="Brødtekst Tegn Tegn"/>
    <w:basedOn w:val="Normalny"/>
    <w:link w:val="TekstpodstawowyZnak"/>
    <w:uiPriority w:val="99"/>
    <w:semiHidden/>
    <w:unhideWhenUsed/>
    <w:qFormat/>
    <w:rsid w:val="003F3D47"/>
    <w:pPr>
      <w:spacing w:before="200" w:after="120" w:line="276" w:lineRule="auto"/>
    </w:pPr>
    <w:rPr>
      <w:rFonts w:ascii="Times New Roman" w:hAnsi="Times New Roman" w:cs="Times New Roman"/>
      <w:kern w:val="2"/>
      <w:sz w:val="24"/>
      <w:szCs w:val="24"/>
      <w:lang w:val="x-none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3F3D4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cp:lastPrinted>2026-05-19T08:25:00Z</cp:lastPrinted>
  <dcterms:created xsi:type="dcterms:W3CDTF">2023-06-09T07:53:00Z</dcterms:created>
  <dcterms:modified xsi:type="dcterms:W3CDTF">2026-05-19T08:25:00Z</dcterms:modified>
</cp:coreProperties>
</file>