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B680D" w14:textId="77777777" w:rsidR="002459C8" w:rsidRPr="00043729" w:rsidRDefault="002459C8" w:rsidP="002459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3973AA37" w14:textId="77777777" w:rsidR="002459C8" w:rsidRPr="00043729" w:rsidRDefault="002459C8" w:rsidP="002459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Załącznik nr 2 do SWZ  </w:t>
      </w:r>
    </w:p>
    <w:p w14:paraId="2555E49C" w14:textId="77777777" w:rsidR="002459C8" w:rsidRPr="00043729" w:rsidRDefault="002459C8" w:rsidP="002459C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300C56" w14:textId="77777777" w:rsidR="002459C8" w:rsidRPr="00043729" w:rsidRDefault="002459C8" w:rsidP="0024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2D562D03" w14:textId="77777777" w:rsidR="002459C8" w:rsidRPr="00043729" w:rsidRDefault="002459C8" w:rsidP="002459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GMINA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SĘPOPOL</w:t>
      </w:r>
    </w:p>
    <w:p w14:paraId="5E09A9F9" w14:textId="77777777" w:rsidR="002459C8" w:rsidRPr="00043729" w:rsidRDefault="002459C8" w:rsidP="002459C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11 Listopada 7, 11-210 Sępopol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</w:t>
      </w:r>
    </w:p>
    <w:p w14:paraId="33CAA626" w14:textId="77777777" w:rsidR="002459C8" w:rsidRPr="00043729" w:rsidRDefault="002459C8" w:rsidP="002459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0054E0D7" w14:textId="77777777" w:rsidR="002459C8" w:rsidRPr="00043729" w:rsidRDefault="002459C8" w:rsidP="002459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…………………………………………………………………………………....</w:t>
      </w:r>
    </w:p>
    <w:p w14:paraId="53425432" w14:textId="77777777" w:rsidR="002459C8" w:rsidRPr="00043729" w:rsidRDefault="002459C8" w:rsidP="002459C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32A4F5EE" w14:textId="77777777" w:rsidR="002459C8" w:rsidRPr="00043729" w:rsidRDefault="002459C8" w:rsidP="002459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D7B85AC" w14:textId="77777777" w:rsidR="002459C8" w:rsidRPr="00043729" w:rsidRDefault="002459C8" w:rsidP="002459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reprezentowany przez:</w:t>
      </w:r>
    </w:p>
    <w:p w14:paraId="06C40C00" w14:textId="77777777" w:rsidR="002459C8" w:rsidRPr="00043729" w:rsidRDefault="002459C8" w:rsidP="002459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</w:t>
      </w:r>
    </w:p>
    <w:p w14:paraId="2A0D20DC" w14:textId="77777777" w:rsidR="002459C8" w:rsidRPr="00043729" w:rsidRDefault="002459C8" w:rsidP="002459C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(imię, nazwisko, stanowisko/podstawa do reprezentacji)</w:t>
      </w:r>
    </w:p>
    <w:p w14:paraId="54B26EFD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58BC4C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33C8806" w14:textId="77777777" w:rsidR="002459C8" w:rsidRPr="00043729" w:rsidRDefault="002459C8" w:rsidP="002459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543B34E8" w14:textId="77777777" w:rsidR="002459C8" w:rsidRPr="00043729" w:rsidRDefault="002459C8" w:rsidP="002459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składane na podstawie art. 125 ust. 1 ustawy z dnia 11 września 2019 r.</w:t>
      </w:r>
    </w:p>
    <w:p w14:paraId="7E69833E" w14:textId="77777777" w:rsidR="002459C8" w:rsidRPr="00043729" w:rsidRDefault="002459C8" w:rsidP="002459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Prawo zamówień publicznych (dalej jako: ustawa) </w:t>
      </w:r>
    </w:p>
    <w:p w14:paraId="30DCCEFF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1FDCEA7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0ED911F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4E50B6E" w14:textId="77777777" w:rsidR="002459C8" w:rsidRPr="00043729" w:rsidRDefault="002459C8" w:rsidP="002459C8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SPEŁNIANIA  WARUNKÓW  UDZIAŁU  W  POSTĘPOWANIU</w:t>
      </w:r>
    </w:p>
    <w:p w14:paraId="71F46B80" w14:textId="77777777" w:rsidR="002459C8" w:rsidRPr="00043729" w:rsidRDefault="002459C8" w:rsidP="002459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8CD06F5" w14:textId="6992CC75" w:rsidR="002459C8" w:rsidRPr="00043729" w:rsidRDefault="002459C8" w:rsidP="00245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Na potrzeby postępowania o udzielenie zamówienia publicznego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pn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Doprowadzenie                               do należytego stanu technicznego drogi gminnej zlokalizowanej w granicach działki nr 17/19                     w miejscowości Smolanka, na odcinku ok. 168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mb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 – II etap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04372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prowadzonego przez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04372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Gminę Sępopol</w:t>
      </w: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co następuje:</w:t>
      </w:r>
    </w:p>
    <w:p w14:paraId="5A7FD8E9" w14:textId="77777777" w:rsidR="002459C8" w:rsidRPr="00043729" w:rsidRDefault="002459C8" w:rsidP="008B14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5B157C1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DOTYCZĄCA WYKONAWCY:</w:t>
      </w:r>
    </w:p>
    <w:p w14:paraId="2F8083A5" w14:textId="77777777" w:rsidR="002459C8" w:rsidRPr="00043729" w:rsidRDefault="002459C8" w:rsidP="002459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4A01391" w14:textId="600201A5" w:rsidR="002459C8" w:rsidRPr="00043729" w:rsidRDefault="002459C8" w:rsidP="002459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spełniam warunki udziału w postępowaniu określone przez zamawiającego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3C1BA22E" w14:textId="77777777" w:rsidR="002459C8" w:rsidRPr="00043729" w:rsidRDefault="002459C8" w:rsidP="002459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B2985F9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W ZWIĄZKU Z POLEGANIEM NA ZASOBACH INNYCH PODMIOTÓW:</w:t>
      </w:r>
    </w:p>
    <w:p w14:paraId="53054AF7" w14:textId="77777777" w:rsidR="002459C8" w:rsidRPr="00043729" w:rsidRDefault="002459C8" w:rsidP="002459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D19D7B3" w14:textId="77777777" w:rsidR="002459C8" w:rsidRPr="00043729" w:rsidRDefault="002459C8" w:rsidP="002459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polegam na zasobach następującego/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ych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04372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podmiot i określić odpowiedni zakres dla wskazanego podmiotu)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3374AC12" w14:textId="77777777" w:rsidR="002459C8" w:rsidRPr="00043729" w:rsidRDefault="002459C8" w:rsidP="002459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DF9F14D" w14:textId="77777777" w:rsidR="002459C8" w:rsidRPr="00043729" w:rsidRDefault="002459C8" w:rsidP="002459C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18AAEABF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6FFC57B5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3EBDAF0B" w14:textId="77777777" w:rsidR="002459C8" w:rsidRPr="00043729" w:rsidRDefault="002459C8" w:rsidP="002459C8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lastRenderedPageBreak/>
        <w:t>DOTYCZĄCE   PRZESŁANEK   WYKLUCZENIA   Z  POSTĘPOWANIA</w:t>
      </w:r>
    </w:p>
    <w:p w14:paraId="73E2739E" w14:textId="77777777" w:rsidR="002459C8" w:rsidRPr="00043729" w:rsidRDefault="002459C8" w:rsidP="002459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17A7A25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OŚWIADCZENIE DOTYCZĄCE WYKONAWCY:</w:t>
      </w:r>
    </w:p>
    <w:p w14:paraId="62ACC01F" w14:textId="77777777" w:rsidR="002459C8" w:rsidRPr="00043729" w:rsidRDefault="002459C8" w:rsidP="002459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8534792" w14:textId="77777777" w:rsidR="002459C8" w:rsidRPr="00043729" w:rsidRDefault="002459C8" w:rsidP="002459C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4DED6B81" w14:textId="77777777" w:rsidR="002459C8" w:rsidRPr="00043729" w:rsidRDefault="002459C8" w:rsidP="002459C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109 ust. 1 pkt 4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284207EF" w14:textId="77777777" w:rsidR="002459C8" w:rsidRPr="00043729" w:rsidRDefault="002459C8" w:rsidP="002459C8">
      <w:pPr>
        <w:numPr>
          <w:ilvl w:val="0"/>
          <w:numId w:val="1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8372E06" w14:textId="77777777" w:rsidR="002459C8" w:rsidRPr="00043729" w:rsidRDefault="002459C8" w:rsidP="002459C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zachodzą w stosunku do mnie podstawy wykluczenia z postępowania na podstawie art. ……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/</w:t>
      </w:r>
      <w:r w:rsidRPr="0004372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podać mającą zastosowanie podstawę wykluczenia  spośród wymienionych w art. 108 ust. 1 pkt 1,2,5 lub 6  lub art. 109 ust.1 pkt 4 ustawy </w:t>
      </w:r>
      <w:proofErr w:type="spellStart"/>
      <w:r w:rsidRPr="0004372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/. </w:t>
      </w: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podjąłem następujące środki naprawcze:</w:t>
      </w:r>
    </w:p>
    <w:p w14:paraId="47ED599F" w14:textId="77777777" w:rsidR="002459C8" w:rsidRPr="00043729" w:rsidRDefault="002459C8" w:rsidP="002459C8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7940080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03E4233E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04372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6228B4FF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4EB492AC" w14:textId="77777777" w:rsidR="002459C8" w:rsidRPr="00043729" w:rsidRDefault="002459C8" w:rsidP="002459C8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006BA9E1" w14:textId="77777777" w:rsidR="002459C8" w:rsidRPr="00043729" w:rsidRDefault="002459C8" w:rsidP="002459C8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Niniejszym działając na podstawie art. 274 ust. 4 ustawy </w:t>
      </w:r>
      <w:proofErr w:type="spellStart"/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wskazuję, że podmiotowe środki dowodowe, o których mowa w (</w:t>
      </w:r>
      <w:r w:rsidRPr="0004372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wskazać dokument i właściwą jednostkę redakcyjną,), </w:t>
      </w: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Zamawiający może uzyskać z następującej bazy danych …………………………………..</w:t>
      </w:r>
    </w:p>
    <w:p w14:paraId="3D60C49A" w14:textId="77777777" w:rsidR="002459C8" w:rsidRPr="00043729" w:rsidRDefault="002459C8" w:rsidP="002459C8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W przypadku podmiotów krajowych – odpis lub informację z Krajowego Rejestru Sądowego, Centralnej Ewidencji i Informacji o działalności Gospodarczej lub innego właściwego rejestru za pomocą bezpłatnych i </w:t>
      </w:r>
      <w:proofErr w:type="spellStart"/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ogólniedostępnych</w:t>
      </w:r>
      <w:proofErr w:type="spellEnd"/>
      <w:r w:rsidRPr="0004372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baz danych:</w:t>
      </w:r>
    </w:p>
    <w:p w14:paraId="446313B3" w14:textId="77777777" w:rsidR="002459C8" w:rsidRPr="00043729" w:rsidRDefault="002459C8" w:rsidP="002459C8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27F79178" w14:textId="77777777" w:rsidR="002459C8" w:rsidRPr="00043729" w:rsidRDefault="002459C8" w:rsidP="002459C8">
      <w:pPr>
        <w:ind w:left="2835" w:hanging="2126"/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</w:pP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instrText xml:space="preserve"> FORMCHECKBOX </w:instrText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fldChar w:fldCharType="separate"/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fldChar w:fldCharType="end"/>
      </w:r>
      <w:r w:rsidRPr="00043729">
        <w:rPr>
          <w:rFonts w:ascii="Calibri" w:eastAsia="Calibri" w:hAnsi="Calibri" w:cs="Calibri"/>
          <w:b/>
          <w:bCs/>
          <w:kern w:val="0"/>
          <w:szCs w:val="20"/>
          <w14:ligatures w14:val="none"/>
        </w:rPr>
        <w:t xml:space="preserve"> </w:t>
      </w:r>
      <w:hyperlink r:id="rId7" w:history="1">
        <w:r w:rsidRPr="00043729">
          <w:rPr>
            <w:rFonts w:ascii="Times New Roman" w:eastAsia="Calibri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https://ems.ms.gov.pl/krs/wyszukiwaniepodmiotu?t:lb=t</w:t>
        </w:r>
      </w:hyperlink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t xml:space="preserve">, </w:t>
      </w:r>
    </w:p>
    <w:p w14:paraId="5F948175" w14:textId="77777777" w:rsidR="002459C8" w:rsidRPr="00043729" w:rsidRDefault="002459C8" w:rsidP="002459C8">
      <w:pPr>
        <w:spacing w:after="60"/>
        <w:ind w:left="357" w:firstLine="352"/>
        <w:rPr>
          <w:rFonts w:ascii="Calibri" w:eastAsia="Calibri" w:hAnsi="Calibri" w:cs="Calibri"/>
          <w:color w:val="0000FF"/>
          <w:kern w:val="0"/>
          <w:szCs w:val="20"/>
          <w14:ligatures w14:val="none"/>
        </w:rPr>
      </w:pP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instrText xml:space="preserve"> FORMCHECKBOX </w:instrText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fldChar w:fldCharType="separate"/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fldChar w:fldCharType="end"/>
      </w:r>
      <w:r w:rsidRPr="00043729">
        <w:rPr>
          <w:rFonts w:ascii="Calibri" w:eastAsia="Calibri" w:hAnsi="Calibri" w:cs="Calibri"/>
          <w:b/>
          <w:bCs/>
          <w:color w:val="0000FF"/>
          <w:kern w:val="0"/>
          <w:szCs w:val="20"/>
          <w14:ligatures w14:val="none"/>
        </w:rPr>
        <w:t xml:space="preserve"> </w:t>
      </w:r>
      <w:hyperlink r:id="rId8" w:history="1">
        <w:r w:rsidRPr="00043729">
          <w:rPr>
            <w:rFonts w:ascii="Times New Roman" w:eastAsia="Calibri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https://prod.ceidg.gov.pl</w:t>
        </w:r>
      </w:hyperlink>
    </w:p>
    <w:p w14:paraId="5F374FAD" w14:textId="77777777" w:rsidR="002459C8" w:rsidRDefault="002459C8" w:rsidP="002459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E0A569F" w14:textId="4A72822E" w:rsidR="008B143C" w:rsidRDefault="008B143C" w:rsidP="008B14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4.</w:t>
      </w:r>
      <w:r w:rsidRPr="008B143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ar-SA"/>
          <w14:ligatures w14:val="none"/>
        </w:rPr>
        <w:t>CERTYFIKACJA  WYKONAWCY:</w:t>
      </w:r>
    </w:p>
    <w:p w14:paraId="2E531DBB" w14:textId="5A5300B1" w:rsidR="008B143C" w:rsidRDefault="008B143C" w:rsidP="008B143C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</w:t>
      </w:r>
      <w:r w:rsidRPr="008B143C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(wypełnia Wykonawca, zgodnie z pkt 8.11 pkt 3</w:t>
      </w:r>
      <w:r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),</w:t>
      </w:r>
      <w:r w:rsidRPr="008B143C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 jeżeli powołuje się na posiadany certyfikat)</w:t>
      </w:r>
      <w:r w:rsidRPr="008B143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ar-S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D2708" w14:textId="77777777" w:rsidR="008B143C" w:rsidRPr="008B143C" w:rsidRDefault="008B143C" w:rsidP="008B14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83ABDF7" w14:textId="77777777" w:rsidR="008B143C" w:rsidRPr="008B143C" w:rsidRDefault="008B143C" w:rsidP="008B14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7F88872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Miejscowość ……….……., dnia ………….……. r.</w:t>
      </w:r>
    </w:p>
    <w:p w14:paraId="44976D22" w14:textId="77777777" w:rsidR="002459C8" w:rsidRPr="00043729" w:rsidRDefault="002459C8" w:rsidP="002459C8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……………………………………</w:t>
      </w:r>
    </w:p>
    <w:p w14:paraId="00428487" w14:textId="77777777" w:rsidR="002459C8" w:rsidRPr="00043729" w:rsidRDefault="002459C8" w:rsidP="002459C8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04372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- kwalifikowany podpis elektroniczny/profil zaufany/podpis  osobisty  Wykonawcy lub osób uprawnionej</w:t>
      </w:r>
    </w:p>
    <w:p w14:paraId="12E2D3FC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22EB3315" w14:textId="77777777" w:rsidR="002459C8" w:rsidRDefault="002459C8" w:rsidP="002459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732E1332" w14:textId="77777777" w:rsidR="002459C8" w:rsidRPr="00043729" w:rsidRDefault="002459C8" w:rsidP="002459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10712BD6" w14:textId="48061246" w:rsidR="006A61E7" w:rsidRPr="008B143C" w:rsidRDefault="002459C8" w:rsidP="008B14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</w:pPr>
      <w:r w:rsidRPr="008B143C"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sectPr w:rsidR="006A61E7" w:rsidRPr="008B143C" w:rsidSect="008B143C">
      <w:footerReference w:type="default" r:id="rId9"/>
      <w:pgSz w:w="11906" w:h="16838"/>
      <w:pgMar w:top="709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2D0B1" w14:textId="77777777" w:rsidR="006D78E4" w:rsidRDefault="006D78E4" w:rsidP="002459C8">
      <w:pPr>
        <w:spacing w:after="0" w:line="240" w:lineRule="auto"/>
      </w:pPr>
      <w:r>
        <w:separator/>
      </w:r>
    </w:p>
  </w:endnote>
  <w:endnote w:type="continuationSeparator" w:id="0">
    <w:p w14:paraId="62EC6176" w14:textId="77777777" w:rsidR="006D78E4" w:rsidRDefault="006D78E4" w:rsidP="0024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D3587" w14:textId="5D37F0B7" w:rsidR="002459C8" w:rsidRDefault="002459C8" w:rsidP="00D129A9">
    <w:pPr>
      <w:pStyle w:val="Stopka1"/>
      <w:tabs>
        <w:tab w:val="clear" w:pos="4536"/>
        <w:tab w:val="clear" w:pos="9072"/>
        <w:tab w:val="left" w:pos="3352"/>
      </w:tabs>
    </w:pPr>
    <w:r>
      <w:t>Znak: Or.III.271.1.7.2026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A0176" w14:textId="77777777" w:rsidR="006D78E4" w:rsidRDefault="006D78E4" w:rsidP="002459C8">
      <w:pPr>
        <w:spacing w:after="0" w:line="240" w:lineRule="auto"/>
      </w:pPr>
      <w:r>
        <w:separator/>
      </w:r>
    </w:p>
  </w:footnote>
  <w:footnote w:type="continuationSeparator" w:id="0">
    <w:p w14:paraId="33F680B0" w14:textId="77777777" w:rsidR="006D78E4" w:rsidRDefault="006D78E4" w:rsidP="00245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C8"/>
    <w:rsid w:val="00030A45"/>
    <w:rsid w:val="001A3634"/>
    <w:rsid w:val="002459C8"/>
    <w:rsid w:val="0030115A"/>
    <w:rsid w:val="006A61E7"/>
    <w:rsid w:val="006D78E4"/>
    <w:rsid w:val="008B143C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74BC"/>
  <w15:chartTrackingRefBased/>
  <w15:docId w15:val="{53499910-B5C2-48BC-A5E3-445E50A6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9C8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5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5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59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5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59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5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5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5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5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59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5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59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59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59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59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59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59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59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5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5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5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5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5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59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59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59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59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59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59C8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459C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2459C8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24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459C8"/>
    <w:rPr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24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9C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649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2026-07-13T10:20:00Z</dcterms:created>
  <dcterms:modified xsi:type="dcterms:W3CDTF">2026-07-15T09:45:00Z</dcterms:modified>
</cp:coreProperties>
</file>