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5B2A" w14:textId="77777777" w:rsidR="00963CDA" w:rsidRPr="00963CDA" w:rsidRDefault="00963CDA" w:rsidP="00963C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2D805F68" w14:textId="77777777" w:rsidR="00963CDA" w:rsidRPr="00963CDA" w:rsidRDefault="00963CDA" w:rsidP="00963C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2 do SWZ  </w:t>
      </w:r>
    </w:p>
    <w:p w14:paraId="30D8EA14" w14:textId="77777777" w:rsidR="00963CDA" w:rsidRPr="00963CDA" w:rsidRDefault="00963CDA" w:rsidP="00963CD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98DE2E" w14:textId="77777777" w:rsidR="00963CDA" w:rsidRPr="00963CDA" w:rsidRDefault="00963CDA" w:rsidP="00963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5F90472D" w14:textId="4873B375" w:rsidR="00963CDA" w:rsidRPr="00963CDA" w:rsidRDefault="00963CDA" w:rsidP="00963C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GMINA   SĘPOPOL</w:t>
      </w:r>
    </w:p>
    <w:p w14:paraId="3D077997" w14:textId="2BB48C36" w:rsidR="00963CDA" w:rsidRPr="00963CDA" w:rsidRDefault="00963CDA" w:rsidP="00963CD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963CD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ul. 11 Listopada 7, 11-210 Sępopol</w:t>
      </w:r>
      <w:r w:rsidRPr="00963C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</w:p>
    <w:p w14:paraId="62D07370" w14:textId="77777777" w:rsidR="00963CDA" w:rsidRPr="00963CDA" w:rsidRDefault="00963CDA" w:rsidP="00963CD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71E98ADE" w14:textId="77777777" w:rsidR="00963CDA" w:rsidRPr="00963CDA" w:rsidRDefault="00963CDA" w:rsidP="00963CD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…………………………………………………………………………………....</w:t>
      </w:r>
    </w:p>
    <w:p w14:paraId="2781582B" w14:textId="77777777" w:rsidR="00963CDA" w:rsidRPr="00963CDA" w:rsidRDefault="00963CDA" w:rsidP="00963CD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963CDA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963CDA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2820244B" w14:textId="77777777" w:rsidR="00963CDA" w:rsidRPr="00963CDA" w:rsidRDefault="00963CDA" w:rsidP="00963CD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41D0D56" w14:textId="77777777" w:rsidR="00963CDA" w:rsidRPr="00963CDA" w:rsidRDefault="00963CDA" w:rsidP="00963CD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reprezentowany przez:</w:t>
      </w:r>
    </w:p>
    <w:p w14:paraId="19959002" w14:textId="77777777" w:rsidR="00963CDA" w:rsidRPr="00963CDA" w:rsidRDefault="00963CDA" w:rsidP="00963CD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</w:t>
      </w:r>
    </w:p>
    <w:p w14:paraId="19C268A2" w14:textId="77777777" w:rsidR="00963CDA" w:rsidRPr="00963CDA" w:rsidRDefault="00963CDA" w:rsidP="00963CD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(imię, nazwisko, stanowisko/podstawa do reprezentacji)</w:t>
      </w:r>
    </w:p>
    <w:p w14:paraId="5234C267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12C20F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AB8EB7" w14:textId="77777777" w:rsidR="00963CDA" w:rsidRPr="00963CDA" w:rsidRDefault="00963CDA" w:rsidP="00963C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478EF772" w14:textId="77777777" w:rsidR="00963CDA" w:rsidRPr="00963CDA" w:rsidRDefault="00963CDA" w:rsidP="00963C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składane na podstawie art. 125 ust. 1 ustawy z dnia 11 września 2019 r.</w:t>
      </w:r>
    </w:p>
    <w:p w14:paraId="52B798A5" w14:textId="77777777" w:rsidR="00963CDA" w:rsidRPr="00963CDA" w:rsidRDefault="00963CDA" w:rsidP="00963C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Prawo zamówień publicznych (dalej jako: ustawa) </w:t>
      </w:r>
    </w:p>
    <w:p w14:paraId="6867CFAD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197029A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94BB738" w14:textId="77777777" w:rsidR="00963CDA" w:rsidRPr="00963CDA" w:rsidRDefault="00963CDA" w:rsidP="00963CDA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SPEŁNIANIA  WARUNKÓW  UDZIAŁU  W  POSTĘPOWANIU</w:t>
      </w:r>
    </w:p>
    <w:p w14:paraId="78C0C11F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BDC40A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C167E30" w14:textId="77777777" w:rsidR="00963CDA" w:rsidRPr="00963CDA" w:rsidRDefault="00963CDA" w:rsidP="00963C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pn</w:t>
      </w:r>
      <w:proofErr w:type="spellEnd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Pr="00963CD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 w:rsidRPr="00963CD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 PLACU  ZABAW PRZY CENTRUM SPORTOWYM W SĘPOPOLU”</w:t>
      </w:r>
      <w:r w:rsidRPr="00963CDA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963CDA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prowadzonego przez</w:t>
      </w:r>
      <w:r w:rsidRPr="00963CDA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</w:t>
      </w:r>
      <w:r w:rsidRPr="00963CDA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Gminę Sępopol</w:t>
      </w:r>
      <w:r w:rsidRPr="00963CD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</w:t>
      </w: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co następuje:</w:t>
      </w:r>
    </w:p>
    <w:p w14:paraId="75F3C702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426942F" w14:textId="77777777" w:rsidR="00963CDA" w:rsidRPr="00963CDA" w:rsidRDefault="00963CDA" w:rsidP="00963CD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0F9DAC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 DOTYCZĄCA  WYKONAWCY:</w:t>
      </w:r>
    </w:p>
    <w:p w14:paraId="2D20BE14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C28E300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spełniam warunki udziału w postępowaniu określone przez zamawiającego</w:t>
      </w: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963CDA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279959C2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1152A63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W ZWIĄZKU Z POLEGANIEM NA ZASOBACH INNYCH PODMIOTÓW:</w:t>
      </w:r>
    </w:p>
    <w:p w14:paraId="6407F9AB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020FEE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963CDA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polegam na zasobach następującego/</w:t>
      </w:r>
      <w:proofErr w:type="spellStart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ych</w:t>
      </w:r>
      <w:proofErr w:type="spellEnd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963CDA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podmiot i określić odpowiedni zakres dla wskazanego podmiotu)</w:t>
      </w: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6729EC22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54C9EA" w14:textId="77777777" w:rsidR="00963CDA" w:rsidRPr="00963CDA" w:rsidRDefault="00963CDA" w:rsidP="00963CD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25D2EFA0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283F89E5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2899D595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30A3823B" w14:textId="77777777" w:rsidR="00963CDA" w:rsidRPr="00963CDA" w:rsidRDefault="00963CDA" w:rsidP="00963CDA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PRZESŁANEK  WYKLUCZENIA  Z  POSTĘPOWANIA</w:t>
      </w:r>
    </w:p>
    <w:p w14:paraId="0BC7E7C1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F12942F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OŚWIADCZENIE DOTYCZĄCE WYKONAWCY:</w:t>
      </w:r>
    </w:p>
    <w:p w14:paraId="56CB83F9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892CA70" w14:textId="77777777" w:rsidR="00963CDA" w:rsidRPr="00963CDA" w:rsidRDefault="00963CDA" w:rsidP="00963CD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126D0282" w14:textId="77777777" w:rsidR="00963CDA" w:rsidRPr="00963CDA" w:rsidRDefault="00963CDA" w:rsidP="00963CD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109 ust. 1 pkt 4  ustawy </w:t>
      </w:r>
      <w:proofErr w:type="spellStart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7B05E434" w14:textId="77777777" w:rsidR="00963CDA" w:rsidRPr="00963CDA" w:rsidRDefault="00963CDA" w:rsidP="00963CDA">
      <w:pPr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C109AD3" w14:textId="77777777" w:rsidR="00963CDA" w:rsidRPr="00963CDA" w:rsidRDefault="00963CDA" w:rsidP="00963CD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/</w:t>
      </w:r>
      <w:r w:rsidRPr="00963CDA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963CDA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pzp</w:t>
      </w:r>
      <w:proofErr w:type="spellEnd"/>
      <w:r w:rsidRPr="00963CDA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/. </w:t>
      </w: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podjąłem następujące środki naprawcze:</w:t>
      </w:r>
    </w:p>
    <w:p w14:paraId="141054EA" w14:textId="77777777" w:rsidR="00963CDA" w:rsidRPr="00963CDA" w:rsidRDefault="00963CDA" w:rsidP="00963CDA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1965AB1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10220F4C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963CD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05B185AB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661A74C" w14:textId="77777777" w:rsidR="00963CDA" w:rsidRPr="00963CDA" w:rsidRDefault="00963CDA" w:rsidP="00963CDA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B5BCE99" w14:textId="77777777" w:rsidR="00963CDA" w:rsidRPr="00963CDA" w:rsidRDefault="00963CDA" w:rsidP="00963CDA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Niniejszym działając na podstawie art. 274 ust. 4 ustawy </w:t>
      </w:r>
      <w:proofErr w:type="spellStart"/>
      <w:r w:rsidRPr="00963C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pzp</w:t>
      </w:r>
      <w:proofErr w:type="spellEnd"/>
      <w:r w:rsidRPr="00963C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wskazuję, że podmiotowe środki dowodowe, o których mowa w (</w:t>
      </w:r>
      <w:r w:rsidRPr="00963CDA"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  <w:t xml:space="preserve">wskazać dokument i właściwą jednostkę redakcyjną,), </w:t>
      </w:r>
      <w:r w:rsidRPr="00963C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może uzyskać z następującej bazy danych …………………………………..</w:t>
      </w:r>
    </w:p>
    <w:p w14:paraId="3C11A211" w14:textId="77777777" w:rsidR="00963CDA" w:rsidRPr="00963CDA" w:rsidRDefault="00963CDA" w:rsidP="00963CDA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 w:rsidRPr="00963C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ogólniedostępnych</w:t>
      </w:r>
      <w:proofErr w:type="spellEnd"/>
      <w:r w:rsidRPr="00963CDA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baz danych:</w:t>
      </w:r>
    </w:p>
    <w:p w14:paraId="0B8341F7" w14:textId="77777777" w:rsidR="00963CDA" w:rsidRPr="00963CDA" w:rsidRDefault="00963CDA" w:rsidP="00963CDA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</w:p>
    <w:p w14:paraId="458667C3" w14:textId="77777777" w:rsidR="00963CDA" w:rsidRPr="00963CDA" w:rsidRDefault="00963CDA" w:rsidP="00963CDA">
      <w:pPr>
        <w:spacing w:line="259" w:lineRule="auto"/>
        <w:ind w:left="2835" w:hanging="2126"/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</w:pPr>
      <w:r w:rsidRPr="00963CDA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3CDA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instrText xml:space="preserve"> FORMCHECKBOX </w:instrText>
      </w:r>
      <w:r w:rsidRPr="00963CDA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</w:r>
      <w:r w:rsidRPr="00963CDA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separate"/>
      </w:r>
      <w:r w:rsidRPr="00963CDA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fldChar w:fldCharType="end"/>
      </w:r>
      <w:r w:rsidRPr="00963CDA">
        <w:rPr>
          <w:rFonts w:ascii="Calibri" w:hAnsi="Calibri" w:cs="Calibri"/>
          <w:b/>
          <w:bCs/>
          <w:kern w:val="0"/>
          <w:sz w:val="22"/>
          <w:szCs w:val="20"/>
          <w14:ligatures w14:val="none"/>
        </w:rPr>
        <w:t xml:space="preserve"> </w:t>
      </w:r>
      <w:hyperlink r:id="rId7" w:history="1">
        <w:r w:rsidRPr="00963CDA">
          <w:rPr>
            <w:rFonts w:ascii="Times New Roman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https://ems.ms.gov.pl/krs/wyszukiwaniepodmiotu?t:lb=t</w:t>
        </w:r>
      </w:hyperlink>
      <w:r w:rsidRPr="00963CDA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, </w:t>
      </w:r>
    </w:p>
    <w:p w14:paraId="5047852C" w14:textId="77777777" w:rsidR="00963CDA" w:rsidRPr="00963CDA" w:rsidRDefault="00963CDA" w:rsidP="00963CDA">
      <w:pPr>
        <w:spacing w:after="60" w:line="259" w:lineRule="auto"/>
        <w:ind w:left="357" w:firstLine="352"/>
        <w:rPr>
          <w:rFonts w:ascii="Calibri" w:hAnsi="Calibri" w:cs="Calibri"/>
          <w:color w:val="0000FF"/>
          <w:kern w:val="0"/>
          <w:sz w:val="22"/>
          <w:szCs w:val="20"/>
          <w14:ligatures w14:val="none"/>
        </w:rPr>
      </w:pPr>
      <w:r w:rsidRPr="00963CDA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63CDA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instrText xml:space="preserve"> FORMCHECKBOX </w:instrText>
      </w:r>
      <w:r w:rsidRPr="00963CDA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</w:r>
      <w:r w:rsidRPr="00963CDA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separate"/>
      </w:r>
      <w:r w:rsidRPr="00963CDA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end"/>
      </w:r>
      <w:r w:rsidRPr="00963CDA">
        <w:rPr>
          <w:rFonts w:ascii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 </w:t>
      </w:r>
      <w:hyperlink r:id="rId8" w:history="1">
        <w:r w:rsidRPr="00963CDA">
          <w:rPr>
            <w:rFonts w:ascii="Times New Roman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https://prod.ceidg.gov.pl</w:t>
        </w:r>
      </w:hyperlink>
    </w:p>
    <w:p w14:paraId="62CCC0F3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130D8E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Miejscowość ……….……., dnia ………….……. r.</w:t>
      </w:r>
    </w:p>
    <w:p w14:paraId="49FBF446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</w:p>
    <w:p w14:paraId="61D70CA6" w14:textId="77777777" w:rsidR="00963CDA" w:rsidRPr="00963CDA" w:rsidRDefault="00963CDA" w:rsidP="00963CD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……………………………………</w:t>
      </w:r>
    </w:p>
    <w:p w14:paraId="120D39BD" w14:textId="77777777" w:rsidR="00963CDA" w:rsidRPr="00963CDA" w:rsidRDefault="00963CDA" w:rsidP="00963CDA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- kwalifikowany podpis elektroniczny/profil zaufany/podpis  osobisty  Wykonawcy lub osób uprawnionej</w:t>
      </w:r>
    </w:p>
    <w:p w14:paraId="206CBDB0" w14:textId="77777777" w:rsidR="00963CDA" w:rsidRPr="00963CDA" w:rsidRDefault="00963CDA" w:rsidP="00963C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6B5BAFE" w14:textId="77777777" w:rsidR="00963CDA" w:rsidRPr="00963CDA" w:rsidRDefault="00963CDA" w:rsidP="00963C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04D362A4" w14:textId="77777777" w:rsidR="00963CDA" w:rsidRPr="00963CDA" w:rsidRDefault="00963CDA" w:rsidP="00963C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3C7BE22E" w14:textId="77777777" w:rsidR="00963CDA" w:rsidRPr="00963CDA" w:rsidRDefault="00963CDA" w:rsidP="00963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963CDA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77A0C5D1" w14:textId="77777777" w:rsidR="00963CDA" w:rsidRPr="00963CDA" w:rsidRDefault="00963CDA" w:rsidP="00963CDA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6DD1CB39" w14:textId="77777777" w:rsidR="00963CDA" w:rsidRPr="00963CDA" w:rsidRDefault="00963CDA" w:rsidP="00963CDA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61AE0CA3" w14:textId="77777777" w:rsidR="006A61E7" w:rsidRDefault="006A61E7"/>
    <w:sectPr w:rsidR="006A61E7" w:rsidSect="00963CDA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2FBE" w14:textId="77777777" w:rsidR="000D0C37" w:rsidRDefault="000D0C37" w:rsidP="00963CDA">
      <w:pPr>
        <w:spacing w:after="0" w:line="240" w:lineRule="auto"/>
      </w:pPr>
      <w:r>
        <w:separator/>
      </w:r>
    </w:p>
  </w:endnote>
  <w:endnote w:type="continuationSeparator" w:id="0">
    <w:p w14:paraId="5E8BA40F" w14:textId="77777777" w:rsidR="000D0C37" w:rsidRDefault="000D0C37" w:rsidP="0096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4BBD" w14:textId="0CFE015C" w:rsidR="00963CDA" w:rsidRDefault="00963CDA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58BAC" w14:textId="77777777" w:rsidR="000D0C37" w:rsidRDefault="000D0C37" w:rsidP="00963CDA">
      <w:pPr>
        <w:spacing w:after="0" w:line="240" w:lineRule="auto"/>
      </w:pPr>
      <w:r>
        <w:separator/>
      </w:r>
    </w:p>
  </w:footnote>
  <w:footnote w:type="continuationSeparator" w:id="0">
    <w:p w14:paraId="191E066F" w14:textId="77777777" w:rsidR="000D0C37" w:rsidRDefault="000D0C37" w:rsidP="00963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DA"/>
    <w:rsid w:val="000D0C37"/>
    <w:rsid w:val="0035597F"/>
    <w:rsid w:val="003F035B"/>
    <w:rsid w:val="006A61E7"/>
    <w:rsid w:val="00772570"/>
    <w:rsid w:val="00963CDA"/>
    <w:rsid w:val="00E52AAF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68FE"/>
  <w15:chartTrackingRefBased/>
  <w15:docId w15:val="{3EC8D787-57F6-4C67-91EB-A7F2BD2E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3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3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3C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3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C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C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3C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3C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3C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C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C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C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C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C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3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3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3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3C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3C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3C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C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C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CDA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96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CDA"/>
  </w:style>
  <w:style w:type="paragraph" w:styleId="Nagwek">
    <w:name w:val="header"/>
    <w:basedOn w:val="Normalny"/>
    <w:link w:val="NagwekZnak"/>
    <w:uiPriority w:val="99"/>
    <w:unhideWhenUsed/>
    <w:rsid w:val="0096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3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2026-07-06T12:09:00Z</dcterms:created>
  <dcterms:modified xsi:type="dcterms:W3CDTF">2026-07-06T12:09:00Z</dcterms:modified>
</cp:coreProperties>
</file>