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545E" w14:textId="77777777" w:rsidR="00687536" w:rsidRDefault="00687536" w:rsidP="00687536">
      <w:pPr>
        <w:rPr>
          <w:rFonts w:ascii="Times New Roman" w:hAnsi="Times New Roman" w:cs="Times New Roman"/>
          <w:b/>
          <w:bCs/>
        </w:rPr>
      </w:pPr>
    </w:p>
    <w:p w14:paraId="01288B5F" w14:textId="77777777" w:rsidR="00687536" w:rsidRPr="000847A2" w:rsidRDefault="00687536" w:rsidP="00687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0B775A3C" w14:textId="77777777" w:rsidR="00687536" w:rsidRDefault="00687536" w:rsidP="00687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</w:t>
      </w:r>
    </w:p>
    <w:p w14:paraId="558EC662" w14:textId="2D003B48" w:rsidR="008059C8" w:rsidRPr="000847A2" w:rsidRDefault="008059C8" w:rsidP="00687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</w:t>
      </w:r>
    </w:p>
    <w:p w14:paraId="7CCD7567" w14:textId="77777777" w:rsidR="00687536" w:rsidRDefault="00687536" w:rsidP="00687536">
      <w:pPr>
        <w:rPr>
          <w:rFonts w:ascii="Times New Roman" w:hAnsi="Times New Roman" w:cs="Times New Roman"/>
          <w:b/>
          <w:bCs/>
        </w:rPr>
      </w:pPr>
    </w:p>
    <w:p w14:paraId="08A703EB" w14:textId="77777777" w:rsidR="0001564E" w:rsidRDefault="0001564E" w:rsidP="00687536">
      <w:pPr>
        <w:rPr>
          <w:rFonts w:ascii="Times New Roman" w:hAnsi="Times New Roman" w:cs="Times New Roman"/>
          <w:b/>
          <w:bCs/>
        </w:rPr>
      </w:pPr>
    </w:p>
    <w:p w14:paraId="1864F056" w14:textId="7BD9CB1E" w:rsidR="00687536" w:rsidRPr="009E79E4" w:rsidRDefault="00687536" w:rsidP="00687536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E79E4">
        <w:rPr>
          <w:rFonts w:ascii="Times New Roman" w:hAnsi="Times New Roman" w:cs="Times New Roman"/>
          <w:b/>
          <w:bCs/>
          <w:sz w:val="36"/>
          <w:szCs w:val="36"/>
          <w:u w:val="single"/>
        </w:rPr>
        <w:t>A R K U S Z     W Y C E N Y</w:t>
      </w:r>
    </w:p>
    <w:p w14:paraId="1C226125" w14:textId="077370BF" w:rsidR="009D5F01" w:rsidRPr="008059C8" w:rsidRDefault="00687536" w:rsidP="008059C8">
      <w:pPr>
        <w:jc w:val="center"/>
        <w:rPr>
          <w:rFonts w:ascii="Times New Roman" w:hAnsi="Times New Roman" w:cs="Times New Roman"/>
          <w:b/>
          <w:bCs/>
        </w:rPr>
      </w:pPr>
      <w:r w:rsidRPr="00E235E6">
        <w:rPr>
          <w:rFonts w:ascii="Times New Roman" w:hAnsi="Times New Roman" w:cs="Times New Roman"/>
          <w:b/>
          <w:bCs/>
        </w:rPr>
        <w:t xml:space="preserve">Załącznik </w:t>
      </w:r>
      <w:r>
        <w:rPr>
          <w:rFonts w:ascii="Times New Roman" w:hAnsi="Times New Roman" w:cs="Times New Roman"/>
          <w:b/>
          <w:bCs/>
        </w:rPr>
        <w:t xml:space="preserve"> </w:t>
      </w:r>
      <w:r w:rsidR="008E32C2">
        <w:rPr>
          <w:rFonts w:ascii="Times New Roman" w:hAnsi="Times New Roman" w:cs="Times New Roman"/>
          <w:b/>
          <w:bCs/>
        </w:rPr>
        <w:t xml:space="preserve"> 2a </w:t>
      </w:r>
      <w:r w:rsidRPr="00E235E6">
        <w:rPr>
          <w:rFonts w:ascii="Times New Roman" w:hAnsi="Times New Roman" w:cs="Times New Roman"/>
          <w:b/>
          <w:bCs/>
        </w:rPr>
        <w:t>do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formularza  ofertowego (zał. nr 2 do SWZ)</w:t>
      </w:r>
    </w:p>
    <w:p w14:paraId="42ACA89F" w14:textId="00F9809E" w:rsidR="00687536" w:rsidRDefault="0001564E" w:rsidP="008059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 xml:space="preserve">Dostawa </w:t>
      </w:r>
      <w:r w:rsidR="00687536">
        <w:rPr>
          <w:rFonts w:ascii="Times New Roman" w:eastAsia="Calibri" w:hAnsi="Times New Roman" w:cs="Times New Roman"/>
          <w:b/>
          <w:bCs/>
          <w:u w:val="single"/>
        </w:rPr>
        <w:t xml:space="preserve"> sprzęt</w:t>
      </w:r>
      <w:r>
        <w:rPr>
          <w:rFonts w:ascii="Times New Roman" w:eastAsia="Calibri" w:hAnsi="Times New Roman" w:cs="Times New Roman"/>
          <w:b/>
          <w:bCs/>
          <w:u w:val="single"/>
        </w:rPr>
        <w:t>u</w:t>
      </w:r>
      <w:r w:rsidR="00687536">
        <w:rPr>
          <w:rFonts w:ascii="Times New Roman" w:eastAsia="Calibri" w:hAnsi="Times New Roman" w:cs="Times New Roman"/>
          <w:b/>
          <w:bCs/>
          <w:u w:val="single"/>
        </w:rPr>
        <w:t xml:space="preserve"> sportow</w:t>
      </w:r>
      <w:r>
        <w:rPr>
          <w:rFonts w:ascii="Times New Roman" w:eastAsia="Calibri" w:hAnsi="Times New Roman" w:cs="Times New Roman"/>
          <w:b/>
          <w:bCs/>
          <w:u w:val="single"/>
        </w:rPr>
        <w:t>ego</w:t>
      </w:r>
      <w:r w:rsidR="008059C8">
        <w:rPr>
          <w:rFonts w:ascii="Times New Roman" w:eastAsia="Calibri" w:hAnsi="Times New Roman" w:cs="Times New Roman"/>
          <w:b/>
          <w:bCs/>
          <w:u w:val="single"/>
        </w:rPr>
        <w:t xml:space="preserve"> </w:t>
      </w:r>
      <w:r w:rsidR="00687536">
        <w:rPr>
          <w:rFonts w:ascii="Times New Roman" w:eastAsia="Calibri" w:hAnsi="Times New Roman" w:cs="Times New Roman"/>
          <w:b/>
          <w:bCs/>
          <w:u w:val="single"/>
        </w:rPr>
        <w:t>– zakup rowerów i akcesoriów  rowerowych</w:t>
      </w:r>
    </w:p>
    <w:p w14:paraId="40227946" w14:textId="77777777" w:rsidR="008059C8" w:rsidRDefault="008059C8" w:rsidP="008059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74CDBD64" w14:textId="77777777" w:rsidR="00687536" w:rsidRPr="00A00A1A" w:rsidRDefault="00687536" w:rsidP="006875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8"/>
        <w:gridCol w:w="3593"/>
        <w:gridCol w:w="1502"/>
        <w:gridCol w:w="1276"/>
        <w:gridCol w:w="1276"/>
        <w:gridCol w:w="1134"/>
      </w:tblGrid>
      <w:tr w:rsidR="008E32C2" w:rsidRPr="00A00A1A" w14:paraId="3E7AD995" w14:textId="4426D63D" w:rsidTr="008E32C2">
        <w:tc>
          <w:tcPr>
            <w:tcW w:w="570" w:type="dxa"/>
            <w:gridSpan w:val="2"/>
          </w:tcPr>
          <w:p w14:paraId="13E7992C" w14:textId="77777777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593" w:type="dxa"/>
          </w:tcPr>
          <w:p w14:paraId="36EBD991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502" w:type="dxa"/>
          </w:tcPr>
          <w:p w14:paraId="11066C71" w14:textId="36B83D99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276" w:type="dxa"/>
          </w:tcPr>
          <w:p w14:paraId="5B1912FC" w14:textId="77777777" w:rsidR="008E32C2" w:rsidRPr="008E32C2" w:rsidRDefault="008E32C2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2C2">
              <w:rPr>
                <w:rFonts w:ascii="Times New Roman" w:eastAsia="Calibri" w:hAnsi="Times New Roman" w:cs="Times New Roman"/>
                <w:sz w:val="20"/>
                <w:szCs w:val="20"/>
              </w:rPr>
              <w:t>Cena</w:t>
            </w:r>
          </w:p>
          <w:p w14:paraId="29640A28" w14:textId="610D6AFD" w:rsidR="008E32C2" w:rsidRPr="00A00A1A" w:rsidRDefault="008E32C2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32C2">
              <w:rPr>
                <w:rFonts w:ascii="Times New Roman" w:eastAsia="Calibri" w:hAnsi="Times New Roman" w:cs="Times New Roman"/>
                <w:sz w:val="20"/>
                <w:szCs w:val="20"/>
              </w:rPr>
              <w:t>jedn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ostkowa</w:t>
            </w:r>
            <w:r w:rsidRPr="008E32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brutto</w:t>
            </w:r>
          </w:p>
        </w:tc>
        <w:tc>
          <w:tcPr>
            <w:tcW w:w="1276" w:type="dxa"/>
          </w:tcPr>
          <w:p w14:paraId="16EB0A3F" w14:textId="77777777" w:rsidR="008E32C2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Cena </w:t>
            </w:r>
          </w:p>
          <w:p w14:paraId="1C146854" w14:textId="1ECA4729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netto</w:t>
            </w:r>
          </w:p>
        </w:tc>
        <w:tc>
          <w:tcPr>
            <w:tcW w:w="1134" w:type="dxa"/>
          </w:tcPr>
          <w:p w14:paraId="20F5B987" w14:textId="0915957C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8E32C2" w:rsidRPr="00A00A1A" w14:paraId="1519C1D1" w14:textId="77777777" w:rsidTr="008E32C2">
        <w:tc>
          <w:tcPr>
            <w:tcW w:w="562" w:type="dxa"/>
          </w:tcPr>
          <w:p w14:paraId="6856B6D5" w14:textId="77777777" w:rsidR="008E32C2" w:rsidRPr="008E32C2" w:rsidRDefault="008E32C2" w:rsidP="008E32C2">
            <w:pPr>
              <w:spacing w:line="360" w:lineRule="auto"/>
              <w:rPr>
                <w:rFonts w:ascii="Times New Roman" w:eastAsia="Calibri" w:hAnsi="Times New Roman" w:cs="Times New Roman"/>
                <w:color w:val="990099"/>
              </w:rPr>
            </w:pPr>
          </w:p>
        </w:tc>
        <w:tc>
          <w:tcPr>
            <w:tcW w:w="8789" w:type="dxa"/>
            <w:gridSpan w:val="6"/>
          </w:tcPr>
          <w:p w14:paraId="75B0A794" w14:textId="381277F4" w:rsidR="008059C8" w:rsidRPr="008E32C2" w:rsidRDefault="008E32C2" w:rsidP="008E32C2">
            <w:pPr>
              <w:spacing w:line="360" w:lineRule="auto"/>
              <w:rPr>
                <w:rFonts w:ascii="Times New Roman" w:eastAsia="Calibri" w:hAnsi="Times New Roman" w:cs="Times New Roman"/>
                <w:color w:val="990099"/>
              </w:rPr>
            </w:pPr>
            <w:r w:rsidRPr="008E32C2">
              <w:rPr>
                <w:rFonts w:ascii="Times New Roman" w:eastAsia="Calibri" w:hAnsi="Times New Roman" w:cs="Times New Roman"/>
                <w:color w:val="990099"/>
              </w:rPr>
              <w:t>do Szkoły Podstawowej w Ponikach</w:t>
            </w:r>
          </w:p>
        </w:tc>
      </w:tr>
      <w:tr w:rsidR="008E32C2" w:rsidRPr="00A00A1A" w14:paraId="0F6CC91C" w14:textId="0DDB41F1" w:rsidTr="008E32C2">
        <w:tc>
          <w:tcPr>
            <w:tcW w:w="570" w:type="dxa"/>
            <w:gridSpan w:val="2"/>
          </w:tcPr>
          <w:p w14:paraId="70055EDA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593" w:type="dxa"/>
          </w:tcPr>
          <w:p w14:paraId="1914C590" w14:textId="39744754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y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 młodzieżow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</w:p>
        </w:tc>
        <w:tc>
          <w:tcPr>
            <w:tcW w:w="1502" w:type="dxa"/>
          </w:tcPr>
          <w:p w14:paraId="4CEBDC3C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276" w:type="dxa"/>
          </w:tcPr>
          <w:p w14:paraId="0BAF9A2E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D25E931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F7D827C" w14:textId="61B0F7F9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6C9405B5" w14:textId="7D0390E8" w:rsidTr="008E32C2">
        <w:tc>
          <w:tcPr>
            <w:tcW w:w="570" w:type="dxa"/>
            <w:gridSpan w:val="2"/>
          </w:tcPr>
          <w:p w14:paraId="5B6BEC72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593" w:type="dxa"/>
          </w:tcPr>
          <w:p w14:paraId="565AB0DF" w14:textId="1F75E220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Kask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rowerow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02" w:type="dxa"/>
          </w:tcPr>
          <w:p w14:paraId="70404495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276" w:type="dxa"/>
          </w:tcPr>
          <w:p w14:paraId="14ACBE93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8E033DC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CDB0786" w14:textId="126FDF8F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07F24712" w14:textId="49BC613E" w:rsidTr="008E32C2">
        <w:tc>
          <w:tcPr>
            <w:tcW w:w="570" w:type="dxa"/>
            <w:gridSpan w:val="2"/>
          </w:tcPr>
          <w:p w14:paraId="05ABDB15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593" w:type="dxa"/>
          </w:tcPr>
          <w:p w14:paraId="2D005E84" w14:textId="7B8118E7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Kamizelk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i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odblaskow</w:t>
            </w:r>
            <w:r w:rsidR="00457A7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02" w:type="dxa"/>
          </w:tcPr>
          <w:p w14:paraId="0236B60A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276" w:type="dxa"/>
          </w:tcPr>
          <w:p w14:paraId="242CCAF7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3B1D4EF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AEB5EE3" w14:textId="7C3260A0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61A6DCD0" w14:textId="77777777" w:rsidTr="002F5251">
        <w:tc>
          <w:tcPr>
            <w:tcW w:w="570" w:type="dxa"/>
            <w:gridSpan w:val="2"/>
          </w:tcPr>
          <w:p w14:paraId="65C90454" w14:textId="77777777" w:rsidR="008E32C2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5"/>
          </w:tcPr>
          <w:p w14:paraId="54DA9C31" w14:textId="407B41B1" w:rsidR="008E32C2" w:rsidRPr="009D5F01" w:rsidRDefault="008E32C2" w:rsidP="008E32C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E32C2">
              <w:rPr>
                <w:rFonts w:ascii="Times New Roman" w:eastAsia="Calibri" w:hAnsi="Times New Roman" w:cs="Times New Roman"/>
                <w:color w:val="990099"/>
              </w:rPr>
              <w:t xml:space="preserve">do Szkoły Podstawowej w </w:t>
            </w:r>
            <w:r>
              <w:rPr>
                <w:rFonts w:ascii="Times New Roman" w:eastAsia="Calibri" w:hAnsi="Times New Roman" w:cs="Times New Roman"/>
                <w:color w:val="990099"/>
              </w:rPr>
              <w:t>Wiatrowcu</w:t>
            </w:r>
          </w:p>
        </w:tc>
      </w:tr>
      <w:tr w:rsidR="008E32C2" w:rsidRPr="00A00A1A" w14:paraId="027D4CFA" w14:textId="12A422BA" w:rsidTr="00F158E1">
        <w:tc>
          <w:tcPr>
            <w:tcW w:w="570" w:type="dxa"/>
            <w:gridSpan w:val="2"/>
          </w:tcPr>
          <w:p w14:paraId="40DAD269" w14:textId="0451B0CC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095" w:type="dxa"/>
            <w:gridSpan w:val="2"/>
          </w:tcPr>
          <w:p w14:paraId="5B0FA6C2" w14:textId="286FF559" w:rsidR="008E32C2" w:rsidRPr="008E32C2" w:rsidRDefault="008E32C2" w:rsidP="008E32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w podziale na grupy wiekowe</w:t>
            </w:r>
          </w:p>
        </w:tc>
        <w:tc>
          <w:tcPr>
            <w:tcW w:w="1276" w:type="dxa"/>
          </w:tcPr>
          <w:p w14:paraId="0D330591" w14:textId="270117EA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</w:t>
            </w:r>
          </w:p>
        </w:tc>
        <w:tc>
          <w:tcPr>
            <w:tcW w:w="1276" w:type="dxa"/>
          </w:tcPr>
          <w:p w14:paraId="3F8A1492" w14:textId="6A5DADB4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</w:t>
            </w:r>
          </w:p>
        </w:tc>
        <w:tc>
          <w:tcPr>
            <w:tcW w:w="1134" w:type="dxa"/>
          </w:tcPr>
          <w:p w14:paraId="3DD50180" w14:textId="4D6C8D24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</w:t>
            </w:r>
          </w:p>
        </w:tc>
      </w:tr>
      <w:tr w:rsidR="008E32C2" w:rsidRPr="00A00A1A" w14:paraId="6DF30776" w14:textId="77777777" w:rsidTr="008E32C2">
        <w:tc>
          <w:tcPr>
            <w:tcW w:w="570" w:type="dxa"/>
            <w:gridSpan w:val="2"/>
          </w:tcPr>
          <w:p w14:paraId="688D2BAC" w14:textId="6926CD6C" w:rsidR="008E32C2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4a</w:t>
            </w:r>
          </w:p>
        </w:tc>
        <w:tc>
          <w:tcPr>
            <w:tcW w:w="3593" w:type="dxa"/>
          </w:tcPr>
          <w:p w14:paraId="0AD162C5" w14:textId="2F3BFFA6" w:rsidR="008E32C2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małe</w:t>
            </w:r>
          </w:p>
        </w:tc>
        <w:tc>
          <w:tcPr>
            <w:tcW w:w="1502" w:type="dxa"/>
          </w:tcPr>
          <w:p w14:paraId="1DC6C7A8" w14:textId="7869112C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szt.</w:t>
            </w:r>
          </w:p>
        </w:tc>
        <w:tc>
          <w:tcPr>
            <w:tcW w:w="1276" w:type="dxa"/>
          </w:tcPr>
          <w:p w14:paraId="6DE63253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3258022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0B15412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34076500" w14:textId="77777777" w:rsidTr="008E32C2">
        <w:tc>
          <w:tcPr>
            <w:tcW w:w="570" w:type="dxa"/>
            <w:gridSpan w:val="2"/>
          </w:tcPr>
          <w:p w14:paraId="63BAE7D5" w14:textId="6CECD71F" w:rsidR="008E32C2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4b</w:t>
            </w:r>
          </w:p>
        </w:tc>
        <w:tc>
          <w:tcPr>
            <w:tcW w:w="3593" w:type="dxa"/>
          </w:tcPr>
          <w:p w14:paraId="145CC4DD" w14:textId="70DE774B" w:rsidR="008E32C2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średnie</w:t>
            </w:r>
          </w:p>
        </w:tc>
        <w:tc>
          <w:tcPr>
            <w:tcW w:w="1502" w:type="dxa"/>
          </w:tcPr>
          <w:p w14:paraId="45F9126C" w14:textId="2FA3CF34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szt.</w:t>
            </w:r>
          </w:p>
        </w:tc>
        <w:tc>
          <w:tcPr>
            <w:tcW w:w="1276" w:type="dxa"/>
          </w:tcPr>
          <w:p w14:paraId="7F44A5A7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0793F181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1A4A2D3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25365474" w14:textId="77777777" w:rsidTr="008E32C2">
        <w:tc>
          <w:tcPr>
            <w:tcW w:w="570" w:type="dxa"/>
            <w:gridSpan w:val="2"/>
          </w:tcPr>
          <w:p w14:paraId="0523F5D4" w14:textId="57A73322" w:rsidR="008E32C2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4c</w:t>
            </w:r>
          </w:p>
        </w:tc>
        <w:tc>
          <w:tcPr>
            <w:tcW w:w="3593" w:type="dxa"/>
          </w:tcPr>
          <w:p w14:paraId="4F9A8661" w14:textId="154BE74E" w:rsidR="008E32C2" w:rsidRDefault="008059C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</w:t>
            </w:r>
            <w:r w:rsidR="008E32C2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owery duże </w:t>
            </w:r>
          </w:p>
        </w:tc>
        <w:tc>
          <w:tcPr>
            <w:tcW w:w="1502" w:type="dxa"/>
          </w:tcPr>
          <w:p w14:paraId="76221233" w14:textId="2B81CE72" w:rsidR="008E32C2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szt.</w:t>
            </w:r>
          </w:p>
        </w:tc>
        <w:tc>
          <w:tcPr>
            <w:tcW w:w="1276" w:type="dxa"/>
          </w:tcPr>
          <w:p w14:paraId="14211C00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53BEE03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726C3E6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0B8B7502" w14:textId="2FA773BA" w:rsidTr="008E32C2">
        <w:tc>
          <w:tcPr>
            <w:tcW w:w="570" w:type="dxa"/>
            <w:gridSpan w:val="2"/>
          </w:tcPr>
          <w:p w14:paraId="1BFEC6E6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593" w:type="dxa"/>
          </w:tcPr>
          <w:p w14:paraId="18212240" w14:textId="51089CAF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Kask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i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rowerow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</w:p>
        </w:tc>
        <w:tc>
          <w:tcPr>
            <w:tcW w:w="1502" w:type="dxa"/>
          </w:tcPr>
          <w:p w14:paraId="4A2BC0AC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12 szt.</w:t>
            </w:r>
          </w:p>
        </w:tc>
        <w:tc>
          <w:tcPr>
            <w:tcW w:w="1276" w:type="dxa"/>
          </w:tcPr>
          <w:p w14:paraId="54219E6D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DEF16E9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60F7372" w14:textId="2F43FA89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422796F1" w14:textId="59CCC430" w:rsidTr="008E32C2">
        <w:tc>
          <w:tcPr>
            <w:tcW w:w="570" w:type="dxa"/>
            <w:gridSpan w:val="2"/>
          </w:tcPr>
          <w:p w14:paraId="00147E22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3593" w:type="dxa"/>
          </w:tcPr>
          <w:p w14:paraId="2D379EDE" w14:textId="697F56D5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Kamizelk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odblasko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we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02" w:type="dxa"/>
          </w:tcPr>
          <w:p w14:paraId="49D66D30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12 szt.</w:t>
            </w:r>
          </w:p>
        </w:tc>
        <w:tc>
          <w:tcPr>
            <w:tcW w:w="1276" w:type="dxa"/>
          </w:tcPr>
          <w:p w14:paraId="0F321388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41C9D23C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F8F553C" w14:textId="384ECAE0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4E543DFB" w14:textId="58C59292" w:rsidTr="008E32C2">
        <w:tc>
          <w:tcPr>
            <w:tcW w:w="570" w:type="dxa"/>
            <w:gridSpan w:val="2"/>
          </w:tcPr>
          <w:p w14:paraId="03D6607D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3593" w:type="dxa"/>
          </w:tcPr>
          <w:p w14:paraId="52405315" w14:textId="5533064A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y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akcesoriów rowerowych </w:t>
            </w:r>
          </w:p>
        </w:tc>
        <w:tc>
          <w:tcPr>
            <w:tcW w:w="1502" w:type="dxa"/>
          </w:tcPr>
          <w:p w14:paraId="08C024E6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12 </w:t>
            </w:r>
            <w:proofErr w:type="spellStart"/>
            <w:r w:rsidRPr="009D5F01">
              <w:rPr>
                <w:rFonts w:ascii="Times New Roman" w:eastAsia="Calibri" w:hAnsi="Times New Roman" w:cs="Times New Roman"/>
              </w:rPr>
              <w:t>kpl</w:t>
            </w:r>
            <w:proofErr w:type="spellEnd"/>
          </w:p>
        </w:tc>
        <w:tc>
          <w:tcPr>
            <w:tcW w:w="1276" w:type="dxa"/>
          </w:tcPr>
          <w:p w14:paraId="71F3253D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053EFEBC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E94D896" w14:textId="76931FFC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40AC3510" w14:textId="1F45BB66" w:rsidTr="008E32C2">
        <w:tc>
          <w:tcPr>
            <w:tcW w:w="570" w:type="dxa"/>
            <w:gridSpan w:val="2"/>
          </w:tcPr>
          <w:p w14:paraId="10DAA964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3593" w:type="dxa"/>
          </w:tcPr>
          <w:p w14:paraId="2FA127B0" w14:textId="218527B7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</w:t>
            </w:r>
            <w:r w:rsidR="008059C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y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kluczy</w:t>
            </w:r>
          </w:p>
        </w:tc>
        <w:tc>
          <w:tcPr>
            <w:tcW w:w="1502" w:type="dxa"/>
          </w:tcPr>
          <w:p w14:paraId="547C53EB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6 szt.</w:t>
            </w:r>
          </w:p>
        </w:tc>
        <w:tc>
          <w:tcPr>
            <w:tcW w:w="1276" w:type="dxa"/>
          </w:tcPr>
          <w:p w14:paraId="4D080CF3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E1E5753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13307C7" w14:textId="5CBF3342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52E89749" w14:textId="2DBE4153" w:rsidTr="008E32C2">
        <w:tc>
          <w:tcPr>
            <w:tcW w:w="570" w:type="dxa"/>
            <w:gridSpan w:val="2"/>
          </w:tcPr>
          <w:p w14:paraId="297C86B9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</w:t>
            </w:r>
          </w:p>
        </w:tc>
        <w:tc>
          <w:tcPr>
            <w:tcW w:w="3593" w:type="dxa"/>
          </w:tcPr>
          <w:p w14:paraId="29492DDE" w14:textId="77777777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Stojak na rowery / 2 szt./</w:t>
            </w:r>
          </w:p>
        </w:tc>
        <w:tc>
          <w:tcPr>
            <w:tcW w:w="1502" w:type="dxa"/>
          </w:tcPr>
          <w:p w14:paraId="77715C23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 zestaw</w:t>
            </w:r>
          </w:p>
        </w:tc>
        <w:tc>
          <w:tcPr>
            <w:tcW w:w="1276" w:type="dxa"/>
          </w:tcPr>
          <w:p w14:paraId="2E8F75CD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7460CF7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6DCD36F" w14:textId="5D08D7A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029C4B28" w14:textId="10A831B4" w:rsidTr="008059C8">
        <w:trPr>
          <w:trHeight w:val="473"/>
        </w:trPr>
        <w:tc>
          <w:tcPr>
            <w:tcW w:w="570" w:type="dxa"/>
            <w:gridSpan w:val="2"/>
          </w:tcPr>
          <w:p w14:paraId="4000AD00" w14:textId="77777777" w:rsidR="008E32C2" w:rsidRPr="00A00A1A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3593" w:type="dxa"/>
          </w:tcPr>
          <w:p w14:paraId="74F9BEE6" w14:textId="77777777" w:rsidR="008E32C2" w:rsidRPr="00A00A1A" w:rsidRDefault="008E32C2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Wiata – garaż blaszany</w:t>
            </w:r>
          </w:p>
        </w:tc>
        <w:tc>
          <w:tcPr>
            <w:tcW w:w="1502" w:type="dxa"/>
          </w:tcPr>
          <w:p w14:paraId="2C1D7EF5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276" w:type="dxa"/>
          </w:tcPr>
          <w:p w14:paraId="332FA629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48A6077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F877AEB" w14:textId="156C3DC5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059C8" w:rsidRPr="00A00A1A" w14:paraId="2066FEA6" w14:textId="77777777" w:rsidTr="00014371">
        <w:tc>
          <w:tcPr>
            <w:tcW w:w="570" w:type="dxa"/>
            <w:gridSpan w:val="2"/>
          </w:tcPr>
          <w:p w14:paraId="5827E682" w14:textId="77777777" w:rsidR="008059C8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5"/>
          </w:tcPr>
          <w:p w14:paraId="5E37DEB0" w14:textId="54008034" w:rsidR="008059C8" w:rsidRPr="008059C8" w:rsidRDefault="008059C8" w:rsidP="008059C8">
            <w:pPr>
              <w:spacing w:line="360" w:lineRule="auto"/>
              <w:rPr>
                <w:rFonts w:ascii="Times New Roman" w:eastAsia="Calibri" w:hAnsi="Times New Roman" w:cs="Times New Roman"/>
                <w:color w:val="990099"/>
              </w:rPr>
            </w:pPr>
            <w:r w:rsidRPr="008059C8">
              <w:rPr>
                <w:rFonts w:ascii="Times New Roman" w:eastAsia="Calibri" w:hAnsi="Times New Roman" w:cs="Times New Roman"/>
                <w:color w:val="990099"/>
              </w:rPr>
              <w:t>do Szkoły Podstawowej w Dzietrzychowie</w:t>
            </w:r>
          </w:p>
        </w:tc>
      </w:tr>
      <w:tr w:rsidR="008059C8" w:rsidRPr="00A00A1A" w14:paraId="4E7AD0AF" w14:textId="77777777" w:rsidTr="008E32C2">
        <w:tc>
          <w:tcPr>
            <w:tcW w:w="570" w:type="dxa"/>
            <w:gridSpan w:val="2"/>
          </w:tcPr>
          <w:p w14:paraId="3F6FA7F1" w14:textId="753B476F" w:rsidR="008059C8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  <w:tc>
          <w:tcPr>
            <w:tcW w:w="3593" w:type="dxa"/>
          </w:tcPr>
          <w:p w14:paraId="398A8D7C" w14:textId="0807F58D" w:rsidR="008059C8" w:rsidRDefault="008059C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młodzieżowe</w:t>
            </w:r>
          </w:p>
        </w:tc>
        <w:tc>
          <w:tcPr>
            <w:tcW w:w="1502" w:type="dxa"/>
          </w:tcPr>
          <w:p w14:paraId="1362AC16" w14:textId="26F20171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4B7079E5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5011EFC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70E6664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059C8" w:rsidRPr="00A00A1A" w14:paraId="3A235924" w14:textId="77777777" w:rsidTr="008E32C2">
        <w:tc>
          <w:tcPr>
            <w:tcW w:w="570" w:type="dxa"/>
            <w:gridSpan w:val="2"/>
          </w:tcPr>
          <w:p w14:paraId="2BC28F96" w14:textId="1EE47409" w:rsidR="008059C8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3593" w:type="dxa"/>
          </w:tcPr>
          <w:p w14:paraId="620B4A2D" w14:textId="2EA06AD9" w:rsidR="008059C8" w:rsidRDefault="008059C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Kaski rowerowe</w:t>
            </w:r>
          </w:p>
        </w:tc>
        <w:tc>
          <w:tcPr>
            <w:tcW w:w="1502" w:type="dxa"/>
          </w:tcPr>
          <w:p w14:paraId="662994A2" w14:textId="73305182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64380775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482EFF7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E3CB61D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059C8" w:rsidRPr="00A00A1A" w14:paraId="2F9D4EC4" w14:textId="77777777" w:rsidTr="008E32C2">
        <w:tc>
          <w:tcPr>
            <w:tcW w:w="570" w:type="dxa"/>
            <w:gridSpan w:val="2"/>
          </w:tcPr>
          <w:p w14:paraId="4242B714" w14:textId="0019B281" w:rsidR="008059C8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3593" w:type="dxa"/>
          </w:tcPr>
          <w:p w14:paraId="14765528" w14:textId="49684D8C" w:rsidR="008059C8" w:rsidRDefault="008059C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</w:t>
            </w:r>
            <w:r w:rsidR="00457A7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y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naprawcz</w:t>
            </w:r>
            <w:r w:rsidR="00457A7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</w:p>
        </w:tc>
        <w:tc>
          <w:tcPr>
            <w:tcW w:w="1502" w:type="dxa"/>
          </w:tcPr>
          <w:p w14:paraId="1AAD9FAC" w14:textId="7661FFFF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11D34F8C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29F5AF7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6719CE8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059C8" w:rsidRPr="00A00A1A" w14:paraId="203E1C1C" w14:textId="77777777" w:rsidTr="008E32C2">
        <w:tc>
          <w:tcPr>
            <w:tcW w:w="570" w:type="dxa"/>
            <w:gridSpan w:val="2"/>
          </w:tcPr>
          <w:p w14:paraId="700F1C05" w14:textId="2472D9AE" w:rsidR="008059C8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</w:t>
            </w:r>
          </w:p>
        </w:tc>
        <w:tc>
          <w:tcPr>
            <w:tcW w:w="3593" w:type="dxa"/>
          </w:tcPr>
          <w:p w14:paraId="0EB2DCF6" w14:textId="4578A53D" w:rsidR="008059C8" w:rsidRDefault="008059C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Kamizelki odblaskowe</w:t>
            </w:r>
          </w:p>
        </w:tc>
        <w:tc>
          <w:tcPr>
            <w:tcW w:w="1502" w:type="dxa"/>
          </w:tcPr>
          <w:p w14:paraId="7ED387A1" w14:textId="2067B328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14072985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1D09ADF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AD248C2" w14:textId="77777777" w:rsidR="008059C8" w:rsidRPr="009D5F01" w:rsidRDefault="008059C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E32C2" w:rsidRPr="00A00A1A" w14:paraId="73342C7B" w14:textId="77777777" w:rsidTr="008E32C2">
        <w:tc>
          <w:tcPr>
            <w:tcW w:w="570" w:type="dxa"/>
            <w:gridSpan w:val="2"/>
          </w:tcPr>
          <w:p w14:paraId="72D8955D" w14:textId="77777777" w:rsidR="008E32C2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371" w:type="dxa"/>
            <w:gridSpan w:val="3"/>
          </w:tcPr>
          <w:p w14:paraId="1A125DE8" w14:textId="51997398" w:rsidR="008059C8" w:rsidRPr="00ED0438" w:rsidRDefault="008059C8" w:rsidP="00ED043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Łączna  cena ryczałtowa</w:t>
            </w:r>
            <w:r w:rsidR="00457A77">
              <w:rPr>
                <w:rFonts w:ascii="Times New Roman" w:eastAsia="Calibri" w:hAnsi="Times New Roman" w:cs="Times New Roman"/>
                <w:b/>
                <w:bCs/>
              </w:rPr>
              <w:t xml:space="preserve"> dla całego postępowania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  </w:t>
            </w:r>
          </w:p>
        </w:tc>
        <w:tc>
          <w:tcPr>
            <w:tcW w:w="1276" w:type="dxa"/>
          </w:tcPr>
          <w:p w14:paraId="524BF6E1" w14:textId="77777777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DA94E78" w14:textId="7BA3B461" w:rsidR="008E32C2" w:rsidRPr="009D5F01" w:rsidRDefault="008E32C2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0FC0251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1EF1AD87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6E0EEC22" w14:textId="77777777" w:rsidR="009D5F01" w:rsidRDefault="009D5F01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70"/>
        <w:gridCol w:w="5978"/>
        <w:gridCol w:w="2803"/>
      </w:tblGrid>
      <w:tr w:rsidR="00BD3DC0" w:rsidRPr="00A00A1A" w14:paraId="02BA853A" w14:textId="77777777" w:rsidTr="00ED0438">
        <w:tc>
          <w:tcPr>
            <w:tcW w:w="9351" w:type="dxa"/>
            <w:gridSpan w:val="3"/>
          </w:tcPr>
          <w:p w14:paraId="0C166710" w14:textId="6AA1D652" w:rsidR="00BD3DC0" w:rsidRDefault="00BD3DC0" w:rsidP="00BD3D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 - link   do strony internetowej producenta sprzętu lub katalog/ dokument umożliwiający sprawdzenie</w:t>
            </w:r>
            <w:r w:rsidR="005858EA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parametrów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  <w:p w14:paraId="5710278C" w14:textId="0342CDDB" w:rsidR="00E74768" w:rsidRDefault="00E74768" w:rsidP="00E74768">
            <w:pPr>
              <w:widowControl w:val="0"/>
              <w:tabs>
                <w:tab w:val="left" w:pos="709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5E00"/>
                <w:kern w:val="3"/>
                <w:lang w:eastAsia="zh-CN" w:bidi="hi-IN"/>
                <w14:ligatures w14:val="none"/>
              </w:rPr>
              <w:t>UWAGA -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do poszczególnych elementów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dostawy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należy dołączyć katalogi/ opisy 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prospekty 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>techniczne/ inne dokumenty lub link do strony internetowej umożliwiające sprawdzenie wymagań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sprzętu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zgodnie z opisem przedmiotu 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z załącznika nr 1 do SWZ.</w:t>
            </w:r>
          </w:p>
          <w:p w14:paraId="7C632620" w14:textId="2171C763" w:rsidR="005858EA" w:rsidRPr="00A00A1A" w:rsidRDefault="005858EA" w:rsidP="00BD3D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0438" w:rsidRPr="00A00A1A" w14:paraId="5B37DC6E" w14:textId="77777777" w:rsidTr="007563EC">
        <w:tc>
          <w:tcPr>
            <w:tcW w:w="570" w:type="dxa"/>
          </w:tcPr>
          <w:p w14:paraId="366276EF" w14:textId="77777777" w:rsidR="00ED0438" w:rsidRPr="00A00A1A" w:rsidRDefault="00ED043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1FC81E1C" w14:textId="15975291" w:rsidR="00ED0438" w:rsidRPr="00ED0438" w:rsidRDefault="00ED043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990099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d</w:t>
            </w:r>
            <w:r w:rsidRPr="00ED0438"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o SP w Ponikach</w:t>
            </w:r>
          </w:p>
        </w:tc>
      </w:tr>
      <w:tr w:rsidR="00BD3DC0" w:rsidRPr="00A00A1A" w14:paraId="256611B9" w14:textId="77777777" w:rsidTr="00ED0438">
        <w:tc>
          <w:tcPr>
            <w:tcW w:w="570" w:type="dxa"/>
          </w:tcPr>
          <w:p w14:paraId="5AC1CBFB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5978" w:type="dxa"/>
          </w:tcPr>
          <w:p w14:paraId="57BB4E99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  młodzieżowy</w:t>
            </w:r>
          </w:p>
        </w:tc>
        <w:tc>
          <w:tcPr>
            <w:tcW w:w="2803" w:type="dxa"/>
          </w:tcPr>
          <w:p w14:paraId="47C32B6F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BD3DC0" w:rsidRPr="00A00A1A" w14:paraId="0A558FD1" w14:textId="77777777" w:rsidTr="00ED0438">
        <w:tc>
          <w:tcPr>
            <w:tcW w:w="570" w:type="dxa"/>
          </w:tcPr>
          <w:p w14:paraId="57C2BC39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64BBC4A0" w14:textId="25295B74" w:rsidR="00BD3DC0" w:rsidRPr="00ED0438" w:rsidRDefault="00ED0438" w:rsidP="00ED0438">
            <w:pPr>
              <w:pStyle w:val="Akapitzlist"/>
              <w:ind w:left="0"/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  <w:t xml:space="preserve">- </w:t>
            </w:r>
            <w:r w:rsidRPr="00ED0438"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  <w:t>każda z poz. do uzupełnienia przez Wykonawcę</w:t>
            </w:r>
            <w:r w:rsidR="00E74768"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  <w:t xml:space="preserve"> poprzez elementy powyżej……</w:t>
            </w:r>
          </w:p>
          <w:p w14:paraId="127319E0" w14:textId="6F8F0A90" w:rsidR="00BD3DC0" w:rsidRPr="001847A6" w:rsidRDefault="00BD3DC0" w:rsidP="00ED0438">
            <w:pPr>
              <w:pStyle w:val="Akapitzlist"/>
              <w:ind w:left="0"/>
              <w:jc w:val="center"/>
              <w:rPr>
                <w:rFonts w:ascii="Times New Roman" w:eastAsia="Tahoma" w:hAnsi="Times New Roman" w:cs="Times New Roman"/>
              </w:rPr>
            </w:pPr>
          </w:p>
          <w:p w14:paraId="7E43CE7D" w14:textId="72EB9961" w:rsidR="00BD3DC0" w:rsidRPr="001847A6" w:rsidRDefault="00BD3DC0" w:rsidP="008142ED">
            <w:pPr>
              <w:spacing w:line="36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BD3DC0" w:rsidRPr="00A00A1A" w14:paraId="1C1E7A4C" w14:textId="77777777" w:rsidTr="00ED0438">
        <w:tc>
          <w:tcPr>
            <w:tcW w:w="570" w:type="dxa"/>
          </w:tcPr>
          <w:p w14:paraId="0F7B08E4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978" w:type="dxa"/>
          </w:tcPr>
          <w:p w14:paraId="7E10BCA2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2803" w:type="dxa"/>
          </w:tcPr>
          <w:p w14:paraId="6321A0B0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BD3DC0" w:rsidRPr="00A00A1A" w14:paraId="09BFDB14" w14:textId="77777777" w:rsidTr="00ED0438">
        <w:tc>
          <w:tcPr>
            <w:tcW w:w="570" w:type="dxa"/>
          </w:tcPr>
          <w:p w14:paraId="584680D6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23C979AB" w14:textId="77777777" w:rsidR="00BD3DC0" w:rsidRDefault="00BD3DC0" w:rsidP="008142ED">
            <w:pPr>
              <w:pStyle w:val="Akapitzlist"/>
              <w:ind w:left="0"/>
              <w:rPr>
                <w:rFonts w:ascii="Times New Roman" w:eastAsia="Tahoma" w:hAnsi="Times New Roman" w:cs="Times New Roman"/>
              </w:rPr>
            </w:pPr>
          </w:p>
          <w:p w14:paraId="034D6C7E" w14:textId="2D2240B3" w:rsidR="00BD3DC0" w:rsidRDefault="00BD3DC0" w:rsidP="00BD3DC0">
            <w:pPr>
              <w:pStyle w:val="Akapitzlist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4047316" w14:textId="1891F262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2886F938" w14:textId="77777777" w:rsidTr="00ED0438">
        <w:tc>
          <w:tcPr>
            <w:tcW w:w="570" w:type="dxa"/>
          </w:tcPr>
          <w:p w14:paraId="204437B4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978" w:type="dxa"/>
          </w:tcPr>
          <w:p w14:paraId="7419B906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2803" w:type="dxa"/>
          </w:tcPr>
          <w:p w14:paraId="19DC03B5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BD3DC0" w:rsidRPr="00A00A1A" w14:paraId="7D3351EF" w14:textId="77777777" w:rsidTr="00ED0438">
        <w:tc>
          <w:tcPr>
            <w:tcW w:w="570" w:type="dxa"/>
          </w:tcPr>
          <w:p w14:paraId="5D13913D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6E0D8F4E" w14:textId="021BB752" w:rsidR="00BD3DC0" w:rsidRPr="00C9173E" w:rsidRDefault="00BD3DC0" w:rsidP="00BD3DC0">
            <w:pPr>
              <w:rPr>
                <w:rFonts w:ascii="Times New Roman" w:eastAsia="Tahoma" w:hAnsi="Times New Roman" w:cs="Times New Roman"/>
              </w:rPr>
            </w:pPr>
          </w:p>
          <w:p w14:paraId="5FE8B34C" w14:textId="3BD4A025" w:rsidR="00BD3DC0" w:rsidRPr="00C9173E" w:rsidRDefault="00BD3DC0" w:rsidP="008142ED">
            <w:pPr>
              <w:spacing w:line="360" w:lineRule="auto"/>
              <w:ind w:left="170" w:hanging="170"/>
              <w:jc w:val="both"/>
              <w:rPr>
                <w:rFonts w:ascii="Times New Roman" w:eastAsia="Tahoma" w:hAnsi="Times New Roman" w:cs="Times New Roman"/>
              </w:rPr>
            </w:pPr>
          </w:p>
        </w:tc>
      </w:tr>
      <w:tr w:rsidR="00ED0438" w:rsidRPr="00A00A1A" w14:paraId="38AD0988" w14:textId="77777777" w:rsidTr="00BD0CBA">
        <w:tc>
          <w:tcPr>
            <w:tcW w:w="570" w:type="dxa"/>
          </w:tcPr>
          <w:p w14:paraId="507F9CD7" w14:textId="77777777" w:rsidR="00ED0438" w:rsidRDefault="00ED043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7C287F6A" w14:textId="36FB16F3" w:rsidR="00ED0438" w:rsidRPr="00ED0438" w:rsidRDefault="00ED0438" w:rsidP="00ED043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</w:pPr>
            <w:r w:rsidRPr="00ED0438"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do SP w Wiatrowcu</w:t>
            </w:r>
          </w:p>
        </w:tc>
      </w:tr>
      <w:tr w:rsidR="00BD3DC0" w:rsidRPr="00A00A1A" w14:paraId="5BDCCDB3" w14:textId="77777777" w:rsidTr="00ED0438">
        <w:tc>
          <w:tcPr>
            <w:tcW w:w="570" w:type="dxa"/>
          </w:tcPr>
          <w:p w14:paraId="0D3DB7CA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978" w:type="dxa"/>
          </w:tcPr>
          <w:p w14:paraId="13C0731D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w podziale na grupy wiekowe</w:t>
            </w:r>
          </w:p>
        </w:tc>
        <w:tc>
          <w:tcPr>
            <w:tcW w:w="2803" w:type="dxa"/>
          </w:tcPr>
          <w:p w14:paraId="590CD1E3" w14:textId="39497B99" w:rsidR="00BD3DC0" w:rsidRPr="00ED0438" w:rsidRDefault="00ED0438" w:rsidP="00ED0438">
            <w:pPr>
              <w:pStyle w:val="Akapitzlist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</w:t>
            </w:r>
            <w:r w:rsidR="00BD3DC0" w:rsidRPr="00ED0438">
              <w:rPr>
                <w:rFonts w:ascii="Times New Roman" w:eastAsia="Calibri" w:hAnsi="Times New Roman" w:cs="Times New Roman"/>
                <w:b/>
                <w:bCs/>
              </w:rPr>
              <w:t xml:space="preserve">zt. </w:t>
            </w:r>
          </w:p>
        </w:tc>
      </w:tr>
      <w:tr w:rsidR="00BD3DC0" w:rsidRPr="00A00A1A" w14:paraId="1C1F78DC" w14:textId="77777777" w:rsidTr="00ED0438">
        <w:tc>
          <w:tcPr>
            <w:tcW w:w="570" w:type="dxa"/>
          </w:tcPr>
          <w:p w14:paraId="40CC3CDF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7647FF9D" w14:textId="60F41CB9" w:rsidR="00BD3DC0" w:rsidRDefault="00BD3DC0" w:rsidP="00ED043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Rowery małe – 3 szt. </w:t>
            </w:r>
          </w:p>
          <w:p w14:paraId="43262A9D" w14:textId="31CEF2D2" w:rsidR="00BD3DC0" w:rsidRDefault="00BD3DC0" w:rsidP="008142ED">
            <w:pPr>
              <w:pStyle w:val="Akapitzlist"/>
              <w:spacing w:line="360" w:lineRule="auto"/>
              <w:ind w:hanging="55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</w:t>
            </w:r>
            <w:r w:rsidR="00ED0438">
              <w:rPr>
                <w:rFonts w:ascii="Times New Roman" w:eastAsia="Calibri" w:hAnsi="Times New Roman" w:cs="Times New Roman"/>
              </w:rPr>
              <w:t>…….</w:t>
            </w:r>
            <w:r>
              <w:rPr>
                <w:rFonts w:ascii="Times New Roman" w:eastAsia="Calibri" w:hAnsi="Times New Roman" w:cs="Times New Roman"/>
              </w:rPr>
              <w:t>……</w:t>
            </w:r>
            <w:r w:rsidR="00ED0438">
              <w:rPr>
                <w:rFonts w:ascii="Times New Roman" w:eastAsia="Calibri" w:hAnsi="Times New Roman" w:cs="Times New Roman"/>
              </w:rPr>
              <w:t>..</w:t>
            </w:r>
            <w:r>
              <w:rPr>
                <w:rFonts w:ascii="Times New Roman" w:eastAsia="Calibri" w:hAnsi="Times New Roman" w:cs="Times New Roman"/>
              </w:rPr>
              <w:t>…………………………………………………………</w:t>
            </w:r>
          </w:p>
          <w:p w14:paraId="68B449C6" w14:textId="176CFF8C" w:rsidR="00BD3DC0" w:rsidRDefault="00BD3DC0" w:rsidP="00ED043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E70A3">
              <w:rPr>
                <w:rFonts w:ascii="Times New Roman" w:eastAsia="Calibri" w:hAnsi="Times New Roman" w:cs="Times New Roman"/>
                <w:b/>
                <w:bCs/>
              </w:rPr>
              <w:t>Rowery średnie – 3 szt.</w:t>
            </w:r>
          </w:p>
          <w:p w14:paraId="7963F5A7" w14:textId="7F277F0C" w:rsidR="00BD3DC0" w:rsidRPr="00BD3DC0" w:rsidRDefault="00BD3DC0" w:rsidP="00BD3DC0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D3DC0">
              <w:rPr>
                <w:rFonts w:ascii="Times New Roman" w:eastAsia="Calibri" w:hAnsi="Times New Roman" w:cs="Times New Roman"/>
              </w:rPr>
              <w:t>………………</w:t>
            </w:r>
            <w:r w:rsidR="00ED0438">
              <w:rPr>
                <w:rFonts w:ascii="Times New Roman" w:eastAsia="Calibri" w:hAnsi="Times New Roman" w:cs="Times New Roman"/>
              </w:rPr>
              <w:t>…..</w:t>
            </w:r>
            <w:r w:rsidRPr="00BD3DC0">
              <w:rPr>
                <w:rFonts w:ascii="Times New Roman" w:eastAsia="Calibri" w:hAnsi="Times New Roman" w:cs="Times New Roman"/>
              </w:rPr>
              <w:t>…………………………</w:t>
            </w:r>
            <w:r w:rsidR="00ED0438">
              <w:rPr>
                <w:rFonts w:ascii="Times New Roman" w:eastAsia="Calibri" w:hAnsi="Times New Roman" w:cs="Times New Roman"/>
              </w:rPr>
              <w:t>..</w:t>
            </w:r>
            <w:r w:rsidRPr="00BD3DC0">
              <w:rPr>
                <w:rFonts w:ascii="Times New Roman" w:eastAsia="Calibri" w:hAnsi="Times New Roman" w:cs="Times New Roman"/>
              </w:rPr>
              <w:t>…………………………………………….</w:t>
            </w:r>
          </w:p>
          <w:p w14:paraId="0AD3F3CB" w14:textId="439E2CC7" w:rsidR="00BD3DC0" w:rsidRPr="00DE70A3" w:rsidRDefault="00BD3DC0" w:rsidP="00ED043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Rowery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duże 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  <w:p w14:paraId="23FF81B3" w14:textId="6042C80F" w:rsidR="00BD3DC0" w:rsidRPr="00BD3DC0" w:rsidRDefault="00BD3DC0" w:rsidP="00BD3DC0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D3DC0">
              <w:rPr>
                <w:rFonts w:ascii="Times New Roman" w:eastAsia="Calibri" w:hAnsi="Times New Roman" w:cs="Times New Roman"/>
              </w:rPr>
              <w:t>……………………………</w:t>
            </w:r>
            <w:r w:rsidR="00ED0438">
              <w:rPr>
                <w:rFonts w:ascii="Times New Roman" w:eastAsia="Calibri" w:hAnsi="Times New Roman" w:cs="Times New Roman"/>
              </w:rPr>
              <w:t>…..</w:t>
            </w:r>
            <w:r w:rsidRPr="00BD3DC0">
              <w:rPr>
                <w:rFonts w:ascii="Times New Roman" w:eastAsia="Calibri" w:hAnsi="Times New Roman" w:cs="Times New Roman"/>
              </w:rPr>
              <w:t>……………</w:t>
            </w:r>
            <w:r w:rsidR="00ED0438">
              <w:rPr>
                <w:rFonts w:ascii="Times New Roman" w:eastAsia="Calibri" w:hAnsi="Times New Roman" w:cs="Times New Roman"/>
              </w:rPr>
              <w:t>..</w:t>
            </w:r>
            <w:r w:rsidRPr="00BD3DC0">
              <w:rPr>
                <w:rFonts w:ascii="Times New Roman" w:eastAsia="Calibri" w:hAnsi="Times New Roman" w:cs="Times New Roman"/>
              </w:rPr>
              <w:t>…………………………………………….</w:t>
            </w:r>
          </w:p>
        </w:tc>
      </w:tr>
      <w:tr w:rsidR="00BD3DC0" w:rsidRPr="00A00A1A" w14:paraId="60B2F5EB" w14:textId="77777777" w:rsidTr="00ED0438">
        <w:tc>
          <w:tcPr>
            <w:tcW w:w="570" w:type="dxa"/>
          </w:tcPr>
          <w:p w14:paraId="7E6C58AC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5978" w:type="dxa"/>
          </w:tcPr>
          <w:p w14:paraId="1D92CD00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2803" w:type="dxa"/>
          </w:tcPr>
          <w:p w14:paraId="23CF3F0F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 szt.</w:t>
            </w:r>
          </w:p>
        </w:tc>
      </w:tr>
      <w:tr w:rsidR="00BD3DC0" w:rsidRPr="00A00A1A" w14:paraId="251E683D" w14:textId="77777777" w:rsidTr="00ED0438">
        <w:tc>
          <w:tcPr>
            <w:tcW w:w="570" w:type="dxa"/>
          </w:tcPr>
          <w:p w14:paraId="4C911F8C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0A612AC0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EB08657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4EC14CE8" w14:textId="77777777" w:rsidTr="00ED0438">
        <w:tc>
          <w:tcPr>
            <w:tcW w:w="570" w:type="dxa"/>
          </w:tcPr>
          <w:p w14:paraId="1A91A6B8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978" w:type="dxa"/>
          </w:tcPr>
          <w:p w14:paraId="60B5A5AA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2803" w:type="dxa"/>
          </w:tcPr>
          <w:p w14:paraId="33A15186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 szt.</w:t>
            </w:r>
          </w:p>
        </w:tc>
      </w:tr>
      <w:tr w:rsidR="00BD3DC0" w:rsidRPr="00A00A1A" w14:paraId="7857807D" w14:textId="77777777" w:rsidTr="00ED0438">
        <w:tc>
          <w:tcPr>
            <w:tcW w:w="570" w:type="dxa"/>
          </w:tcPr>
          <w:p w14:paraId="68B04834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4DCEF09F" w14:textId="77777777" w:rsidR="00BD3DC0" w:rsidRDefault="00BD3DC0" w:rsidP="008142ED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5BDB158C" w14:textId="77777777" w:rsidR="00A72DEE" w:rsidRDefault="00A72DEE" w:rsidP="008142ED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5D9A024F" w14:textId="77777777" w:rsidR="00BD3DC0" w:rsidRPr="00B36053" w:rsidRDefault="00BD3DC0" w:rsidP="00BD3DC0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BD3DC0" w:rsidRPr="00A00A1A" w14:paraId="162CB85F" w14:textId="77777777" w:rsidTr="00ED0438">
        <w:tc>
          <w:tcPr>
            <w:tcW w:w="570" w:type="dxa"/>
          </w:tcPr>
          <w:p w14:paraId="4FE93BE9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5978" w:type="dxa"/>
          </w:tcPr>
          <w:p w14:paraId="41AC4744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akcesoriów rowerowych </w:t>
            </w:r>
          </w:p>
        </w:tc>
        <w:tc>
          <w:tcPr>
            <w:tcW w:w="2803" w:type="dxa"/>
          </w:tcPr>
          <w:p w14:paraId="0936CB95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</w:p>
        </w:tc>
      </w:tr>
      <w:tr w:rsidR="00BD3DC0" w:rsidRPr="00A00A1A" w14:paraId="2579B737" w14:textId="77777777" w:rsidTr="00ED0438">
        <w:tc>
          <w:tcPr>
            <w:tcW w:w="570" w:type="dxa"/>
          </w:tcPr>
          <w:p w14:paraId="4CA9D28D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29FF5459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3253546" w14:textId="77777777" w:rsidR="00BD3DC0" w:rsidRPr="00A72DEE" w:rsidRDefault="00BD3DC0" w:rsidP="00A72DE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7978D56C" w14:textId="77777777" w:rsidTr="00ED0438">
        <w:tc>
          <w:tcPr>
            <w:tcW w:w="570" w:type="dxa"/>
          </w:tcPr>
          <w:p w14:paraId="49768B54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978" w:type="dxa"/>
          </w:tcPr>
          <w:p w14:paraId="63CBE0E4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kluczy</w:t>
            </w:r>
          </w:p>
        </w:tc>
        <w:tc>
          <w:tcPr>
            <w:tcW w:w="2803" w:type="dxa"/>
          </w:tcPr>
          <w:p w14:paraId="1F7F80B1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 szt.</w:t>
            </w:r>
          </w:p>
        </w:tc>
      </w:tr>
      <w:tr w:rsidR="00BD3DC0" w:rsidRPr="00A00A1A" w14:paraId="1F1FE437" w14:textId="77777777" w:rsidTr="00ED0438">
        <w:tc>
          <w:tcPr>
            <w:tcW w:w="570" w:type="dxa"/>
          </w:tcPr>
          <w:p w14:paraId="2BA0893F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62B34FAC" w14:textId="77777777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AB3CF2E" w14:textId="4C8606B4" w:rsidR="00A72DEE" w:rsidRDefault="00A72DEE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77E27E20" w14:textId="77777777" w:rsidTr="00ED0438">
        <w:tc>
          <w:tcPr>
            <w:tcW w:w="570" w:type="dxa"/>
          </w:tcPr>
          <w:p w14:paraId="2582D6EB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</w:t>
            </w:r>
          </w:p>
        </w:tc>
        <w:tc>
          <w:tcPr>
            <w:tcW w:w="5978" w:type="dxa"/>
          </w:tcPr>
          <w:p w14:paraId="277BAD0B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Stojak na rowery / 2 szt./</w:t>
            </w:r>
          </w:p>
        </w:tc>
        <w:tc>
          <w:tcPr>
            <w:tcW w:w="2803" w:type="dxa"/>
          </w:tcPr>
          <w:p w14:paraId="4EAA5743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zestaw</w:t>
            </w:r>
          </w:p>
        </w:tc>
      </w:tr>
      <w:tr w:rsidR="00BD3DC0" w:rsidRPr="00A00A1A" w14:paraId="592391B7" w14:textId="77777777" w:rsidTr="00ED0438">
        <w:tc>
          <w:tcPr>
            <w:tcW w:w="570" w:type="dxa"/>
          </w:tcPr>
          <w:p w14:paraId="470D9B31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2307D573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15DDE3D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6C1BECA9" w14:textId="77777777" w:rsidTr="00ED0438">
        <w:tc>
          <w:tcPr>
            <w:tcW w:w="570" w:type="dxa"/>
          </w:tcPr>
          <w:p w14:paraId="449A053A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5978" w:type="dxa"/>
          </w:tcPr>
          <w:p w14:paraId="63C7638D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Wiata – garaż blaszany</w:t>
            </w:r>
          </w:p>
        </w:tc>
        <w:tc>
          <w:tcPr>
            <w:tcW w:w="2803" w:type="dxa"/>
          </w:tcPr>
          <w:p w14:paraId="7342FE1F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ED0438" w:rsidRPr="00A00A1A" w14:paraId="31D0D868" w14:textId="77777777" w:rsidTr="006F71B1">
        <w:tc>
          <w:tcPr>
            <w:tcW w:w="570" w:type="dxa"/>
          </w:tcPr>
          <w:p w14:paraId="328CC420" w14:textId="77777777" w:rsidR="00ED0438" w:rsidRDefault="00ED043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257DDEF0" w14:textId="77777777" w:rsidR="00ED0438" w:rsidRDefault="00ED043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55CBD23" w14:textId="77777777" w:rsidR="005858EA" w:rsidRDefault="005858EA" w:rsidP="005858EA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858EA" w:rsidRPr="00A00A1A" w14:paraId="4E7AC579" w14:textId="77777777" w:rsidTr="00530900">
        <w:tc>
          <w:tcPr>
            <w:tcW w:w="570" w:type="dxa"/>
          </w:tcPr>
          <w:p w14:paraId="78030D2B" w14:textId="77777777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00F83E4D" w14:textId="07627598" w:rsidR="005858EA" w:rsidRP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858EA"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do SP w Dzietrzychowie</w:t>
            </w:r>
          </w:p>
        </w:tc>
      </w:tr>
      <w:tr w:rsidR="00ED0438" w:rsidRPr="00A00A1A" w14:paraId="0097EC74" w14:textId="77777777" w:rsidTr="00ED0438">
        <w:tc>
          <w:tcPr>
            <w:tcW w:w="570" w:type="dxa"/>
          </w:tcPr>
          <w:p w14:paraId="221D24D2" w14:textId="004EEA70" w:rsidR="00ED0438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  <w:tc>
          <w:tcPr>
            <w:tcW w:w="5978" w:type="dxa"/>
          </w:tcPr>
          <w:p w14:paraId="531A57F7" w14:textId="4CFD7DDF" w:rsidR="00ED0438" w:rsidRDefault="005858EA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 młodzieżowy</w:t>
            </w:r>
          </w:p>
        </w:tc>
        <w:tc>
          <w:tcPr>
            <w:tcW w:w="2803" w:type="dxa"/>
          </w:tcPr>
          <w:p w14:paraId="34AD8A1B" w14:textId="23C714F2" w:rsidR="00ED0438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5858EA" w:rsidRPr="00A00A1A" w14:paraId="40AB8C65" w14:textId="77777777" w:rsidTr="001B77E0">
        <w:trPr>
          <w:trHeight w:val="251"/>
        </w:trPr>
        <w:tc>
          <w:tcPr>
            <w:tcW w:w="570" w:type="dxa"/>
          </w:tcPr>
          <w:p w14:paraId="3AECC07D" w14:textId="77777777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74501E69" w14:textId="77777777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D0438" w:rsidRPr="00A00A1A" w14:paraId="1D22DBC0" w14:textId="77777777" w:rsidTr="00ED0438">
        <w:tc>
          <w:tcPr>
            <w:tcW w:w="570" w:type="dxa"/>
          </w:tcPr>
          <w:p w14:paraId="3AE7C9B9" w14:textId="796C2CB2" w:rsidR="00ED0438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5978" w:type="dxa"/>
          </w:tcPr>
          <w:p w14:paraId="6932986B" w14:textId="6A8FA70E" w:rsidR="00ED0438" w:rsidRDefault="005858EA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Kask rowerowy</w:t>
            </w:r>
          </w:p>
        </w:tc>
        <w:tc>
          <w:tcPr>
            <w:tcW w:w="2803" w:type="dxa"/>
          </w:tcPr>
          <w:p w14:paraId="550E3562" w14:textId="6430DFD8" w:rsidR="00ED0438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5858EA" w:rsidRPr="00A00A1A" w14:paraId="06E8C7EA" w14:textId="77777777" w:rsidTr="00171867">
        <w:tc>
          <w:tcPr>
            <w:tcW w:w="570" w:type="dxa"/>
          </w:tcPr>
          <w:p w14:paraId="02F16232" w14:textId="77777777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112300F7" w14:textId="77777777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858EA" w:rsidRPr="00A00A1A" w14:paraId="4A5D7578" w14:textId="77777777" w:rsidTr="00ED0438">
        <w:tc>
          <w:tcPr>
            <w:tcW w:w="570" w:type="dxa"/>
          </w:tcPr>
          <w:p w14:paraId="5B438E72" w14:textId="35634100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</w:t>
            </w:r>
          </w:p>
        </w:tc>
        <w:tc>
          <w:tcPr>
            <w:tcW w:w="5978" w:type="dxa"/>
          </w:tcPr>
          <w:p w14:paraId="49BC9CDB" w14:textId="39FDFCA5" w:rsidR="005858EA" w:rsidRDefault="005858EA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naprawczy</w:t>
            </w:r>
          </w:p>
        </w:tc>
        <w:tc>
          <w:tcPr>
            <w:tcW w:w="2803" w:type="dxa"/>
          </w:tcPr>
          <w:p w14:paraId="63DA578C" w14:textId="5E900CD8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5858EA" w:rsidRPr="00A00A1A" w14:paraId="25472825" w14:textId="77777777" w:rsidTr="00ED0438">
        <w:tc>
          <w:tcPr>
            <w:tcW w:w="570" w:type="dxa"/>
          </w:tcPr>
          <w:p w14:paraId="1189CD07" w14:textId="77777777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978" w:type="dxa"/>
          </w:tcPr>
          <w:p w14:paraId="6E8B45E7" w14:textId="77777777" w:rsidR="005858EA" w:rsidRDefault="005858EA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3" w:type="dxa"/>
          </w:tcPr>
          <w:p w14:paraId="7005B03E" w14:textId="77777777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858EA" w:rsidRPr="00A00A1A" w14:paraId="4ECF7FC2" w14:textId="77777777" w:rsidTr="00ED0438">
        <w:tc>
          <w:tcPr>
            <w:tcW w:w="570" w:type="dxa"/>
          </w:tcPr>
          <w:p w14:paraId="73D7C33D" w14:textId="580FD448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</w:t>
            </w:r>
          </w:p>
        </w:tc>
        <w:tc>
          <w:tcPr>
            <w:tcW w:w="5978" w:type="dxa"/>
          </w:tcPr>
          <w:p w14:paraId="3769F1C6" w14:textId="1CD36FB9" w:rsidR="005858EA" w:rsidRDefault="005858EA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Kamizelki odblaskowe</w:t>
            </w:r>
          </w:p>
        </w:tc>
        <w:tc>
          <w:tcPr>
            <w:tcW w:w="2803" w:type="dxa"/>
          </w:tcPr>
          <w:p w14:paraId="766D0115" w14:textId="37C50B0F" w:rsidR="005858EA" w:rsidRDefault="005858EA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BD3DC0" w:rsidRPr="00A00A1A" w14:paraId="4653AC3F" w14:textId="77777777" w:rsidTr="00ED0438">
        <w:tc>
          <w:tcPr>
            <w:tcW w:w="570" w:type="dxa"/>
          </w:tcPr>
          <w:p w14:paraId="065303E9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39C9C681" w14:textId="77777777" w:rsidR="00BD3DC0" w:rsidRDefault="00BD3DC0" w:rsidP="008142ED">
            <w:pPr>
              <w:rPr>
                <w:rFonts w:ascii="Times New Roman" w:hAnsi="Times New Roman" w:cs="Times New Roman"/>
              </w:rPr>
            </w:pPr>
          </w:p>
          <w:p w14:paraId="32E5CBA5" w14:textId="77777777" w:rsidR="00BD3DC0" w:rsidRDefault="00BD3DC0" w:rsidP="00A72DEE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C704588" w14:textId="77777777" w:rsidR="00A72DEE" w:rsidRDefault="00A72DEE" w:rsidP="00A72DEE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CDC9BD9" w14:textId="77777777" w:rsidR="00A72DEE" w:rsidRDefault="00A72DEE" w:rsidP="00A72DEE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C69BECF" w14:textId="77777777" w:rsidR="00687536" w:rsidRDefault="00687536" w:rsidP="005858EA">
      <w:pPr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1DEED31F" w14:textId="77777777" w:rsidR="00687536" w:rsidRDefault="00687536" w:rsidP="00687536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428BCA70" w14:textId="77777777" w:rsidR="00687536" w:rsidRDefault="00687536" w:rsidP="00687536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661D387D" w14:textId="77777777" w:rsidR="00687536" w:rsidRPr="00B72214" w:rsidRDefault="00687536" w:rsidP="00687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</w:t>
      </w:r>
    </w:p>
    <w:p w14:paraId="0A0D0AED" w14:textId="77777777" w:rsidR="00687536" w:rsidRPr="00B72214" w:rsidRDefault="00687536" w:rsidP="00687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3168CEB6" w14:textId="77777777" w:rsidR="00687536" w:rsidRDefault="00687536" w:rsidP="00687536">
      <w:pPr>
        <w:ind w:firstLine="4678"/>
        <w:jc w:val="center"/>
        <w:rPr>
          <w:rFonts w:ascii="Times New Roman" w:hAnsi="Times New Roman" w:cs="Times New Roman"/>
          <w:b/>
          <w:bCs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</w:t>
      </w: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)</w:t>
      </w:r>
    </w:p>
    <w:p w14:paraId="572801EA" w14:textId="77777777" w:rsidR="006A61E7" w:rsidRDefault="006A61E7"/>
    <w:sectPr w:rsidR="006A61E7" w:rsidSect="006875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70E8" w14:textId="77777777" w:rsidR="00B42C2B" w:rsidRDefault="00B42C2B" w:rsidP="00687536">
      <w:pPr>
        <w:spacing w:after="0" w:line="240" w:lineRule="auto"/>
      </w:pPr>
      <w:r>
        <w:separator/>
      </w:r>
    </w:p>
  </w:endnote>
  <w:endnote w:type="continuationSeparator" w:id="0">
    <w:p w14:paraId="21866234" w14:textId="77777777" w:rsidR="00B42C2B" w:rsidRDefault="00B42C2B" w:rsidP="0068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0DF9" w14:textId="77777777" w:rsidR="005858EA" w:rsidRDefault="005858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E0D4" w14:textId="43FE4B34" w:rsidR="00687536" w:rsidRDefault="00687536" w:rsidP="00AE43C4">
    <w:pPr>
      <w:pStyle w:val="Stopka1"/>
      <w:tabs>
        <w:tab w:val="clear" w:pos="9072"/>
      </w:tabs>
    </w:pPr>
    <w:r>
      <w:t>Znak: Or.III.271.1.</w:t>
    </w:r>
    <w:r w:rsidR="005858EA">
      <w:t>8</w:t>
    </w:r>
    <w:r>
      <w:t>.202</w:t>
    </w:r>
    <w:r w:rsidR="005858EA">
      <w:t>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A2C1" w14:textId="77777777" w:rsidR="005858EA" w:rsidRDefault="005858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0DA5" w14:textId="77777777" w:rsidR="00B42C2B" w:rsidRDefault="00B42C2B" w:rsidP="00687536">
      <w:pPr>
        <w:spacing w:after="0" w:line="240" w:lineRule="auto"/>
      </w:pPr>
      <w:r>
        <w:separator/>
      </w:r>
    </w:p>
  </w:footnote>
  <w:footnote w:type="continuationSeparator" w:id="0">
    <w:p w14:paraId="64B1ABB4" w14:textId="77777777" w:rsidR="00B42C2B" w:rsidRDefault="00B42C2B" w:rsidP="00687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24C29" w14:textId="77777777" w:rsidR="005858EA" w:rsidRDefault="005858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2EC0" w14:textId="1DA324FC" w:rsidR="00687536" w:rsidRPr="00687536" w:rsidRDefault="00687536" w:rsidP="00687536">
    <w:pPr>
      <w:pStyle w:val="Nagwek"/>
    </w:pPr>
    <w:r w:rsidRPr="00A00A1A">
      <w:rPr>
        <w:noProof/>
        <w:lang w:eastAsia="pl-PL"/>
      </w:rPr>
      <w:drawing>
        <wp:inline distT="0" distB="0" distL="0" distR="0" wp14:anchorId="16CEA95F" wp14:editId="42032305">
          <wp:extent cx="5669915" cy="777773"/>
          <wp:effectExtent l="0" t="0" r="0" b="0"/>
          <wp:docPr id="1531662666" name="Obraz 2" descr="Nabory wnios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bory wnioskó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7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723B" w14:textId="77777777" w:rsidR="005858EA" w:rsidRDefault="00585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59D"/>
    <w:multiLevelType w:val="hybridMultilevel"/>
    <w:tmpl w:val="8C506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07D8F"/>
    <w:multiLevelType w:val="hybridMultilevel"/>
    <w:tmpl w:val="75C20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5F4A"/>
    <w:multiLevelType w:val="multilevel"/>
    <w:tmpl w:val="E158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E2FAF"/>
    <w:multiLevelType w:val="hybridMultilevel"/>
    <w:tmpl w:val="C102F738"/>
    <w:lvl w:ilvl="0" w:tplc="11DA4E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7873D9"/>
    <w:multiLevelType w:val="hybridMultilevel"/>
    <w:tmpl w:val="31BA2984"/>
    <w:lvl w:ilvl="0" w:tplc="0A585076">
      <w:start w:val="1"/>
      <w:numFmt w:val="decimal"/>
      <w:lvlText w:val="%1)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A4D1C"/>
    <w:multiLevelType w:val="hybridMultilevel"/>
    <w:tmpl w:val="FBE8A81E"/>
    <w:lvl w:ilvl="0" w:tplc="91E0B4F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71EB2"/>
    <w:multiLevelType w:val="hybridMultilevel"/>
    <w:tmpl w:val="DE18C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237119">
    <w:abstractNumId w:val="0"/>
  </w:num>
  <w:num w:numId="2" w16cid:durableId="628781579">
    <w:abstractNumId w:val="6"/>
  </w:num>
  <w:num w:numId="3" w16cid:durableId="1736582299">
    <w:abstractNumId w:val="2"/>
  </w:num>
  <w:num w:numId="4" w16cid:durableId="24989088">
    <w:abstractNumId w:val="1"/>
  </w:num>
  <w:num w:numId="5" w16cid:durableId="545871567">
    <w:abstractNumId w:val="4"/>
  </w:num>
  <w:num w:numId="6" w16cid:durableId="1815680052">
    <w:abstractNumId w:val="5"/>
  </w:num>
  <w:num w:numId="7" w16cid:durableId="924991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36"/>
    <w:rsid w:val="0001564E"/>
    <w:rsid w:val="000713E6"/>
    <w:rsid w:val="00095087"/>
    <w:rsid w:val="001E1547"/>
    <w:rsid w:val="00274E01"/>
    <w:rsid w:val="002E338E"/>
    <w:rsid w:val="003810F3"/>
    <w:rsid w:val="00457A77"/>
    <w:rsid w:val="00477828"/>
    <w:rsid w:val="005858EA"/>
    <w:rsid w:val="00587C78"/>
    <w:rsid w:val="00687536"/>
    <w:rsid w:val="006A27BC"/>
    <w:rsid w:val="006A61E7"/>
    <w:rsid w:val="008059C8"/>
    <w:rsid w:val="008E32C2"/>
    <w:rsid w:val="009422F7"/>
    <w:rsid w:val="009D5F01"/>
    <w:rsid w:val="009E79E4"/>
    <w:rsid w:val="00A72DEE"/>
    <w:rsid w:val="00B42C2B"/>
    <w:rsid w:val="00BB09D4"/>
    <w:rsid w:val="00BB306A"/>
    <w:rsid w:val="00BD3DC0"/>
    <w:rsid w:val="00C50528"/>
    <w:rsid w:val="00E02C03"/>
    <w:rsid w:val="00E74768"/>
    <w:rsid w:val="00E83280"/>
    <w:rsid w:val="00ED0438"/>
    <w:rsid w:val="00F1163D"/>
    <w:rsid w:val="00F6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FD7F"/>
  <w15:chartTrackingRefBased/>
  <w15:docId w15:val="{26500A73-D908-432F-9C64-133B39FB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536"/>
  </w:style>
  <w:style w:type="paragraph" w:styleId="Nagwek1">
    <w:name w:val="heading 1"/>
    <w:basedOn w:val="Normalny"/>
    <w:next w:val="Normalny"/>
    <w:link w:val="Nagwek1Znak"/>
    <w:uiPriority w:val="9"/>
    <w:qFormat/>
    <w:rsid w:val="00687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5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5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5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5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5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5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5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75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5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5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536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87536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687536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68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rsid w:val="0068753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687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87536"/>
  </w:style>
  <w:style w:type="paragraph" w:styleId="Nagwek">
    <w:name w:val="header"/>
    <w:basedOn w:val="Normalny"/>
    <w:link w:val="NagwekZnak"/>
    <w:uiPriority w:val="99"/>
    <w:unhideWhenUsed/>
    <w:rsid w:val="00687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cp:lastPrinted>2026-08-03T09:44:00Z</cp:lastPrinted>
  <dcterms:created xsi:type="dcterms:W3CDTF">2026-08-03T09:45:00Z</dcterms:created>
  <dcterms:modified xsi:type="dcterms:W3CDTF">2026-08-03T13:03:00Z</dcterms:modified>
</cp:coreProperties>
</file>