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CE970" w14:textId="77777777" w:rsidR="00DB1142" w:rsidRPr="000847A2" w:rsidRDefault="00DB1142" w:rsidP="00DB11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1AE44834" w14:textId="77777777" w:rsidR="00DB1142" w:rsidRPr="000847A2" w:rsidRDefault="00DB1142" w:rsidP="00DB11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3</w:t>
      </w:r>
      <w:r w:rsidRPr="000847A2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 do SWZ  </w:t>
      </w:r>
    </w:p>
    <w:p w14:paraId="42B2B68D" w14:textId="77777777" w:rsidR="00DB1142" w:rsidRPr="000847A2" w:rsidRDefault="00DB1142" w:rsidP="00DB114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D1219E2" w14:textId="77777777" w:rsidR="00DB1142" w:rsidRPr="000847A2" w:rsidRDefault="00DB1142" w:rsidP="00DB1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1A77EB10" w14:textId="77777777" w:rsidR="00DB1142" w:rsidRPr="000847A2" w:rsidRDefault="00DB1142" w:rsidP="00DB11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SĘPOPOL</w:t>
      </w:r>
    </w:p>
    <w:p w14:paraId="0581973D" w14:textId="77777777" w:rsidR="00DB1142" w:rsidRPr="000847A2" w:rsidRDefault="00DB1142" w:rsidP="00DB114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ul. 11 Listopada 7, 11-210 Sępopol</w:t>
      </w:r>
      <w:r w:rsidRPr="000847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</w:t>
      </w:r>
    </w:p>
    <w:p w14:paraId="5793AB24" w14:textId="77777777" w:rsidR="00DB1142" w:rsidRPr="000847A2" w:rsidRDefault="00DB1142" w:rsidP="00DB114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571975D1" w14:textId="77777777" w:rsidR="00DB1142" w:rsidRPr="000847A2" w:rsidRDefault="00DB1142" w:rsidP="00DB114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…………………………………………………………………………………....</w:t>
      </w:r>
    </w:p>
    <w:p w14:paraId="06C9C8CB" w14:textId="77777777" w:rsidR="00DB1142" w:rsidRPr="000847A2" w:rsidRDefault="00DB1142" w:rsidP="00DB114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CEiDG</w:t>
      </w:r>
      <w:proofErr w:type="spellEnd"/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)</w:t>
      </w:r>
    </w:p>
    <w:p w14:paraId="0628BC83" w14:textId="77777777" w:rsidR="00DB1142" w:rsidRPr="000847A2" w:rsidRDefault="00DB1142" w:rsidP="00DB114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3D499DF" w14:textId="77777777" w:rsidR="00DB1142" w:rsidRPr="000847A2" w:rsidRDefault="00DB1142" w:rsidP="00DB114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reprezentowany przez:</w:t>
      </w:r>
    </w:p>
    <w:p w14:paraId="6E1FE743" w14:textId="77777777" w:rsidR="00DB1142" w:rsidRPr="000847A2" w:rsidRDefault="00DB1142" w:rsidP="00DB114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</w:t>
      </w:r>
    </w:p>
    <w:p w14:paraId="58F7DAB7" w14:textId="77777777" w:rsidR="00DB1142" w:rsidRPr="000847A2" w:rsidRDefault="00DB1142" w:rsidP="00DB114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(imię, nazwisko, stanowisko/podstawa do reprezentacji)</w:t>
      </w:r>
    </w:p>
    <w:p w14:paraId="378E958B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40BC105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1F8E09F" w14:textId="77777777" w:rsidR="00DB1142" w:rsidRPr="000847A2" w:rsidRDefault="00DB1142" w:rsidP="00DB11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 xml:space="preserve">OŚWIADCZENIE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 xml:space="preserve"> </w:t>
      </w: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 xml:space="preserve">   WYKONAWCY</w:t>
      </w:r>
    </w:p>
    <w:p w14:paraId="43CDD45B" w14:textId="77777777" w:rsidR="00DB1142" w:rsidRPr="000847A2" w:rsidRDefault="00DB1142" w:rsidP="00DB11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składane na podstawie art. 125 ust. 1 ustawy z dnia 11 września 2019 r.</w:t>
      </w:r>
    </w:p>
    <w:p w14:paraId="4A58816D" w14:textId="77777777" w:rsidR="00DB1142" w:rsidRPr="000847A2" w:rsidRDefault="00DB1142" w:rsidP="00DB11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Prawo zamówień publicznych (dalej jako: ustawa) </w:t>
      </w:r>
    </w:p>
    <w:p w14:paraId="4069FF53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D74ECFE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9B49DF2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11C264E" w14:textId="77777777" w:rsidR="00DB1142" w:rsidRPr="000847A2" w:rsidRDefault="00DB1142" w:rsidP="00DB1142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SPEŁNIANIA  WARUNKÓW  UDZIAŁU  W  POSTĘPOWANIU</w:t>
      </w:r>
    </w:p>
    <w:p w14:paraId="1FF64C90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E3FC11" w14:textId="1E1E412A" w:rsidR="00DB1142" w:rsidRPr="000847A2" w:rsidRDefault="00DB1142" w:rsidP="00DB11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Na potrzeby postępowania o udzielenie zamówienia publicznego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pn</w:t>
      </w:r>
      <w:bookmarkStart w:id="0" w:name="_Hlk208990140"/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Dostawa sprzętu sportowego – rowerów i akcesoriów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rowrowych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w ramach projektu „MŁODZI  KREATYWNI”</w:t>
      </w:r>
      <w:bookmarkEnd w:id="0"/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(ponowne postępowanie)</w:t>
      </w:r>
      <w:r w:rsidRPr="000847A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0847A2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prowadzonego przez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</w:t>
      </w:r>
      <w:r w:rsidRPr="000847A2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Gminę Sępopol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,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co następuje:</w:t>
      </w:r>
    </w:p>
    <w:p w14:paraId="3349E427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C28D0D" w14:textId="77777777" w:rsidR="00DB1142" w:rsidRPr="000847A2" w:rsidRDefault="00DB1142" w:rsidP="00DB114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6AA003E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DOTYCZĄCA WYKONAWCY:</w:t>
      </w:r>
    </w:p>
    <w:p w14:paraId="62D8202A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856DCB4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spełniam warunki udziału w postępowaniu określone przez zamawiającego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575D9904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CC40E10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85C4CF6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W ZWIĄZKU Z POLEGANIEM NA ZASOBACH INNYCH PODMIOTÓW:</w:t>
      </w:r>
    </w:p>
    <w:p w14:paraId="18014858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4411CAF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polegam na zasobach następującego/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ych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podmiot i określić odpowiedni zakres dla wskazanego podmiotu)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50F60857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9AAD63D" w14:textId="77777777" w:rsidR="00DB1142" w:rsidRPr="000847A2" w:rsidRDefault="00DB1142" w:rsidP="00DB114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79E99376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10CB03A4" w14:textId="77777777" w:rsidR="00DB1142" w:rsidRPr="000847A2" w:rsidRDefault="00DB1142" w:rsidP="00DB1142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 PRZESŁANEK   WYKLUCZENIA   Z  POSTĘPOWANIA</w:t>
      </w:r>
    </w:p>
    <w:p w14:paraId="57576219" w14:textId="77777777" w:rsidR="00DB1142" w:rsidRPr="000847A2" w:rsidRDefault="00DB1142" w:rsidP="00DB11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4E5B49C6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F2A11F7" w14:textId="77777777" w:rsidR="00DB1142" w:rsidRPr="00B5412B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OŚWIADCZENIE DOTYCZĄCE WYKONAWCY:</w:t>
      </w:r>
    </w:p>
    <w:p w14:paraId="2BFFECD3" w14:textId="77777777" w:rsidR="00DB1142" w:rsidRPr="000847A2" w:rsidRDefault="00DB1142" w:rsidP="00DB114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142D280E" w14:textId="77777777" w:rsidR="00DB1142" w:rsidRPr="000847A2" w:rsidRDefault="00DB1142" w:rsidP="00DB114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nie podlegam wykluczeniu z postępowania na podstawie art. 109 ust. 1 pkt 4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23666CEA" w14:textId="77777777" w:rsidR="00DB1142" w:rsidRPr="000847A2" w:rsidRDefault="00DB1142" w:rsidP="00DB1142">
      <w:pPr>
        <w:numPr>
          <w:ilvl w:val="0"/>
          <w:numId w:val="1"/>
        </w:numPr>
        <w:spacing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B6D1FF4" w14:textId="77777777" w:rsidR="00DB1142" w:rsidRPr="000847A2" w:rsidRDefault="00DB1142" w:rsidP="00DB114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zachodzą w stosunku do mnie podstawy wykluczenia z postępowania na podstawie art. ……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..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/</w:t>
      </w:r>
      <w:r w:rsidRPr="000847A2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0847A2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/.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podjąłem następujące środki naprawcze:</w:t>
      </w:r>
    </w:p>
    <w:p w14:paraId="146FB068" w14:textId="77777777" w:rsidR="00DB1142" w:rsidRPr="000847A2" w:rsidRDefault="00DB1142" w:rsidP="00DB114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BCF3450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7716B32E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3CE4EEE9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35AE3C95" w14:textId="77777777" w:rsidR="00DB1142" w:rsidRPr="000847A2" w:rsidRDefault="00DB1142" w:rsidP="00DB1142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7856F518" w14:textId="77777777" w:rsidR="00DB1142" w:rsidRPr="000847A2" w:rsidRDefault="00DB1142" w:rsidP="00DB1142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Niniejszym działając na podstawie art. 274 ust. 4 ustawy </w:t>
      </w:r>
      <w:proofErr w:type="spellStart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wskazuję, że podmiotowe środki dowodowe, o których mowa w (</w:t>
      </w:r>
      <w:r w:rsidRPr="000847A2"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  <w:t xml:space="preserve">wskazać dokument i właściwą jednostkę redakcyjną,), </w:t>
      </w: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Zamawiający może uzyskać z następującej bazy danych …………………………………..</w:t>
      </w:r>
    </w:p>
    <w:p w14:paraId="3B05992C" w14:textId="77777777" w:rsidR="00DB1142" w:rsidRPr="000847A2" w:rsidRDefault="00DB1142" w:rsidP="00DB1142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W przypadku podmiotów krajowych – odpis lub informację z Krajowego Rejestru Sądowego, Centralnej Ewidencji i Informacji o działalności Gospodarczej lub innego właściwego rejestru za pomocą bezpłatnych i </w:t>
      </w:r>
      <w:proofErr w:type="spellStart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ogólniedostępnych</w:t>
      </w:r>
      <w:proofErr w:type="spellEnd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baz danych:</w:t>
      </w:r>
    </w:p>
    <w:p w14:paraId="60D205C6" w14:textId="77777777" w:rsidR="00DB1142" w:rsidRPr="000847A2" w:rsidRDefault="00DB1142" w:rsidP="00DB1142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</w:p>
    <w:p w14:paraId="74346022" w14:textId="77777777" w:rsidR="00DB1142" w:rsidRPr="000847A2" w:rsidRDefault="00DB1142" w:rsidP="00DB1142">
      <w:pPr>
        <w:spacing w:line="259" w:lineRule="auto"/>
        <w:ind w:left="2835" w:hanging="2126"/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</w:pP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instrText xml:space="preserve"> FORMCHECKBOX </w:instrText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separate"/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end"/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t xml:space="preserve"> </w:t>
      </w:r>
      <w:hyperlink r:id="rId7" w:history="1">
        <w:r w:rsidRPr="000847A2">
          <w:rPr>
            <w:rFonts w:ascii="Times New Roman" w:eastAsia="Calibri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https://ems.ms.gov.pl/krs/wyszukiwaniepodmiotu?t:lb=t</w:t>
        </w:r>
      </w:hyperlink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, </w:t>
      </w:r>
    </w:p>
    <w:p w14:paraId="1858E513" w14:textId="77777777" w:rsidR="00DB1142" w:rsidRPr="000847A2" w:rsidRDefault="00DB1142" w:rsidP="00DB1142">
      <w:pPr>
        <w:spacing w:after="60" w:line="259" w:lineRule="auto"/>
        <w:ind w:left="357" w:firstLine="352"/>
        <w:rPr>
          <w:rFonts w:ascii="Calibri" w:eastAsia="Calibri" w:hAnsi="Calibri" w:cs="Calibri"/>
          <w:color w:val="0000FF"/>
          <w:kern w:val="0"/>
          <w:sz w:val="22"/>
          <w:szCs w:val="20"/>
          <w14:ligatures w14:val="none"/>
        </w:rPr>
      </w:pP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instrText xml:space="preserve"> FORMCHECKBOX </w:instrText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separate"/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end"/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 </w:t>
      </w:r>
      <w:hyperlink r:id="rId8" w:history="1">
        <w:r w:rsidRPr="000847A2">
          <w:rPr>
            <w:rFonts w:ascii="Times New Roman" w:eastAsia="Calibri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https://prod.ceidg.gov.pl</w:t>
        </w:r>
      </w:hyperlink>
    </w:p>
    <w:p w14:paraId="2558D2F6" w14:textId="77777777" w:rsidR="00DB1142" w:rsidRPr="000847A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BA1DEAA" w14:textId="77777777" w:rsidR="00DB114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Miejscowość ……….……., dnia ………….……. r.</w:t>
      </w:r>
    </w:p>
    <w:p w14:paraId="6BE7FB8B" w14:textId="77777777" w:rsidR="00DB114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DA9F0E4" w14:textId="77777777" w:rsidR="00DB1142" w:rsidRPr="00B5412B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ar-SA"/>
          <w14:ligatures w14:val="none"/>
        </w:rPr>
      </w:pPr>
      <w:r w:rsidRPr="00B5412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4.</w:t>
      </w:r>
      <w:r w:rsidRPr="00B541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ar-SA"/>
          <w14:ligatures w14:val="none"/>
        </w:rPr>
        <w:t>CERTYFIKACJA  WYKONAWCY:</w:t>
      </w:r>
    </w:p>
    <w:p w14:paraId="3B8B3C29" w14:textId="77777777" w:rsidR="00DB1142" w:rsidRPr="00B5412B" w:rsidRDefault="00DB1142" w:rsidP="00DB1142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B5412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r w:rsidRPr="00B5412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ar-SA"/>
          <w14:ligatures w14:val="none"/>
        </w:rPr>
        <w:t>(wypełnia Wykonawca, zgodnie z pkt 8.11 pkt 3), jeżeli powołuje się na posiadany certyfikat)</w:t>
      </w:r>
      <w:r w:rsidRPr="00B5412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/>
          <w14:ligatures w14:val="none"/>
        </w:rPr>
        <w:t xml:space="preserve"> </w:t>
      </w:r>
      <w:r w:rsidRPr="00B5412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…</w:t>
      </w:r>
    </w:p>
    <w:p w14:paraId="678FC8DC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2198334" w14:textId="77777777" w:rsidR="00DB1142" w:rsidRPr="000847A2" w:rsidRDefault="00DB1142" w:rsidP="00DB1142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……………………………………</w:t>
      </w:r>
    </w:p>
    <w:p w14:paraId="77CB2F37" w14:textId="77777777" w:rsidR="00DB1142" w:rsidRPr="000847A2" w:rsidRDefault="00DB1142" w:rsidP="00DB1142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- kwalifikowany podpis elektroniczny/profil zaufany/podpis  osobisty  Wykonawcy lub osób uprawnionej</w:t>
      </w:r>
    </w:p>
    <w:p w14:paraId="48DF3C34" w14:textId="77777777" w:rsidR="00DB114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37156E08" w14:textId="77777777" w:rsidR="00DB1142" w:rsidRPr="000847A2" w:rsidRDefault="00DB1142" w:rsidP="00DB11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476B7FF7" w14:textId="091DCA1D" w:rsidR="006A61E7" w:rsidRPr="00DB1142" w:rsidRDefault="00DB1142" w:rsidP="00DB11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sectPr w:rsidR="006A61E7" w:rsidRPr="00DB1142" w:rsidSect="00DB1142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2FEA4" w14:textId="77777777" w:rsidR="00395C64" w:rsidRDefault="00395C64" w:rsidP="00DB1142">
      <w:pPr>
        <w:spacing w:after="0" w:line="240" w:lineRule="auto"/>
      </w:pPr>
      <w:r>
        <w:separator/>
      </w:r>
    </w:p>
  </w:endnote>
  <w:endnote w:type="continuationSeparator" w:id="0">
    <w:p w14:paraId="4E5C0E16" w14:textId="77777777" w:rsidR="00395C64" w:rsidRDefault="00395C64" w:rsidP="00DB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23AA3" w14:textId="6D70BF49" w:rsidR="00DB1142" w:rsidRDefault="00DB114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9</w:t>
    </w:r>
    <w:r>
      <w:t>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8016" w14:textId="77777777" w:rsidR="00395C64" w:rsidRDefault="00395C64" w:rsidP="00DB1142">
      <w:pPr>
        <w:spacing w:after="0" w:line="240" w:lineRule="auto"/>
      </w:pPr>
      <w:r>
        <w:separator/>
      </w:r>
    </w:p>
  </w:footnote>
  <w:footnote w:type="continuationSeparator" w:id="0">
    <w:p w14:paraId="61FA826D" w14:textId="77777777" w:rsidR="00395C64" w:rsidRDefault="00395C64" w:rsidP="00DB1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42"/>
    <w:rsid w:val="00395C64"/>
    <w:rsid w:val="006A61E7"/>
    <w:rsid w:val="00786664"/>
    <w:rsid w:val="00DB1142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0033"/>
  <w15:chartTrackingRefBased/>
  <w15:docId w15:val="{7E907FEF-D71E-4397-A1F0-29C83C1B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1142"/>
  </w:style>
  <w:style w:type="paragraph" w:styleId="Nagwek1">
    <w:name w:val="heading 1"/>
    <w:basedOn w:val="Normalny"/>
    <w:next w:val="Normalny"/>
    <w:link w:val="Nagwek1Znak"/>
    <w:uiPriority w:val="9"/>
    <w:qFormat/>
    <w:rsid w:val="00DB1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1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11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11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1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1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1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1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11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1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11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1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11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11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11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11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11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1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1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1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1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1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11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11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11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11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11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1142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B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142"/>
  </w:style>
  <w:style w:type="paragraph" w:styleId="Nagwek">
    <w:name w:val="header"/>
    <w:basedOn w:val="Normalny"/>
    <w:link w:val="NagwekZnak"/>
    <w:uiPriority w:val="99"/>
    <w:unhideWhenUsed/>
    <w:rsid w:val="00DB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2026-08-27T12:13:00Z</dcterms:created>
  <dcterms:modified xsi:type="dcterms:W3CDTF">2026-08-27T12:15:00Z</dcterms:modified>
</cp:coreProperties>
</file>