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A07" w:rsidRPr="00935171" w:rsidRDefault="008F6A07" w:rsidP="008F6A07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F6A07" w:rsidRPr="00504F28" w:rsidRDefault="008F6A07" w:rsidP="008F6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5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SIWZ –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doświadczenie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zawodowe</w:t>
      </w:r>
    </w:p>
    <w:p w:rsidR="008F6A07" w:rsidRDefault="008F6A07" w:rsidP="008F6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6A07" w:rsidRDefault="008F6A07" w:rsidP="008F6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6A07" w:rsidRPr="00935171" w:rsidRDefault="008F6A07" w:rsidP="008F6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</w:p>
    <w:p w:rsidR="008F6A07" w:rsidRPr="00935171" w:rsidRDefault="008F6A07" w:rsidP="008F6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8F6A07" w:rsidRDefault="008F6A07" w:rsidP="008F6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6A07" w:rsidRDefault="008F6A07" w:rsidP="008F6A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F6A07" w:rsidRDefault="008F6A07" w:rsidP="008F6A07">
      <w:pPr>
        <w:tabs>
          <w:tab w:val="left" w:pos="684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8F6A07" w:rsidRDefault="008F6A07" w:rsidP="008F6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ROBÓT BUDOWLANYCH </w:t>
      </w:r>
    </w:p>
    <w:p w:rsidR="008F6A07" w:rsidRPr="00DB7BE7" w:rsidRDefault="008F6A07" w:rsidP="008F6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F6A07" w:rsidRPr="000A6D1D" w:rsidRDefault="008F6A07" w:rsidP="008F6A07">
      <w:pPr>
        <w:spacing w:after="0" w:line="240" w:lineRule="auto"/>
        <w:ind w:left="851" w:hanging="99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.”Doprowadzenie do należytego stanu technicznego osiedlowych ciągów pieszo-jezdnych w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Domarady, Langanki, Park, Przewarszyty, Wiatrowiec ”</w:t>
      </w:r>
    </w:p>
    <w:p w:rsidR="008F6A07" w:rsidRPr="00E976B8" w:rsidRDefault="008F6A07" w:rsidP="008F6A0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72"/>
        <w:gridCol w:w="1839"/>
        <w:gridCol w:w="1417"/>
        <w:gridCol w:w="1425"/>
        <w:gridCol w:w="1701"/>
      </w:tblGrid>
      <w:tr w:rsidR="008F6A07" w:rsidRPr="005911E7" w:rsidTr="005A52C8">
        <w:trPr>
          <w:trHeight w:val="18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7" w:rsidRPr="00F00D15" w:rsidRDefault="008F6A07" w:rsidP="005A52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  <w:p w:rsidR="008F6A07" w:rsidRPr="00F00D15" w:rsidRDefault="008F6A07" w:rsidP="005A52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Lp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07" w:rsidRPr="00F00D15" w:rsidRDefault="008F6A07" w:rsidP="005A52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8F6A07" w:rsidRPr="00F00D15" w:rsidRDefault="008F6A07" w:rsidP="005A52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Nazwa i lokalizacja zadania 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i zakres wykonanych robót</w:t>
            </w:r>
          </w:p>
          <w:p w:rsidR="008F6A07" w:rsidRPr="00F00D15" w:rsidRDefault="008F6A07" w:rsidP="005A52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8F6A07" w:rsidRPr="00F00D15" w:rsidRDefault="008F6A07" w:rsidP="005A52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7" w:rsidRPr="00F00D15" w:rsidRDefault="008F6A07" w:rsidP="005A52C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8F6A07" w:rsidRPr="00F00D15" w:rsidRDefault="008F6A07" w:rsidP="005A52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Nazwa 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 adres Zamawiającego na rzecz którego roboty zostały wykonane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A07" w:rsidRPr="00F00D15" w:rsidRDefault="008F6A07" w:rsidP="005A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8F6A07" w:rsidRPr="00F00D15" w:rsidRDefault="008F6A07" w:rsidP="005A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8F6A07" w:rsidRPr="00F00D15" w:rsidRDefault="008F6A07" w:rsidP="005A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Data rozpoczęcia              i zakończenia (d-m-r)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A07" w:rsidRPr="00F00D15" w:rsidRDefault="008F6A07" w:rsidP="005A52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Wartość robót brutto                                   ( w PLN)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A07" w:rsidRPr="00F00D15" w:rsidRDefault="008F6A07" w:rsidP="005A52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8F6A07" w:rsidRPr="00F00D15" w:rsidRDefault="008F6A07" w:rsidP="005A52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                      o podstawie dysponowania doświadczeniem</w:t>
            </w:r>
          </w:p>
        </w:tc>
      </w:tr>
      <w:tr w:rsidR="008F6A07" w:rsidRPr="005911E7" w:rsidTr="005A52C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7" w:rsidRPr="005911E7" w:rsidRDefault="008F6A07" w:rsidP="005A52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7" w:rsidRPr="005911E7" w:rsidRDefault="008F6A07" w:rsidP="005A52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6A07" w:rsidRPr="005911E7" w:rsidRDefault="008F6A07" w:rsidP="005A52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7" w:rsidRPr="005911E7" w:rsidRDefault="008F6A07" w:rsidP="005A52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7" w:rsidRPr="005911E7" w:rsidRDefault="008F6A07" w:rsidP="005A52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7" w:rsidRPr="005911E7" w:rsidRDefault="008F6A07" w:rsidP="005A52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7" w:rsidRPr="005911E7" w:rsidRDefault="008F6A07" w:rsidP="005A52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F6A07" w:rsidRPr="005911E7" w:rsidTr="005A52C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7" w:rsidRPr="005911E7" w:rsidRDefault="008F6A07" w:rsidP="005A52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7" w:rsidRDefault="008F6A07" w:rsidP="005A52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6A07" w:rsidRPr="005911E7" w:rsidRDefault="008F6A07" w:rsidP="005A52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7" w:rsidRPr="005911E7" w:rsidRDefault="008F6A07" w:rsidP="005A52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7" w:rsidRPr="005911E7" w:rsidRDefault="008F6A07" w:rsidP="005A52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7" w:rsidRPr="005911E7" w:rsidRDefault="008F6A07" w:rsidP="005A52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7" w:rsidRPr="005911E7" w:rsidRDefault="008F6A07" w:rsidP="005A52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F6A07" w:rsidRPr="005911E7" w:rsidTr="005A52C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7" w:rsidRPr="005911E7" w:rsidRDefault="008F6A07" w:rsidP="005A52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7" w:rsidRDefault="008F6A07" w:rsidP="005A52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6A07" w:rsidRPr="005911E7" w:rsidRDefault="008F6A07" w:rsidP="005A52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7" w:rsidRPr="005911E7" w:rsidRDefault="008F6A07" w:rsidP="005A52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7" w:rsidRPr="005911E7" w:rsidRDefault="008F6A07" w:rsidP="005A52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7" w:rsidRPr="005911E7" w:rsidRDefault="008F6A07" w:rsidP="005A52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7" w:rsidRPr="005911E7" w:rsidRDefault="008F6A07" w:rsidP="005A52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F6A07" w:rsidRDefault="008F6A07" w:rsidP="008F6A07">
      <w:pPr>
        <w:spacing w:after="0" w:line="360" w:lineRule="auto"/>
        <w:ind w:left="-993" w:firstLine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F6A07" w:rsidRPr="003841E4" w:rsidRDefault="008F6A07" w:rsidP="008F6A07">
      <w:pPr>
        <w:spacing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147D">
        <w:rPr>
          <w:rFonts w:ascii="Times New Roman" w:eastAsia="Times New Roman" w:hAnsi="Times New Roman" w:cs="Times New Roman"/>
          <w:sz w:val="20"/>
          <w:szCs w:val="20"/>
          <w:lang w:eastAsia="pl-PL"/>
        </w:rPr>
        <w:t>Do</w:t>
      </w:r>
      <w:r w:rsidRPr="00CB147D">
        <w:rPr>
          <w:rFonts w:ascii="Calibri" w:eastAsia="Times New Roman" w:hAnsi="Calibri" w:cs="Times New Roman"/>
          <w:sz w:val="20"/>
          <w:szCs w:val="20"/>
          <w:lang w:eastAsia="ar-SA"/>
        </w:rPr>
        <w:t xml:space="preserve"> </w:t>
      </w:r>
      <w:r w:rsidRPr="00CB147D">
        <w:rPr>
          <w:rFonts w:ascii="Times New Roman" w:eastAsia="Times New Roman" w:hAnsi="Times New Roman" w:cs="Times New Roman"/>
          <w:sz w:val="20"/>
          <w:szCs w:val="20"/>
          <w:lang w:eastAsia="ar-SA"/>
        </w:rPr>
        <w:t>wykazu dołączyć dowody dotyczące robót wymienionych w wykazie, określające czy roboty zostały wykonane w sposób należyty czy te roboty budowlane zostały wykonane należycie, w 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8F6A07" w:rsidRPr="003841E4" w:rsidRDefault="008F6A07" w:rsidP="008F6A07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Jeśli wykonawca polega na zdolnościach technicznych lub zawodowych innych podmiotów, musi udowodnić zamawiającemu, że realizując zamówienie będzie dysponował niezbędnymi zasobami tych podmiotów,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</w:t>
      </w: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w szczególności przedstawiając zobowiązanie tych podmiotów do oddania mu do dyspozycji niezbędnych zasobów na potrzeby realizacji zamówienia. Dołączone dokumenty winny potwierdzać:</w:t>
      </w:r>
    </w:p>
    <w:p w:rsidR="008F6A07" w:rsidRPr="003841E4" w:rsidRDefault="008F6A07" w:rsidP="008F6A07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1)  zakres dostępnych wykonawcy zasobów innego podmiotu;</w:t>
      </w:r>
    </w:p>
    <w:p w:rsidR="008F6A07" w:rsidRPr="003841E4" w:rsidRDefault="008F6A07" w:rsidP="008F6A07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2)  sposób wykorzystania zasobów innego podmiotu, przez wykonawcę, przy wykonywaniu zamówienia publicznego;</w:t>
      </w:r>
    </w:p>
    <w:p w:rsidR="008F6A07" w:rsidRPr="003841E4" w:rsidRDefault="008F6A07" w:rsidP="008F6A07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3) zakres i okres udziału innego podmiotu przy wykonywaniu zamówienia publicznego;</w:t>
      </w:r>
    </w:p>
    <w:p w:rsidR="008F6A07" w:rsidRPr="00CB147D" w:rsidRDefault="008F6A07" w:rsidP="008F6A07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4) czy podmiot, na zdolnościach którego wykonawca polega w odniesieniu do warunków udziału</w:t>
      </w: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w postępowaniu dotyczących wykształcenia, kwalifikacji zawodowych lub doświadczenia, zrealizuje roboty budowlane lub usługi, których wskazane zdolności dotyczą.</w:t>
      </w:r>
    </w:p>
    <w:p w:rsidR="008F6A07" w:rsidRPr="00CB147D" w:rsidRDefault="008F6A07" w:rsidP="008F6A0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 w:bidi="hi-IN"/>
        </w:rPr>
      </w:pPr>
    </w:p>
    <w:p w:rsidR="008F6A07" w:rsidRDefault="008F6A07" w:rsidP="008F6A0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:rsidR="008F6A07" w:rsidRDefault="008F6A07" w:rsidP="008F6A0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:rsidR="008F6A07" w:rsidRDefault="008F6A07" w:rsidP="008F6A0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:rsidR="008F6A07" w:rsidRDefault="008F6A07" w:rsidP="008F6A0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:rsidR="008F6A07" w:rsidRPr="00D12C30" w:rsidRDefault="008F6A07" w:rsidP="008F6A0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………………….………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</w:p>
    <w:p w:rsidR="008F6A07" w:rsidRPr="003D0E47" w:rsidRDefault="008F6A07" w:rsidP="008F6A0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miejscowość,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data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podpis osoby uprawnionych do reprezentowania wykonawcy</w:t>
      </w:r>
    </w:p>
    <w:p w:rsidR="00E8130C" w:rsidRDefault="00E8130C">
      <w:bookmarkStart w:id="0" w:name="_GoBack"/>
      <w:bookmarkEnd w:id="0"/>
    </w:p>
    <w:sectPr w:rsidR="00E8130C" w:rsidSect="00CB147D">
      <w:footerReference w:type="default" r:id="rId4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B3" w:rsidRDefault="008F6A07" w:rsidP="00767711">
    <w:pPr>
      <w:pStyle w:val="Stopka1"/>
    </w:pPr>
    <w:r>
      <w:t>Znak: Or.III.271.1.6</w:t>
    </w:r>
    <w:r>
      <w:t>.2017</w:t>
    </w:r>
    <w:r>
      <w:tab/>
    </w: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07"/>
    <w:rsid w:val="008F6A07"/>
    <w:rsid w:val="00E8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6053D-CA33-4FDA-B709-2D1BBF81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6A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8F6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8F6A07"/>
  </w:style>
  <w:style w:type="paragraph" w:styleId="Stopka">
    <w:name w:val="footer"/>
    <w:basedOn w:val="Normalny"/>
    <w:link w:val="StopkaZnak1"/>
    <w:uiPriority w:val="99"/>
    <w:semiHidden/>
    <w:unhideWhenUsed/>
    <w:rsid w:val="008F6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8F6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dcterms:created xsi:type="dcterms:W3CDTF">2017-06-29T12:51:00Z</dcterms:created>
  <dcterms:modified xsi:type="dcterms:W3CDTF">2017-06-29T12:51:00Z</dcterms:modified>
</cp:coreProperties>
</file>