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03" w:rsidRDefault="000E0103" w:rsidP="000E0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 Oświadczenie  o  przynależności do grupy kapitałowej</w:t>
      </w:r>
    </w:p>
    <w:p w:rsidR="000E0103" w:rsidRPr="00F22606" w:rsidRDefault="000E0103" w:rsidP="000E01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p w:rsidR="000E0103" w:rsidRPr="00F22606" w:rsidRDefault="000E0103" w:rsidP="000E01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0103" w:rsidRPr="00F22606" w:rsidRDefault="000E0103" w:rsidP="000E0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0E0103" w:rsidRPr="00F22606" w:rsidRDefault="000E0103" w:rsidP="000E01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22 Lipca 7, 11-210 Sępopol</w:t>
      </w:r>
    </w:p>
    <w:p w:rsidR="000E0103" w:rsidRPr="00F22606" w:rsidRDefault="000E0103" w:rsidP="000E0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0E0103" w:rsidRPr="00F22606" w:rsidRDefault="000E0103" w:rsidP="000E010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0E0103" w:rsidRPr="00F22606" w:rsidRDefault="000E0103" w:rsidP="000E010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0E0103" w:rsidRPr="00F22606" w:rsidRDefault="000E0103" w:rsidP="000E010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0E0103" w:rsidRDefault="000E0103" w:rsidP="000E010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E0103" w:rsidRDefault="000E0103" w:rsidP="000E010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E0103" w:rsidRPr="00223CBC" w:rsidRDefault="000E0103" w:rsidP="000E0103">
      <w:pPr>
        <w:suppressAutoHyphens/>
        <w:spacing w:after="0" w:line="240" w:lineRule="auto"/>
        <w:ind w:right="3260" w:firstLine="311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:rsidR="000E0103" w:rsidRDefault="000E0103" w:rsidP="000E01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E0103" w:rsidRPr="000A6D1D" w:rsidRDefault="000E0103" w:rsidP="000E0103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Dotyczy: postępowania na udzielenie zamówi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bookmarkStart w:id="0" w:name="_GoBack"/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.”Zaprojektowanie                           i wykonanie przebudowy/ doprowadzenie do należytego stanu technicznego – dróg wewnętrznych 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Liski i Wiatrowiec – w podziale na części zamówienia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”.</w:t>
      </w:r>
    </w:p>
    <w:bookmarkEnd w:id="0"/>
    <w:p w:rsidR="000E0103" w:rsidRPr="00E976B8" w:rsidRDefault="000E0103" w:rsidP="000E010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0E0103" w:rsidRDefault="000E0103" w:rsidP="000E0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E0103" w:rsidRPr="0038278D" w:rsidRDefault="000E0103" w:rsidP="000E010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>Oświadczam, że:</w:t>
      </w:r>
    </w:p>
    <w:p w:rsidR="000E0103" w:rsidRPr="0038278D" w:rsidRDefault="000E0103" w:rsidP="000E010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i/>
          <w:lang w:eastAsia="pl-PL"/>
        </w:rPr>
      </w:pPr>
    </w:p>
    <w:p w:rsidR="000E0103" w:rsidRPr="0038278D" w:rsidRDefault="000E0103" w:rsidP="000E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 (Dz. U. z 2015 r. poz. 184  z </w:t>
      </w:r>
      <w:proofErr w:type="spellStart"/>
      <w:r w:rsidRPr="0038278D">
        <w:rPr>
          <w:rFonts w:ascii="Times New Roman" w:eastAsia="SimSun" w:hAnsi="Times New Roman" w:cs="Times New Roman"/>
          <w:lang w:eastAsia="pl-PL"/>
        </w:rPr>
        <w:t>późn</w:t>
      </w:r>
      <w:proofErr w:type="spellEnd"/>
      <w:r w:rsidRPr="0038278D">
        <w:rPr>
          <w:rFonts w:ascii="Times New Roman" w:eastAsia="SimSun" w:hAnsi="Times New Roman" w:cs="Times New Roman"/>
          <w:lang w:eastAsia="pl-PL"/>
        </w:rPr>
        <w:t>. zm.)*</w:t>
      </w:r>
    </w:p>
    <w:p w:rsidR="000E0103" w:rsidRPr="0038278D" w:rsidRDefault="000E0103" w:rsidP="000E0103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:rsidR="000E0103" w:rsidRPr="0038278D" w:rsidRDefault="000E0103" w:rsidP="000E010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0E0103" w:rsidRPr="0038278D" w:rsidRDefault="000E0103" w:rsidP="000E010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0E0103" w:rsidRPr="0038278D" w:rsidRDefault="000E0103" w:rsidP="000E010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0E0103" w:rsidRPr="0038278D" w:rsidRDefault="000E0103" w:rsidP="000E010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0E0103" w:rsidRDefault="000E0103" w:rsidP="000E0103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Oświadczam, że istniejące między członkami grupy powiązania nie pro</w:t>
      </w:r>
      <w:r>
        <w:rPr>
          <w:rFonts w:ascii="Times New Roman" w:eastAsia="SimSun" w:hAnsi="Times New Roman" w:cs="Times New Roman"/>
          <w:lang w:eastAsia="pl-PL"/>
        </w:rPr>
        <w:t xml:space="preserve">wadzą do zakłócenia konkurencji  </w:t>
      </w:r>
      <w:r w:rsidRPr="0038278D">
        <w:rPr>
          <w:rFonts w:ascii="Times New Roman" w:eastAsia="SimSun" w:hAnsi="Times New Roman" w:cs="Times New Roman"/>
          <w:lang w:eastAsia="pl-PL"/>
        </w:rPr>
        <w:t>w postępowaniu o udzielenie zamówienia z następujących powodów:</w:t>
      </w:r>
    </w:p>
    <w:p w:rsidR="000E0103" w:rsidRPr="0038278D" w:rsidRDefault="000E0103" w:rsidP="000E0103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0103" w:rsidRPr="0038278D" w:rsidRDefault="000E0103" w:rsidP="000E010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:rsidR="000E0103" w:rsidRPr="0038278D" w:rsidRDefault="000E0103" w:rsidP="000E010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:rsidR="000E0103" w:rsidRPr="0038278D" w:rsidRDefault="000E0103" w:rsidP="000E010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:rsidR="000E0103" w:rsidRPr="0038278D" w:rsidRDefault="000E0103" w:rsidP="000E010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:rsidR="000E0103" w:rsidRPr="0038278D" w:rsidRDefault="000E0103" w:rsidP="000E010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  <w:r>
        <w:rPr>
          <w:rFonts w:ascii="Times New Roman" w:eastAsia="Times New Roman" w:hAnsi="Times New Roman" w:cs="Times New Roman"/>
          <w:lang w:val="x-none" w:eastAsia="ar-SA"/>
        </w:rPr>
        <w:t>…………………………………………….………</w:t>
      </w:r>
    </w:p>
    <w:p w:rsidR="000E0103" w:rsidRPr="0038278D" w:rsidRDefault="000E0103" w:rsidP="000E010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(podpis i pieczątka Wykonawcy lub osoby</w:t>
      </w:r>
    </w:p>
    <w:p w:rsidR="000E0103" w:rsidRPr="0038278D" w:rsidRDefault="000E0103" w:rsidP="000E010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upoważnionej do reprezentowania Wykonawcy)</w:t>
      </w:r>
    </w:p>
    <w:p w:rsidR="000E0103" w:rsidRPr="0038278D" w:rsidRDefault="000E0103" w:rsidP="000E010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  <w:lang w:val="x-none" w:eastAsia="x-none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:rsidR="000E0103" w:rsidRPr="00223CBC" w:rsidRDefault="000E0103" w:rsidP="000E0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E0103" w:rsidRPr="00D872DE" w:rsidRDefault="000E0103" w:rsidP="000E01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Wykonawca na podstawie art. 24 ust. 11 ustawy PZP dostarcza oświadczenie o przynależności lub braku przynależności do tej samej grupy kapitałowej w terminie 3 dni od dnia zamieszczenia na stronie internetowej informacji, o której mowa w art. 86 ust. 5 ( nie wcześniej). Wraz z oświadczeniem, wykonawca może przedstawić dowody, że powiązania z innym wykonawcą nie prowadzą do zakłócenia konkurencji w postępowaniu o udzielenie zamówienia.</w:t>
      </w:r>
    </w:p>
    <w:p w:rsidR="00A14CCA" w:rsidRDefault="00A14CCA"/>
    <w:sectPr w:rsidR="00A14CCA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926" w:rsidRDefault="00BD0926" w:rsidP="000E0103">
      <w:pPr>
        <w:spacing w:after="0" w:line="240" w:lineRule="auto"/>
      </w:pPr>
      <w:r>
        <w:separator/>
      </w:r>
    </w:p>
  </w:endnote>
  <w:endnote w:type="continuationSeparator" w:id="0">
    <w:p w:rsidR="00BD0926" w:rsidRDefault="00BD0926" w:rsidP="000E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0E0103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Or.III.271.1.8</w:t>
    </w:r>
    <w:r w:rsidR="00BD0926">
      <w:t>.2017</w:t>
    </w:r>
    <w:r w:rsidR="00BD0926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926" w:rsidRDefault="00BD0926" w:rsidP="000E0103">
      <w:pPr>
        <w:spacing w:after="0" w:line="240" w:lineRule="auto"/>
      </w:pPr>
      <w:r>
        <w:separator/>
      </w:r>
    </w:p>
  </w:footnote>
  <w:footnote w:type="continuationSeparator" w:id="0">
    <w:p w:rsidR="00BD0926" w:rsidRDefault="00BD0926" w:rsidP="000E0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03"/>
    <w:rsid w:val="000E0103"/>
    <w:rsid w:val="00874CB5"/>
    <w:rsid w:val="00A14CCA"/>
    <w:rsid w:val="00BD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A6827-4A1C-4A14-9E20-4CB1AFC7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1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0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103"/>
  </w:style>
  <w:style w:type="paragraph" w:styleId="Nagwek">
    <w:name w:val="header"/>
    <w:basedOn w:val="Normalny"/>
    <w:link w:val="NagwekZnak"/>
    <w:uiPriority w:val="99"/>
    <w:unhideWhenUsed/>
    <w:rsid w:val="000E0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cp:lastPrinted>2017-08-28T10:12:00Z</cp:lastPrinted>
  <dcterms:created xsi:type="dcterms:W3CDTF">2017-08-28T10:11:00Z</dcterms:created>
  <dcterms:modified xsi:type="dcterms:W3CDTF">2017-08-28T10:30:00Z</dcterms:modified>
</cp:coreProperties>
</file>