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E0" w:rsidRPr="00064DE0" w:rsidRDefault="00064DE0" w:rsidP="009F6F3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.............................................</w:t>
      </w: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</w:t>
      </w: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064DE0" w:rsidRPr="00064DE0" w:rsidRDefault="00064DE0" w:rsidP="009F6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64DE0" w:rsidRPr="00064DE0" w:rsidRDefault="00064DE0" w:rsidP="00CF19FE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Przetargu nieograniczonego na zadanie pn.: „Odbiór i transport odpadów komunalnych od właścicieli nieruchomości z</w:t>
      </w:r>
      <w:r w:rsidR="00CF19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amieszkałych z terenu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Gminy Sępopol w </w:t>
      </w:r>
      <w:r w:rsidR="00CF19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2018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r.”.</w:t>
      </w:r>
      <w:bookmarkStart w:id="0" w:name="_GoBack"/>
      <w:bookmarkEnd w:id="0"/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64DE0" w:rsidRPr="00064DE0" w:rsidRDefault="00064DE0" w:rsidP="00064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 w:rsidR="009F6F35"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4DE0" w:rsidRPr="00064DE0" w:rsidRDefault="00064DE0" w:rsidP="00064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87"/>
        <w:gridCol w:w="1410"/>
        <w:gridCol w:w="1105"/>
        <w:gridCol w:w="1161"/>
        <w:gridCol w:w="1216"/>
        <w:gridCol w:w="1547"/>
        <w:gridCol w:w="1559"/>
      </w:tblGrid>
      <w:tr w:rsidR="00064DE0" w:rsidRPr="00064DE0" w:rsidTr="009F6F35">
        <w:trPr>
          <w:trHeight w:val="34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064DE0" w:rsidRPr="00064DE0" w:rsidTr="009F6F35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DE0" w:rsidRPr="00064DE0" w:rsidRDefault="00064DE0" w:rsidP="00064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064DE0" w:rsidRPr="00064DE0" w:rsidTr="009F6F35">
        <w:trPr>
          <w:trHeight w:val="11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64DE0" w:rsidRPr="00064DE0" w:rsidTr="009F6F35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64DE0" w:rsidRPr="00064DE0" w:rsidTr="009F6F35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0" w:rsidRPr="00064DE0" w:rsidRDefault="00064DE0" w:rsidP="00064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64DE0" w:rsidRPr="00064DE0" w:rsidRDefault="00064DE0" w:rsidP="00064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4DE0" w:rsidRDefault="00064DE0" w:rsidP="00CF19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 w:rsidR="009F6F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:rsidR="009F6F35" w:rsidRPr="00064DE0" w:rsidRDefault="009F6F35" w:rsidP="00CF19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F6F35" w:rsidRDefault="00064DE0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:rsidR="009F6F35" w:rsidRDefault="009F6F35" w:rsidP="0006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="00064DE0"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</w:t>
      </w:r>
    </w:p>
    <w:p w:rsidR="00064DE0" w:rsidRPr="00064DE0" w:rsidRDefault="00064DE0" w:rsidP="009F6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………..………………….…………..</w:t>
      </w:r>
    </w:p>
    <w:p w:rsidR="00064DE0" w:rsidRPr="00064DE0" w:rsidRDefault="009F6F35" w:rsidP="009F6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="00064DE0"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="00064DE0"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  <w:r w:rsidRPr="009F6F35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>(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podpis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pieczątka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lub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osoby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upoważnionej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do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reprezentowania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DD6C8C" w:rsidRDefault="00DD6C8C"/>
    <w:sectPr w:rsidR="00DD6C8C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BAB" w:rsidRDefault="005B4BAB" w:rsidP="00064DE0">
      <w:pPr>
        <w:spacing w:after="0" w:line="240" w:lineRule="auto"/>
      </w:pPr>
      <w:r>
        <w:separator/>
      </w:r>
    </w:p>
  </w:endnote>
  <w:endnote w:type="continuationSeparator" w:id="0">
    <w:p w:rsidR="005B4BAB" w:rsidRDefault="005B4BAB" w:rsidP="0006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BA" w:rsidRDefault="00CF19FE">
    <w:pPr>
      <w:pStyle w:val="Stopka"/>
    </w:pPr>
    <w:r>
      <w:t>Znak:Or.III.271.1.13.2017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BAB" w:rsidRDefault="005B4BAB" w:rsidP="00064DE0">
      <w:pPr>
        <w:spacing w:after="0" w:line="240" w:lineRule="auto"/>
      </w:pPr>
      <w:r>
        <w:separator/>
      </w:r>
    </w:p>
  </w:footnote>
  <w:footnote w:type="continuationSeparator" w:id="0">
    <w:p w:rsidR="005B4BAB" w:rsidRDefault="005B4BAB" w:rsidP="0006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DE0" w:rsidRPr="00064DE0" w:rsidRDefault="00064DE0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SIWZ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E0"/>
    <w:rsid w:val="00064DE0"/>
    <w:rsid w:val="005B4BAB"/>
    <w:rsid w:val="009F6F35"/>
    <w:rsid w:val="00CF19FE"/>
    <w:rsid w:val="00D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831EA-995A-4A91-BBD3-D1B72C2F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64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DE0"/>
  </w:style>
  <w:style w:type="paragraph" w:styleId="Nagwek">
    <w:name w:val="header"/>
    <w:basedOn w:val="Normalny"/>
    <w:link w:val="NagwekZnak"/>
    <w:uiPriority w:val="99"/>
    <w:unhideWhenUsed/>
    <w:rsid w:val="00064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2017-12-11T12:01:00Z</cp:lastPrinted>
  <dcterms:created xsi:type="dcterms:W3CDTF">2016-12-08T10:45:00Z</dcterms:created>
  <dcterms:modified xsi:type="dcterms:W3CDTF">2017-12-11T12:02:00Z</dcterms:modified>
</cp:coreProperties>
</file>