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5CC" w:rsidRDefault="00C265CC" w:rsidP="00C265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 Oświadczenie  o  przynależności do grupy kapitałowej</w:t>
      </w:r>
    </w:p>
    <w:p w:rsidR="00C265CC" w:rsidRPr="00F22606" w:rsidRDefault="00C265CC" w:rsidP="00C265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</w:p>
    <w:p w:rsidR="00C265CC" w:rsidRPr="00F22606" w:rsidRDefault="00C265CC" w:rsidP="00C26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265CC" w:rsidRPr="00F22606" w:rsidRDefault="00C265CC" w:rsidP="00C265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C265CC" w:rsidRPr="00F22606" w:rsidRDefault="00C265CC" w:rsidP="00C265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</w:p>
    <w:p w:rsidR="00C265CC" w:rsidRPr="00F22606" w:rsidRDefault="00C265CC" w:rsidP="00C26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</w:p>
    <w:p w:rsidR="00C265CC" w:rsidRPr="00F22606" w:rsidRDefault="00C265CC" w:rsidP="00C265C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C265CC" w:rsidRPr="00F22606" w:rsidRDefault="00C265CC" w:rsidP="00C265C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C265CC" w:rsidRPr="00F22606" w:rsidRDefault="00C265CC" w:rsidP="00C265CC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C265CC" w:rsidRDefault="00C265CC" w:rsidP="00C265C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265CC" w:rsidRDefault="00C265CC" w:rsidP="00C265C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265CC" w:rsidRPr="00223CBC" w:rsidRDefault="00C265CC" w:rsidP="00C265CC">
      <w:pPr>
        <w:suppressAutoHyphens/>
        <w:spacing w:after="0" w:line="240" w:lineRule="auto"/>
        <w:ind w:right="3260" w:firstLine="311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23C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OŚWIADCZENIE</w:t>
      </w:r>
    </w:p>
    <w:p w:rsidR="00C265CC" w:rsidRDefault="00C265CC" w:rsidP="00C265C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265CC" w:rsidRPr="000A6D1D" w:rsidRDefault="00C265CC" w:rsidP="00C265CC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.”Przebudowa świetlicy wiejskiej w Masunach, Gmina Sępopol”.</w:t>
      </w:r>
    </w:p>
    <w:p w:rsidR="00C265CC" w:rsidRPr="00E976B8" w:rsidRDefault="00C265CC" w:rsidP="00C265C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C265CC" w:rsidRDefault="00C265CC" w:rsidP="00C265C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265CC" w:rsidRPr="0038278D" w:rsidRDefault="00C265CC" w:rsidP="00C265CC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>Oświadczam, że:</w:t>
      </w:r>
    </w:p>
    <w:p w:rsidR="00C265CC" w:rsidRPr="0038278D" w:rsidRDefault="00C265CC" w:rsidP="00C265CC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i/>
          <w:lang w:eastAsia="pl-PL"/>
        </w:rPr>
      </w:pPr>
    </w:p>
    <w:p w:rsidR="00C265CC" w:rsidRPr="0038278D" w:rsidRDefault="00C265CC" w:rsidP="00C265C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(Dz. U. z 2017 r. poz. 229  ze</w:t>
      </w:r>
      <w:r w:rsidRPr="0038278D">
        <w:rPr>
          <w:rFonts w:ascii="Times New Roman" w:eastAsia="SimSun" w:hAnsi="Times New Roman" w:cs="Times New Roman"/>
          <w:lang w:eastAsia="pl-PL"/>
        </w:rPr>
        <w:t xml:space="preserve"> zm.)*</w:t>
      </w:r>
    </w:p>
    <w:p w:rsidR="00C265CC" w:rsidRPr="0038278D" w:rsidRDefault="00C265CC" w:rsidP="00C265CC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:rsidR="00C265CC" w:rsidRPr="0038278D" w:rsidRDefault="00C265CC" w:rsidP="00C265CC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C265CC" w:rsidRPr="0038278D" w:rsidRDefault="00C265CC" w:rsidP="00C265CC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C265CC" w:rsidRPr="0038278D" w:rsidRDefault="00C265CC" w:rsidP="00C265CC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C265CC" w:rsidRPr="0038278D" w:rsidRDefault="00C265CC" w:rsidP="00C265CC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C265CC" w:rsidRDefault="00C265CC" w:rsidP="00C265CC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Oświadczam, że istniejące między członkami grupy powiązania nie pro</w:t>
      </w:r>
      <w:r>
        <w:rPr>
          <w:rFonts w:ascii="Times New Roman" w:eastAsia="SimSun" w:hAnsi="Times New Roman" w:cs="Times New Roman"/>
          <w:lang w:eastAsia="pl-PL"/>
        </w:rPr>
        <w:t xml:space="preserve">wadzą do zakłócenia konkurencji  </w:t>
      </w:r>
      <w:r w:rsidRPr="0038278D">
        <w:rPr>
          <w:rFonts w:ascii="Times New Roman" w:eastAsia="SimSun" w:hAnsi="Times New Roman" w:cs="Times New Roman"/>
          <w:lang w:eastAsia="pl-PL"/>
        </w:rPr>
        <w:t>w postępowaniu o udzielenie zamówienia z następujących powodów:</w:t>
      </w:r>
    </w:p>
    <w:p w:rsidR="00C265CC" w:rsidRPr="0038278D" w:rsidRDefault="00C265CC" w:rsidP="00C265CC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265CC" w:rsidRPr="0038278D" w:rsidRDefault="00C265CC" w:rsidP="00C265CC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:rsidR="00C265CC" w:rsidRPr="0038278D" w:rsidRDefault="00C265CC" w:rsidP="00C265C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</w:p>
    <w:p w:rsidR="00C265CC" w:rsidRPr="0038278D" w:rsidRDefault="00C265CC" w:rsidP="00C265CC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:rsidR="00C265CC" w:rsidRPr="0038278D" w:rsidRDefault="00C265CC" w:rsidP="00C265C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</w:p>
    <w:p w:rsidR="00C265CC" w:rsidRPr="0038278D" w:rsidRDefault="00C265CC" w:rsidP="00C265C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  <w:r>
        <w:rPr>
          <w:rFonts w:ascii="Times New Roman" w:eastAsia="Times New Roman" w:hAnsi="Times New Roman" w:cs="Times New Roman"/>
          <w:lang w:val="x-none" w:eastAsia="ar-SA"/>
        </w:rPr>
        <w:t>…………………………………………….………</w:t>
      </w:r>
    </w:p>
    <w:p w:rsidR="00C265CC" w:rsidRPr="0038278D" w:rsidRDefault="00C265CC" w:rsidP="00C265C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val="x-none" w:eastAsia="ar-SA"/>
        </w:rPr>
      </w:pPr>
      <w:r w:rsidRPr="0038278D">
        <w:rPr>
          <w:rFonts w:ascii="Times New Roman" w:eastAsia="Times New Roman" w:hAnsi="Times New Roman" w:cs="Times New Roman"/>
          <w:i/>
          <w:lang w:val="x-none" w:eastAsia="ar-SA"/>
        </w:rPr>
        <w:t>(podpis i pieczątka Wykonawcy lub osoby</w:t>
      </w:r>
    </w:p>
    <w:p w:rsidR="00C265CC" w:rsidRPr="0038278D" w:rsidRDefault="00C265CC" w:rsidP="00C265C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val="x-none" w:eastAsia="ar-SA"/>
        </w:rPr>
      </w:pPr>
      <w:r w:rsidRPr="0038278D">
        <w:rPr>
          <w:rFonts w:ascii="Times New Roman" w:eastAsia="Times New Roman" w:hAnsi="Times New Roman" w:cs="Times New Roman"/>
          <w:i/>
          <w:lang w:val="x-none" w:eastAsia="ar-SA"/>
        </w:rPr>
        <w:t>upoważnionej do reprezentowania Wykonawcy)</w:t>
      </w:r>
    </w:p>
    <w:p w:rsidR="00C265CC" w:rsidRPr="0038278D" w:rsidRDefault="00C265CC" w:rsidP="00C265CC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  <w:lang w:val="x-none" w:eastAsia="x-none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:rsidR="00C265CC" w:rsidRPr="00223CBC" w:rsidRDefault="00C265CC" w:rsidP="00C265C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265CC" w:rsidRPr="002E7839" w:rsidRDefault="00C265CC" w:rsidP="00C265C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  <w:r w:rsidRPr="002E7839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Wykonawca na podstawie art. 24 ust. 11 ustawy PZP dostarcza oświadczenie o przynależności lub braku przynależności do tej samej grupy kapitałowej w terminie 3 dni od dnia zamieszczenia na stronie internetowej informacji, o której mowa w art. 86 ust. 5 ( nie wcześniej). Wraz z oświadczeniem, wykonawca może przedstawić dowody, że powiązania z innym wykonawcą nie prowadzą do zakłócenia konkurencji w postępowaniu</w:t>
      </w:r>
      <w:r w:rsidR="002E7839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 xml:space="preserve">                                 </w:t>
      </w:r>
      <w:bookmarkStart w:id="0" w:name="_GoBack"/>
      <w:bookmarkEnd w:id="0"/>
      <w:r w:rsidRPr="002E7839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 xml:space="preserve"> o udzielenie zamówienia.</w:t>
      </w:r>
    </w:p>
    <w:p w:rsidR="00C265CC" w:rsidRPr="002E7839" w:rsidRDefault="00C265CC" w:rsidP="00C265C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952BC4" w:rsidRDefault="009B4387"/>
    <w:sectPr w:rsidR="00952BC4" w:rsidSect="00F22606">
      <w:footerReference w:type="default" r:id="rId8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4387" w:rsidRDefault="009B4387" w:rsidP="00C265CC">
      <w:pPr>
        <w:spacing w:after="0" w:line="240" w:lineRule="auto"/>
      </w:pPr>
      <w:r>
        <w:separator/>
      </w:r>
    </w:p>
  </w:endnote>
  <w:endnote w:type="continuationSeparator" w:id="0">
    <w:p w:rsidR="009B4387" w:rsidRDefault="009B4387" w:rsidP="00C26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C265CC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Or.III.271.1.1.2018</w:t>
    </w:r>
    <w:r w:rsidR="0008479D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4387" w:rsidRDefault="009B4387" w:rsidP="00C265CC">
      <w:pPr>
        <w:spacing w:after="0" w:line="240" w:lineRule="auto"/>
      </w:pPr>
      <w:r>
        <w:separator/>
      </w:r>
    </w:p>
  </w:footnote>
  <w:footnote w:type="continuationSeparator" w:id="0">
    <w:p w:rsidR="009B4387" w:rsidRDefault="009B4387" w:rsidP="00C265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5CC"/>
    <w:rsid w:val="0008479D"/>
    <w:rsid w:val="002E7839"/>
    <w:rsid w:val="00531274"/>
    <w:rsid w:val="0075730F"/>
    <w:rsid w:val="009B4387"/>
    <w:rsid w:val="00C2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1551DB-2058-4FB9-836C-36E5F6101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65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26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65CC"/>
  </w:style>
  <w:style w:type="paragraph" w:styleId="Nagwek">
    <w:name w:val="header"/>
    <w:basedOn w:val="Normalny"/>
    <w:link w:val="NagwekZnak"/>
    <w:uiPriority w:val="99"/>
    <w:unhideWhenUsed/>
    <w:rsid w:val="00C26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65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985D2-11BD-48A2-8057-64F552062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295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4</cp:revision>
  <cp:lastPrinted>2018-02-07T10:04:00Z</cp:lastPrinted>
  <dcterms:created xsi:type="dcterms:W3CDTF">2018-02-05T13:59:00Z</dcterms:created>
  <dcterms:modified xsi:type="dcterms:W3CDTF">2018-02-07T10:05:00Z</dcterms:modified>
</cp:coreProperties>
</file>