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1DB" w:rsidRPr="00935171" w:rsidRDefault="006831DB" w:rsidP="006831DB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831DB" w:rsidRPr="00504F28" w:rsidRDefault="006831DB" w:rsidP="00683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4  </w:t>
      </w:r>
      <w:r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 SIWZ – doświadczenie</w:t>
      </w:r>
      <w:r w:rsidR="00FA2BC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zawodowe</w:t>
      </w:r>
    </w:p>
    <w:p w:rsidR="006831DB" w:rsidRDefault="006831DB" w:rsidP="00683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31DB" w:rsidRDefault="006831DB" w:rsidP="00683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31DB" w:rsidRPr="00935171" w:rsidRDefault="006831DB" w:rsidP="00683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</w:t>
      </w:r>
    </w:p>
    <w:p w:rsidR="006831DB" w:rsidRPr="00935171" w:rsidRDefault="006831DB" w:rsidP="00683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</w:p>
    <w:p w:rsidR="006831DB" w:rsidRDefault="006831DB" w:rsidP="006831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831DB" w:rsidRDefault="006831DB" w:rsidP="006831DB">
      <w:pPr>
        <w:tabs>
          <w:tab w:val="left" w:pos="684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6831DB" w:rsidRDefault="006831DB" w:rsidP="00683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ROBÓT BUDOWLANYCH </w:t>
      </w:r>
    </w:p>
    <w:p w:rsidR="006831DB" w:rsidRPr="00DB294D" w:rsidRDefault="006831DB" w:rsidP="00683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4D">
        <w:rPr>
          <w:rFonts w:ascii="Times New Roman" w:eastAsia="Times New Roman" w:hAnsi="Times New Roman" w:cs="Times New Roman"/>
          <w:sz w:val="24"/>
          <w:szCs w:val="24"/>
          <w:lang w:eastAsia="pl-PL"/>
        </w:rPr>
        <w:t>(składany na wezwanie Zamawiającego)</w:t>
      </w:r>
    </w:p>
    <w:p w:rsidR="006831DB" w:rsidRPr="00DB7BE7" w:rsidRDefault="006831DB" w:rsidP="00683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831DB" w:rsidRPr="000A6D1D" w:rsidRDefault="006831DB" w:rsidP="006831DB">
      <w:pPr>
        <w:spacing w:after="0" w:line="240" w:lineRule="auto"/>
        <w:ind w:left="851" w:hanging="99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</w:t>
      </w:r>
      <w:r w:rsidR="00FA2B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Modernizacja świetlicy wiejskiej w Liskach w celu dostosowania do nowoczesnej działalności kulturalnej</w:t>
      </w:r>
      <w:r w:rsidR="00FA2B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6831DB" w:rsidRPr="00E976B8" w:rsidRDefault="006831DB" w:rsidP="006831D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72"/>
        <w:gridCol w:w="1839"/>
        <w:gridCol w:w="1417"/>
        <w:gridCol w:w="1425"/>
        <w:gridCol w:w="1701"/>
      </w:tblGrid>
      <w:tr w:rsidR="006831DB" w:rsidRPr="005911E7" w:rsidTr="00953B4B">
        <w:trPr>
          <w:trHeight w:val="20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DB" w:rsidRPr="00F00D15" w:rsidRDefault="006831DB" w:rsidP="00953B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</w:p>
          <w:p w:rsidR="007D5620" w:rsidRDefault="007D5620" w:rsidP="00953B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</w:p>
          <w:p w:rsidR="006831DB" w:rsidRPr="007D5620" w:rsidRDefault="006831DB" w:rsidP="00953B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D5620">
              <w:rPr>
                <w:rFonts w:ascii="Times New Roman" w:eastAsia="Times New Roman" w:hAnsi="Times New Roman" w:cs="Times New Roman"/>
                <w:b/>
                <w:lang w:eastAsia="pl-PL"/>
              </w:rPr>
              <w:t>Lp</w:t>
            </w:r>
            <w:r w:rsidR="007D5620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DB" w:rsidRPr="00F00D15" w:rsidRDefault="006831DB" w:rsidP="00953B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6831DB" w:rsidRPr="00F00D15" w:rsidRDefault="00FA2BC1" w:rsidP="00953B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Nazwa i lokalizacja zadania </w:t>
            </w:r>
            <w:r w:rsidR="006831DB"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6831DB"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i zakres wykonanych robót</w:t>
            </w:r>
          </w:p>
          <w:p w:rsidR="006831DB" w:rsidRPr="00F00D15" w:rsidRDefault="006831DB" w:rsidP="00953B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6831DB" w:rsidRPr="00F00D15" w:rsidRDefault="006831DB" w:rsidP="00953B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DB" w:rsidRPr="00F00D15" w:rsidRDefault="006831DB" w:rsidP="00953B4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6831DB" w:rsidRPr="00F00D15" w:rsidRDefault="006831DB" w:rsidP="00953B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 i adres Zamawiającego na rzecz którego roboty zostały wykonane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1DB" w:rsidRPr="00F00D15" w:rsidRDefault="006831DB" w:rsidP="0095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6831DB" w:rsidRPr="00F00D15" w:rsidRDefault="006831DB" w:rsidP="0095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6831DB" w:rsidRPr="00F00D15" w:rsidRDefault="006831DB" w:rsidP="0095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Data rozpoczęcia              i zakończenia (d-m-r)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31DB" w:rsidRPr="00F00D15" w:rsidRDefault="006831DB" w:rsidP="00953B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Wartość robót brutto                                   ( w PLN)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1DB" w:rsidRPr="00F00D15" w:rsidRDefault="006831DB" w:rsidP="00953B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6831DB" w:rsidRPr="00F00D15" w:rsidRDefault="006831DB" w:rsidP="00953B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                      o podstawie dysponowania doświadczeniem</w:t>
            </w:r>
          </w:p>
        </w:tc>
      </w:tr>
      <w:tr w:rsidR="006831DB" w:rsidRPr="005911E7" w:rsidTr="00953B4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DB" w:rsidRPr="005911E7" w:rsidRDefault="006831DB" w:rsidP="00953B4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DB" w:rsidRPr="005911E7" w:rsidRDefault="006831DB" w:rsidP="00953B4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831DB" w:rsidRPr="005911E7" w:rsidRDefault="006831DB" w:rsidP="00953B4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831DB" w:rsidRPr="005911E7" w:rsidRDefault="006831DB" w:rsidP="00953B4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DB" w:rsidRPr="005911E7" w:rsidRDefault="006831DB" w:rsidP="00953B4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DB" w:rsidRPr="005911E7" w:rsidRDefault="006831DB" w:rsidP="00953B4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DB" w:rsidRPr="005911E7" w:rsidRDefault="006831DB" w:rsidP="00953B4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DB" w:rsidRPr="005911E7" w:rsidRDefault="006831DB" w:rsidP="00953B4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831DB" w:rsidRPr="005911E7" w:rsidTr="00953B4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DB" w:rsidRPr="005911E7" w:rsidRDefault="006831DB" w:rsidP="00953B4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DB" w:rsidRDefault="006831DB" w:rsidP="00953B4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831DB" w:rsidRDefault="006831DB" w:rsidP="00953B4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831DB" w:rsidRPr="005911E7" w:rsidRDefault="006831DB" w:rsidP="00953B4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DB" w:rsidRPr="005911E7" w:rsidRDefault="006831DB" w:rsidP="00953B4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DB" w:rsidRPr="005911E7" w:rsidRDefault="006831DB" w:rsidP="00953B4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DB" w:rsidRPr="005911E7" w:rsidRDefault="006831DB" w:rsidP="00953B4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DB" w:rsidRPr="005911E7" w:rsidRDefault="006831DB" w:rsidP="00953B4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831DB" w:rsidRDefault="006831DB" w:rsidP="00A448E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831DB" w:rsidRPr="003841E4" w:rsidRDefault="00A448EC" w:rsidP="006831DB">
      <w:pPr>
        <w:spacing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="006831DB" w:rsidRPr="00CB147D">
        <w:rPr>
          <w:rFonts w:ascii="Times New Roman" w:eastAsia="Times New Roman" w:hAnsi="Times New Roman" w:cs="Times New Roman"/>
          <w:sz w:val="20"/>
          <w:szCs w:val="20"/>
          <w:lang w:eastAsia="pl-PL"/>
        </w:rPr>
        <w:t>Do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6831DB" w:rsidRPr="00CB147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wykazu dołączyć dowody dotyczące robót wymienionych w wykazie, określające czy roboty zostały wykonane w sposób należyty czy te roboty budowlane zostały wykonane należycie, w szczególności informacji </w:t>
      </w:r>
      <w:r w:rsidR="007D562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</w:t>
      </w:r>
      <w:r w:rsidR="006831DB" w:rsidRPr="00CB147D">
        <w:rPr>
          <w:rFonts w:ascii="Times New Roman" w:eastAsia="Times New Roman" w:hAnsi="Times New Roman" w:cs="Times New Roman"/>
          <w:sz w:val="20"/>
          <w:szCs w:val="20"/>
          <w:lang w:eastAsia="ar-SA"/>
        </w:rPr>
        <w:t>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:rsidR="006831DB" w:rsidRPr="003841E4" w:rsidRDefault="006831DB" w:rsidP="006831DB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Jeśli wykonawca polega na zdolnościach technicznych lub zawodowych innych podmiotów, musi udowodnić zamawiającemu, że realizując zamówienie będzie dysponował niezbędnymi zasobami tych podmiotów, </w:t>
      </w:r>
      <w:r w:rsidR="007D562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</w:t>
      </w: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w szczególności przedstawiając zobowiązanie tych podmiotów do oddania mu do dyspozycji niezbędnych zasobów na potrzeby realizacji zamówienia. Dołączone dokumenty winny potwierdzać:</w:t>
      </w:r>
    </w:p>
    <w:p w:rsidR="006831DB" w:rsidRPr="003841E4" w:rsidRDefault="006831DB" w:rsidP="006831DB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1)  zakres dostępnych wykonawcy zasobów innego podmiotu;</w:t>
      </w:r>
    </w:p>
    <w:p w:rsidR="006831DB" w:rsidRPr="003841E4" w:rsidRDefault="006831DB" w:rsidP="006831DB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2)  sposób wykorzystania zasobów innego podmiotu, przez wykonawcę, przy wykonywaniu zamówienia publicznego;</w:t>
      </w:r>
    </w:p>
    <w:p w:rsidR="006831DB" w:rsidRPr="003841E4" w:rsidRDefault="006831DB" w:rsidP="006831DB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3) zakres i okres udziału innego podmiotu przy wykonywaniu zamówienia publicznego;</w:t>
      </w:r>
    </w:p>
    <w:p w:rsidR="006831DB" w:rsidRPr="00CB147D" w:rsidRDefault="006831DB" w:rsidP="006831DB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4) czy podmiot, na zdolnościach którego wykonawca polega w odniesieniu do warunków udziału</w:t>
      </w: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>w postępowaniu dotyczących wykształcenia, kwalifikacji zawodowych lub doświadczenia, zrealizuje roboty budowlane lub usługi, których wskazane zdolności dotyczą.</w:t>
      </w:r>
    </w:p>
    <w:p w:rsidR="006831DB" w:rsidRDefault="006831DB" w:rsidP="006831D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:rsidR="006831DB" w:rsidRDefault="006831DB" w:rsidP="006831D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bookmarkStart w:id="0" w:name="_GoBack"/>
      <w:bookmarkEnd w:id="0"/>
    </w:p>
    <w:p w:rsidR="006831DB" w:rsidRPr="00D12C30" w:rsidRDefault="006831DB" w:rsidP="006831D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...........                                                                             ………………….…………..</w:t>
      </w:r>
    </w:p>
    <w:p w:rsidR="00952BC4" w:rsidRPr="00FA2BC1" w:rsidRDefault="006831DB" w:rsidP="00FA2BC1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miejscowość,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data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</w:t>
      </w:r>
      <w:r w:rsidR="00FA2BC1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podpis osoby uprawnionych do </w:t>
      </w:r>
      <w:r w:rsidR="00FA2BC1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reprezentowania wykonawcy</w:t>
      </w:r>
    </w:p>
    <w:sectPr w:rsidR="00952BC4" w:rsidRPr="00FA2BC1" w:rsidSect="00A448EC">
      <w:headerReference w:type="default" r:id="rId6"/>
      <w:footerReference w:type="default" r:id="rId7"/>
      <w:pgSz w:w="11906" w:h="16838"/>
      <w:pgMar w:top="42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C35" w:rsidRDefault="005E6C35" w:rsidP="006831DB">
      <w:pPr>
        <w:spacing w:after="0" w:line="240" w:lineRule="auto"/>
      </w:pPr>
      <w:r>
        <w:separator/>
      </w:r>
    </w:p>
  </w:endnote>
  <w:endnote w:type="continuationSeparator" w:id="0">
    <w:p w:rsidR="005E6C35" w:rsidRDefault="005E6C35" w:rsidP="00683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0B3" w:rsidRDefault="006831DB" w:rsidP="00767711">
    <w:pPr>
      <w:pStyle w:val="Stopka1"/>
    </w:pPr>
    <w:r>
      <w:t>Znak: Or.III.271.1.5</w:t>
    </w:r>
    <w:r w:rsidR="00B92B05">
      <w:t>.2018</w:t>
    </w:r>
    <w:r w:rsidR="00B92B05">
      <w:tab/>
    </w:r>
    <w:r w:rsidR="00B92B05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C35" w:rsidRDefault="005E6C35" w:rsidP="006831DB">
      <w:pPr>
        <w:spacing w:after="0" w:line="240" w:lineRule="auto"/>
      </w:pPr>
      <w:r>
        <w:separator/>
      </w:r>
    </w:p>
  </w:footnote>
  <w:footnote w:type="continuationSeparator" w:id="0">
    <w:p w:rsidR="005E6C35" w:rsidRDefault="005E6C35" w:rsidP="00683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1DB" w:rsidRDefault="00A448EC">
    <w:pPr>
      <w:pStyle w:val="Nagwek"/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54E5C59D" wp14:editId="0DDB0941">
          <wp:simplePos x="0" y="0"/>
          <wp:positionH relativeFrom="column">
            <wp:posOffset>0</wp:posOffset>
          </wp:positionH>
          <wp:positionV relativeFrom="paragraph">
            <wp:posOffset>170180</wp:posOffset>
          </wp:positionV>
          <wp:extent cx="5824855" cy="577215"/>
          <wp:effectExtent l="19050" t="0" r="444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4855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31DB"/>
    <w:rsid w:val="004837A4"/>
    <w:rsid w:val="00531274"/>
    <w:rsid w:val="005E6C35"/>
    <w:rsid w:val="006831DB"/>
    <w:rsid w:val="0075730F"/>
    <w:rsid w:val="007D5620"/>
    <w:rsid w:val="00A448EC"/>
    <w:rsid w:val="00B92B05"/>
    <w:rsid w:val="00FA2BC1"/>
    <w:rsid w:val="00FB109F"/>
    <w:rsid w:val="00FE4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8B8E70-9EF2-4920-A4C4-46CC54E7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31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683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6831DB"/>
  </w:style>
  <w:style w:type="paragraph" w:styleId="Stopka">
    <w:name w:val="footer"/>
    <w:basedOn w:val="Normalny"/>
    <w:link w:val="StopkaZnak1"/>
    <w:uiPriority w:val="99"/>
    <w:unhideWhenUsed/>
    <w:rsid w:val="00683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6831DB"/>
  </w:style>
  <w:style w:type="paragraph" w:styleId="Nagwek">
    <w:name w:val="header"/>
    <w:basedOn w:val="Normalny"/>
    <w:link w:val="NagwekZnak"/>
    <w:uiPriority w:val="99"/>
    <w:unhideWhenUsed/>
    <w:rsid w:val="00683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5</cp:revision>
  <cp:lastPrinted>2018-05-14T06:47:00Z</cp:lastPrinted>
  <dcterms:created xsi:type="dcterms:W3CDTF">2018-05-11T12:36:00Z</dcterms:created>
  <dcterms:modified xsi:type="dcterms:W3CDTF">2018-05-14T06:48:00Z</dcterms:modified>
</cp:coreProperties>
</file>