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223" w:rsidRPr="005F1503" w:rsidRDefault="00C84223" w:rsidP="00C84223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C84223" w:rsidRPr="005F1503" w:rsidRDefault="00C84223" w:rsidP="00C842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11 do SIWZ -  </w:t>
      </w:r>
    </w:p>
    <w:p w:rsidR="00C84223" w:rsidRDefault="00C84223" w:rsidP="00C842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4223" w:rsidRPr="00935171" w:rsidRDefault="00C84223" w:rsidP="00C84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                                </w:t>
      </w:r>
    </w:p>
    <w:p w:rsidR="00C84223" w:rsidRPr="00935171" w:rsidRDefault="00C84223" w:rsidP="00C84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</w:p>
    <w:p w:rsidR="00C84223" w:rsidRDefault="00C84223" w:rsidP="00C84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4223" w:rsidRPr="00DB7BE7" w:rsidRDefault="00C84223" w:rsidP="00C842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84223" w:rsidRDefault="00C84223" w:rsidP="00C842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WZÓR   ZESTAWIENIA  RZECZOWO-FINANSOWEGO</w:t>
      </w:r>
    </w:p>
    <w:p w:rsidR="00C84223" w:rsidRPr="00D010A5" w:rsidRDefault="00C84223" w:rsidP="00C842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(składany przed podpisaniem umowy przez wybranego wykonawcę</w:t>
      </w:r>
      <w:r w:rsidRPr="00D010A5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C84223" w:rsidRDefault="00C84223" w:rsidP="00C842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84223" w:rsidRPr="00DB7BE7" w:rsidRDefault="00C84223" w:rsidP="00C842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84223" w:rsidRDefault="00C84223" w:rsidP="00C84223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</w:t>
      </w:r>
      <w:r w:rsidR="00B02EB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Modernizacja świetlicy wiejskiej w Liskach w celu dostosowania do nowoczesnej działalności kulturalnej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”.</w:t>
      </w:r>
    </w:p>
    <w:p w:rsidR="00C84223" w:rsidRPr="000A6D1D" w:rsidRDefault="00C84223" w:rsidP="00C84223">
      <w:pPr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C84223" w:rsidRDefault="00C84223" w:rsidP="00B02EBF">
      <w:pPr>
        <w:widowControl w:val="0"/>
        <w:suppressAutoHyphens/>
        <w:autoSpaceDN w:val="0"/>
        <w:spacing w:after="0" w:line="360" w:lineRule="auto"/>
        <w:ind w:right="283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15"/>
        <w:gridCol w:w="4805"/>
        <w:gridCol w:w="1998"/>
        <w:gridCol w:w="1932"/>
      </w:tblGrid>
      <w:tr w:rsidR="005174CD" w:rsidRPr="00DF0B59" w:rsidTr="005174CD">
        <w:tc>
          <w:tcPr>
            <w:tcW w:w="415" w:type="dxa"/>
          </w:tcPr>
          <w:p w:rsidR="005174CD" w:rsidRPr="00DF0B59" w:rsidRDefault="005174CD" w:rsidP="00E64F43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i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4805" w:type="dxa"/>
          </w:tcPr>
          <w:p w:rsidR="005174CD" w:rsidRPr="00497604" w:rsidRDefault="005174CD" w:rsidP="00E64F43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i/>
                <w:kern w:val="3"/>
                <w:sz w:val="28"/>
                <w:szCs w:val="28"/>
                <w:lang w:eastAsia="zh-CN" w:bidi="hi-IN"/>
              </w:rPr>
            </w:pPr>
            <w:r w:rsidRPr="00497604">
              <w:rPr>
                <w:rFonts w:ascii="Times New Roman" w:eastAsia="SimSun" w:hAnsi="Times New Roman" w:cs="Times New Roman"/>
                <w:b/>
                <w:i/>
                <w:kern w:val="3"/>
                <w:sz w:val="28"/>
                <w:szCs w:val="28"/>
                <w:lang w:eastAsia="zh-CN" w:bidi="hi-IN"/>
              </w:rPr>
              <w:t>Zakres robót – roboty budowlane</w:t>
            </w:r>
          </w:p>
        </w:tc>
        <w:tc>
          <w:tcPr>
            <w:tcW w:w="1998" w:type="dxa"/>
          </w:tcPr>
          <w:p w:rsidR="005174CD" w:rsidRPr="00497604" w:rsidRDefault="005174CD" w:rsidP="00E64F43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i/>
                <w:kern w:val="3"/>
                <w:sz w:val="28"/>
                <w:szCs w:val="28"/>
                <w:lang w:eastAsia="zh-CN" w:bidi="hi-IN"/>
              </w:rPr>
            </w:pPr>
            <w:r w:rsidRPr="00497604">
              <w:rPr>
                <w:rFonts w:ascii="Times New Roman" w:eastAsia="SimSun" w:hAnsi="Times New Roman" w:cs="Times New Roman"/>
                <w:b/>
                <w:i/>
                <w:kern w:val="3"/>
                <w:sz w:val="28"/>
                <w:szCs w:val="28"/>
                <w:lang w:eastAsia="zh-CN" w:bidi="hi-IN"/>
              </w:rPr>
              <w:t>Cena netto</w:t>
            </w:r>
          </w:p>
        </w:tc>
        <w:tc>
          <w:tcPr>
            <w:tcW w:w="1932" w:type="dxa"/>
          </w:tcPr>
          <w:p w:rsidR="005174CD" w:rsidRPr="00497604" w:rsidRDefault="005174CD" w:rsidP="00E64F43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i/>
                <w:kern w:val="3"/>
                <w:sz w:val="28"/>
                <w:szCs w:val="28"/>
                <w:lang w:eastAsia="zh-CN" w:bidi="hi-IN"/>
              </w:rPr>
            </w:pPr>
            <w:r w:rsidRPr="00497604">
              <w:rPr>
                <w:rFonts w:ascii="Times New Roman" w:eastAsia="SimSun" w:hAnsi="Times New Roman" w:cs="Times New Roman"/>
                <w:b/>
                <w:i/>
                <w:kern w:val="3"/>
                <w:sz w:val="28"/>
                <w:szCs w:val="28"/>
                <w:lang w:eastAsia="zh-CN" w:bidi="hi-IN"/>
              </w:rPr>
              <w:t>Cena brutto</w:t>
            </w:r>
          </w:p>
        </w:tc>
      </w:tr>
      <w:tr w:rsidR="005174CD" w:rsidRPr="00AF40CB" w:rsidTr="005174CD">
        <w:tc>
          <w:tcPr>
            <w:tcW w:w="415" w:type="dxa"/>
          </w:tcPr>
          <w:p w:rsidR="005174CD" w:rsidRPr="00497604" w:rsidRDefault="005174CD" w:rsidP="00E64F43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9760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4805" w:type="dxa"/>
          </w:tcPr>
          <w:p w:rsidR="005174CD" w:rsidRPr="00497604" w:rsidRDefault="00D74FD1" w:rsidP="00E64F43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Instalacja </w:t>
            </w:r>
            <w:bookmarkStart w:id="0" w:name="_GoBack"/>
            <w:bookmarkEnd w:id="0"/>
            <w:r w:rsidR="005174CD" w:rsidRPr="0049760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elektryczna</w:t>
            </w:r>
          </w:p>
        </w:tc>
        <w:tc>
          <w:tcPr>
            <w:tcW w:w="1998" w:type="dxa"/>
          </w:tcPr>
          <w:p w:rsidR="005174CD" w:rsidRPr="00497604" w:rsidRDefault="005174CD" w:rsidP="00E64F43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32" w:type="dxa"/>
          </w:tcPr>
          <w:p w:rsidR="005174CD" w:rsidRPr="00497604" w:rsidRDefault="005174CD" w:rsidP="00E64F43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174CD" w:rsidRPr="00AF40CB" w:rsidTr="005174CD">
        <w:tc>
          <w:tcPr>
            <w:tcW w:w="415" w:type="dxa"/>
          </w:tcPr>
          <w:p w:rsidR="005174CD" w:rsidRPr="00497604" w:rsidRDefault="005174CD" w:rsidP="00E64F43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9760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4805" w:type="dxa"/>
          </w:tcPr>
          <w:p w:rsidR="005174CD" w:rsidRPr="00497604" w:rsidRDefault="005174CD" w:rsidP="00E64F43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9760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Instalacje sanitarne</w:t>
            </w:r>
          </w:p>
        </w:tc>
        <w:tc>
          <w:tcPr>
            <w:tcW w:w="1998" w:type="dxa"/>
          </w:tcPr>
          <w:p w:rsidR="005174CD" w:rsidRPr="00497604" w:rsidRDefault="005174CD" w:rsidP="00E64F43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32" w:type="dxa"/>
          </w:tcPr>
          <w:p w:rsidR="005174CD" w:rsidRPr="00497604" w:rsidRDefault="005174CD" w:rsidP="00E64F43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174CD" w:rsidRPr="00AF40CB" w:rsidTr="005174CD">
        <w:tc>
          <w:tcPr>
            <w:tcW w:w="415" w:type="dxa"/>
          </w:tcPr>
          <w:p w:rsidR="005174CD" w:rsidRPr="00497604" w:rsidRDefault="005174CD" w:rsidP="00E64F43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9760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805" w:type="dxa"/>
          </w:tcPr>
          <w:p w:rsidR="005174CD" w:rsidRPr="00497604" w:rsidRDefault="005174CD" w:rsidP="00E64F43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9760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Kominy</w:t>
            </w:r>
          </w:p>
        </w:tc>
        <w:tc>
          <w:tcPr>
            <w:tcW w:w="1998" w:type="dxa"/>
          </w:tcPr>
          <w:p w:rsidR="005174CD" w:rsidRPr="00497604" w:rsidRDefault="005174CD" w:rsidP="00E64F43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32" w:type="dxa"/>
          </w:tcPr>
          <w:p w:rsidR="005174CD" w:rsidRPr="00497604" w:rsidRDefault="005174CD" w:rsidP="00E64F43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174CD" w:rsidRPr="00AF40CB" w:rsidTr="005174CD">
        <w:tc>
          <w:tcPr>
            <w:tcW w:w="415" w:type="dxa"/>
          </w:tcPr>
          <w:p w:rsidR="005174CD" w:rsidRPr="00497604" w:rsidRDefault="005174CD" w:rsidP="00E64F43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9760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4805" w:type="dxa"/>
          </w:tcPr>
          <w:p w:rsidR="005174CD" w:rsidRPr="00497604" w:rsidRDefault="005174CD" w:rsidP="00E64F43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9760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Modernizacja dachu</w:t>
            </w:r>
          </w:p>
        </w:tc>
        <w:tc>
          <w:tcPr>
            <w:tcW w:w="1998" w:type="dxa"/>
          </w:tcPr>
          <w:p w:rsidR="005174CD" w:rsidRPr="00497604" w:rsidRDefault="005174CD" w:rsidP="00E64F43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32" w:type="dxa"/>
          </w:tcPr>
          <w:p w:rsidR="005174CD" w:rsidRPr="00497604" w:rsidRDefault="005174CD" w:rsidP="00E64F43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174CD" w:rsidRPr="00AF40CB" w:rsidTr="005174CD">
        <w:tc>
          <w:tcPr>
            <w:tcW w:w="415" w:type="dxa"/>
          </w:tcPr>
          <w:p w:rsidR="005174CD" w:rsidRPr="00497604" w:rsidRDefault="005174CD" w:rsidP="00E64F43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9760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4805" w:type="dxa"/>
          </w:tcPr>
          <w:p w:rsidR="005174CD" w:rsidRPr="00497604" w:rsidRDefault="005174CD" w:rsidP="00E64F43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9760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Elewacja</w:t>
            </w:r>
          </w:p>
        </w:tc>
        <w:tc>
          <w:tcPr>
            <w:tcW w:w="1998" w:type="dxa"/>
          </w:tcPr>
          <w:p w:rsidR="005174CD" w:rsidRPr="00497604" w:rsidRDefault="005174CD" w:rsidP="00E64F43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32" w:type="dxa"/>
          </w:tcPr>
          <w:p w:rsidR="005174CD" w:rsidRPr="00497604" w:rsidRDefault="005174CD" w:rsidP="00E64F43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174CD" w:rsidRPr="00AF40CB" w:rsidTr="005174CD">
        <w:tc>
          <w:tcPr>
            <w:tcW w:w="415" w:type="dxa"/>
          </w:tcPr>
          <w:p w:rsidR="005174CD" w:rsidRPr="00497604" w:rsidRDefault="005174CD" w:rsidP="00E64F43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9760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4805" w:type="dxa"/>
          </w:tcPr>
          <w:p w:rsidR="005174CD" w:rsidRPr="00497604" w:rsidRDefault="00497604" w:rsidP="00E64F43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9760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Modernizacja pomieszczeń</w:t>
            </w:r>
          </w:p>
        </w:tc>
        <w:tc>
          <w:tcPr>
            <w:tcW w:w="1998" w:type="dxa"/>
          </w:tcPr>
          <w:p w:rsidR="005174CD" w:rsidRPr="00497604" w:rsidRDefault="005174CD" w:rsidP="00E64F43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32" w:type="dxa"/>
          </w:tcPr>
          <w:p w:rsidR="005174CD" w:rsidRPr="00497604" w:rsidRDefault="005174CD" w:rsidP="00E64F43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174CD" w:rsidRPr="00AF40CB" w:rsidTr="005174CD">
        <w:tc>
          <w:tcPr>
            <w:tcW w:w="415" w:type="dxa"/>
          </w:tcPr>
          <w:p w:rsidR="005174CD" w:rsidRPr="00497604" w:rsidRDefault="005174CD" w:rsidP="00E64F43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9760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4805" w:type="dxa"/>
          </w:tcPr>
          <w:p w:rsidR="005174CD" w:rsidRPr="00497604" w:rsidRDefault="00497604" w:rsidP="00E64F43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9760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Odnowienie stropu</w:t>
            </w:r>
          </w:p>
        </w:tc>
        <w:tc>
          <w:tcPr>
            <w:tcW w:w="1998" w:type="dxa"/>
          </w:tcPr>
          <w:p w:rsidR="005174CD" w:rsidRPr="00497604" w:rsidRDefault="005174CD" w:rsidP="00E64F43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32" w:type="dxa"/>
          </w:tcPr>
          <w:p w:rsidR="005174CD" w:rsidRPr="00497604" w:rsidRDefault="005174CD" w:rsidP="00E64F43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174CD" w:rsidRPr="00AF40CB" w:rsidTr="005174CD">
        <w:tc>
          <w:tcPr>
            <w:tcW w:w="415" w:type="dxa"/>
          </w:tcPr>
          <w:p w:rsidR="005174CD" w:rsidRPr="00497604" w:rsidRDefault="005174CD" w:rsidP="00E64F43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9760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4805" w:type="dxa"/>
          </w:tcPr>
          <w:p w:rsidR="005174CD" w:rsidRPr="00497604" w:rsidRDefault="00497604" w:rsidP="00E64F43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9760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Schody zewnętrzne i zagospodarowanie terenu przed budynkiem</w:t>
            </w:r>
          </w:p>
        </w:tc>
        <w:tc>
          <w:tcPr>
            <w:tcW w:w="1998" w:type="dxa"/>
          </w:tcPr>
          <w:p w:rsidR="005174CD" w:rsidRPr="00497604" w:rsidRDefault="005174CD" w:rsidP="00E64F43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32" w:type="dxa"/>
          </w:tcPr>
          <w:p w:rsidR="005174CD" w:rsidRPr="00497604" w:rsidRDefault="005174CD" w:rsidP="00E64F43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174CD" w:rsidRPr="00AF40CB" w:rsidTr="005174CD">
        <w:tc>
          <w:tcPr>
            <w:tcW w:w="415" w:type="dxa"/>
          </w:tcPr>
          <w:p w:rsidR="005174CD" w:rsidRPr="00497604" w:rsidRDefault="00497604" w:rsidP="00E64F43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9760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4805" w:type="dxa"/>
          </w:tcPr>
          <w:p w:rsidR="005174CD" w:rsidRPr="00497604" w:rsidRDefault="00497604" w:rsidP="00E64F43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9760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Stolarka okienna i drzwiowa</w:t>
            </w:r>
          </w:p>
        </w:tc>
        <w:tc>
          <w:tcPr>
            <w:tcW w:w="1998" w:type="dxa"/>
          </w:tcPr>
          <w:p w:rsidR="005174CD" w:rsidRPr="00497604" w:rsidRDefault="005174CD" w:rsidP="00E64F43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32" w:type="dxa"/>
          </w:tcPr>
          <w:p w:rsidR="005174CD" w:rsidRPr="00497604" w:rsidRDefault="005174CD" w:rsidP="00E64F43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174CD" w:rsidRPr="00AF40CB" w:rsidTr="005174CD">
        <w:trPr>
          <w:trHeight w:val="471"/>
        </w:trPr>
        <w:tc>
          <w:tcPr>
            <w:tcW w:w="415" w:type="dxa"/>
          </w:tcPr>
          <w:p w:rsidR="005174CD" w:rsidRPr="00DF0B59" w:rsidRDefault="005174CD" w:rsidP="00E64F43">
            <w:pPr>
              <w:widowControl w:val="0"/>
              <w:suppressAutoHyphens/>
              <w:autoSpaceDN w:val="0"/>
              <w:spacing w:line="36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4805" w:type="dxa"/>
          </w:tcPr>
          <w:p w:rsidR="00497604" w:rsidRDefault="00497604" w:rsidP="00E64F43">
            <w:pPr>
              <w:widowControl w:val="0"/>
              <w:suppressAutoHyphens/>
              <w:autoSpaceDN w:val="0"/>
              <w:spacing w:line="36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</w:p>
          <w:p w:rsidR="005174CD" w:rsidRPr="00DF0B59" w:rsidRDefault="00497604" w:rsidP="00E64F43">
            <w:pPr>
              <w:widowControl w:val="0"/>
              <w:suppressAutoHyphens/>
              <w:autoSpaceDN w:val="0"/>
              <w:spacing w:line="36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 xml:space="preserve">RAZEM  CENA </w:t>
            </w:r>
          </w:p>
        </w:tc>
        <w:tc>
          <w:tcPr>
            <w:tcW w:w="1998" w:type="dxa"/>
          </w:tcPr>
          <w:p w:rsidR="005174CD" w:rsidRDefault="005174CD" w:rsidP="00E64F43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:rsidR="005174CD" w:rsidRPr="00AF40CB" w:rsidRDefault="005174CD" w:rsidP="00E64F43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932" w:type="dxa"/>
          </w:tcPr>
          <w:p w:rsidR="005174CD" w:rsidRDefault="005174CD" w:rsidP="00E64F43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:rsidR="00C84223" w:rsidRPr="00AF40CB" w:rsidRDefault="00C84223" w:rsidP="00C84223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</w:p>
    <w:p w:rsidR="00C84223" w:rsidRDefault="00C84223" w:rsidP="00C8422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C84223" w:rsidRPr="007E35C3" w:rsidRDefault="00C84223" w:rsidP="00C8422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C84223" w:rsidRPr="00D12C30" w:rsidRDefault="00C84223" w:rsidP="00C84223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.......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           ……………….……….……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</w:t>
      </w:r>
    </w:p>
    <w:p w:rsidR="00C84223" w:rsidRDefault="00C84223" w:rsidP="00656F8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pl-PL"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miejscowość,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data    </w:t>
      </w:r>
      <w:r w:rsidR="00656F8B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                                       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</w:t>
      </w:r>
      <w:r w:rsidR="00497604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</w:t>
      </w:r>
      <w:r w:rsidRPr="00D010A5">
        <w:rPr>
          <w:rFonts w:ascii="Times New Roman" w:eastAsia="Times New Roman" w:hAnsi="Times New Roman" w:cs="Times New Roman"/>
          <w:kern w:val="3"/>
          <w:lang w:eastAsia="pl-PL" w:bidi="hi-IN"/>
        </w:rPr>
        <w:t>podpis osoby uprawnionych do</w:t>
      </w:r>
    </w:p>
    <w:p w:rsidR="00C84223" w:rsidRDefault="00C84223" w:rsidP="00C84223">
      <w:pPr>
        <w:widowControl w:val="0"/>
        <w:suppressAutoHyphens/>
        <w:autoSpaceDN w:val="0"/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pl-PL" w:bidi="hi-IN"/>
        </w:rPr>
      </w:pPr>
    </w:p>
    <w:p w:rsidR="00C84223" w:rsidRPr="002F1485" w:rsidRDefault="00C84223" w:rsidP="00497604">
      <w:pPr>
        <w:widowControl w:val="0"/>
        <w:suppressAutoHyphens/>
        <w:autoSpaceDN w:val="0"/>
        <w:spacing w:after="0" w:line="240" w:lineRule="auto"/>
        <w:ind w:left="-567"/>
        <w:jc w:val="right"/>
        <w:textAlignment w:val="baseline"/>
        <w:rPr>
          <w:rFonts w:ascii="Times New Roman" w:eastAsia="Times New Roman" w:hAnsi="Times New Roman" w:cs="Times New Roman"/>
          <w:kern w:val="3"/>
          <w:lang w:eastAsia="pl-PL" w:bidi="hi-IN"/>
        </w:rPr>
      </w:pPr>
      <w:r w:rsidRPr="00D010A5">
        <w:rPr>
          <w:rFonts w:ascii="Times New Roman" w:eastAsia="Times New Roman" w:hAnsi="Times New Roman" w:cs="Times New Roman"/>
          <w:kern w:val="3"/>
          <w:lang w:eastAsia="pl-PL" w:bidi="hi-IN"/>
        </w:rPr>
        <w:t>reprezentowania wykonawcy</w:t>
      </w:r>
    </w:p>
    <w:p w:rsidR="00C84223" w:rsidRDefault="00C84223" w:rsidP="00497604">
      <w:pPr>
        <w:jc w:val="right"/>
      </w:pPr>
    </w:p>
    <w:p w:rsidR="00952BC4" w:rsidRPr="00C84223" w:rsidRDefault="00C10BEC" w:rsidP="00C84223"/>
    <w:sectPr w:rsidR="00952BC4" w:rsidRPr="00C84223" w:rsidSect="00656F8B">
      <w:headerReference w:type="default" r:id="rId6"/>
      <w:footerReference w:type="default" r:id="rId7"/>
      <w:pgSz w:w="11906" w:h="16838"/>
      <w:pgMar w:top="426" w:right="1133" w:bottom="1134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BEC" w:rsidRDefault="00C10BEC" w:rsidP="00C84223">
      <w:pPr>
        <w:spacing w:after="0" w:line="240" w:lineRule="auto"/>
      </w:pPr>
      <w:r>
        <w:separator/>
      </w:r>
    </w:p>
  </w:endnote>
  <w:endnote w:type="continuationSeparator" w:id="0">
    <w:p w:rsidR="00C10BEC" w:rsidRDefault="00C10BEC" w:rsidP="00C84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0B3" w:rsidRDefault="00C84223" w:rsidP="00767711">
    <w:pPr>
      <w:pStyle w:val="Stopka1"/>
    </w:pPr>
    <w:r>
      <w:t>Znak: Or.III.271.1.5</w:t>
    </w:r>
    <w:r w:rsidR="002938B8">
      <w:t>.2018</w:t>
    </w:r>
    <w:r w:rsidR="002938B8">
      <w:tab/>
    </w:r>
    <w:r w:rsidR="002938B8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BEC" w:rsidRDefault="00C10BEC" w:rsidP="00C84223">
      <w:pPr>
        <w:spacing w:after="0" w:line="240" w:lineRule="auto"/>
      </w:pPr>
      <w:r>
        <w:separator/>
      </w:r>
    </w:p>
  </w:footnote>
  <w:footnote w:type="continuationSeparator" w:id="0">
    <w:p w:rsidR="00C10BEC" w:rsidRDefault="00C10BEC" w:rsidP="00C84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CF1" w:rsidRDefault="00656F8B">
    <w:pPr>
      <w:pStyle w:val="Nagwek"/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54E5C59D" wp14:editId="0DDB0941">
          <wp:simplePos x="0" y="0"/>
          <wp:positionH relativeFrom="column">
            <wp:posOffset>0</wp:posOffset>
          </wp:positionH>
          <wp:positionV relativeFrom="paragraph">
            <wp:posOffset>170180</wp:posOffset>
          </wp:positionV>
          <wp:extent cx="5824855" cy="577215"/>
          <wp:effectExtent l="19050" t="0" r="4445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4855" cy="577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4223"/>
    <w:rsid w:val="002938B8"/>
    <w:rsid w:val="002B14A4"/>
    <w:rsid w:val="00337EE5"/>
    <w:rsid w:val="00497604"/>
    <w:rsid w:val="005174CD"/>
    <w:rsid w:val="00531274"/>
    <w:rsid w:val="00656F8B"/>
    <w:rsid w:val="0075730F"/>
    <w:rsid w:val="00B02EBF"/>
    <w:rsid w:val="00B310FA"/>
    <w:rsid w:val="00C10BEC"/>
    <w:rsid w:val="00C84223"/>
    <w:rsid w:val="00CD5FF6"/>
    <w:rsid w:val="00D74FD1"/>
    <w:rsid w:val="00DB1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7424DF5-8958-4362-990C-43D0EDDDA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42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C84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C84223"/>
  </w:style>
  <w:style w:type="paragraph" w:styleId="Stopka">
    <w:name w:val="footer"/>
    <w:basedOn w:val="Normalny"/>
    <w:link w:val="StopkaZnak1"/>
    <w:uiPriority w:val="99"/>
    <w:unhideWhenUsed/>
    <w:rsid w:val="00C84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C84223"/>
  </w:style>
  <w:style w:type="paragraph" w:styleId="Nagwek">
    <w:name w:val="header"/>
    <w:basedOn w:val="Normalny"/>
    <w:link w:val="NagwekZnak"/>
    <w:uiPriority w:val="99"/>
    <w:unhideWhenUsed/>
    <w:rsid w:val="00C84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4223"/>
  </w:style>
  <w:style w:type="table" w:styleId="Tabela-Siatka">
    <w:name w:val="Table Grid"/>
    <w:basedOn w:val="Standardowy"/>
    <w:uiPriority w:val="39"/>
    <w:rsid w:val="00C84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4</cp:revision>
  <cp:lastPrinted>2018-05-15T08:30:00Z</cp:lastPrinted>
  <dcterms:created xsi:type="dcterms:W3CDTF">2018-05-11T12:38:00Z</dcterms:created>
  <dcterms:modified xsi:type="dcterms:W3CDTF">2018-05-15T08:38:00Z</dcterms:modified>
</cp:coreProperties>
</file>