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4CA" w:rsidRPr="005F1503" w:rsidRDefault="005A14CA" w:rsidP="005A14C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A14CA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150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4 do SIWZ -  wykaz osób </w:t>
      </w:r>
    </w:p>
    <w:p w:rsidR="005A14CA" w:rsidRPr="006977B5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5A14CA" w:rsidRPr="00935171" w:rsidRDefault="005A14CA" w:rsidP="005A1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</w:t>
      </w:r>
    </w:p>
    <w:p w:rsidR="005A14CA" w:rsidRPr="00935171" w:rsidRDefault="005A14CA" w:rsidP="005A14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5A14CA" w:rsidRPr="00DB7BE7" w:rsidRDefault="005A14CA" w:rsidP="005A1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A14CA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Y K A Z     O S Ó B </w:t>
      </w:r>
    </w:p>
    <w:p w:rsidR="005A14CA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SKIEROWANYCH   DO   REALIZACJI   ZAMÓWIENIA</w:t>
      </w:r>
    </w:p>
    <w:p w:rsidR="005A14CA" w:rsidRPr="00B04BBA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>(składane na wezwanie Zam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04B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wiającego) </w:t>
      </w:r>
    </w:p>
    <w:p w:rsidR="005A14CA" w:rsidRDefault="005A14CA" w:rsidP="005A14C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A14CA" w:rsidRPr="00DB7BE7" w:rsidRDefault="005A14CA" w:rsidP="005A1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A14CA" w:rsidRPr="002E7876" w:rsidRDefault="005A14CA" w:rsidP="002E787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”Przebudowa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Korszyńskiej  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(dz-28), ul. Mostowej (dz.2-103, dz.2-46/15), ul. Kościuszki (2-47/2, 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.2-46/18),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ul. M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oniuszki (dz.2-53/1, dz.2-53/2)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Plac Kopernika (dz.2-48/1),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</w:t>
      </w:r>
      <w:r w:rsidR="002E7876" w:rsidRP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ul. 11 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listopada (dz.2-97/2, dz.2-99)”, </w:t>
      </w:r>
      <w:r w:rsidR="002E7876" w:rsidRPr="002E787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prowadzonego przez</w:t>
      </w:r>
      <w:r w:rsidR="002E78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Gminę Sępopol</w:t>
      </w:r>
      <w:r w:rsidRPr="002E787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5A14CA" w:rsidRPr="006977B5" w:rsidRDefault="005A14CA" w:rsidP="005A14CA">
      <w:pPr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A14CA" w:rsidRPr="00E976B8" w:rsidRDefault="005A14CA" w:rsidP="005A14C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843"/>
        <w:gridCol w:w="2410"/>
        <w:gridCol w:w="2126"/>
        <w:gridCol w:w="1701"/>
      </w:tblGrid>
      <w:tr w:rsidR="005A14CA" w:rsidRPr="005911E7" w:rsidTr="002E7876">
        <w:trPr>
          <w:trHeight w:val="1147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F00D15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CA" w:rsidRPr="00F00D15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A14CA" w:rsidRPr="00F00D15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Imię i nazwisko</w:t>
            </w:r>
          </w:p>
          <w:p w:rsidR="005A14CA" w:rsidRPr="00F00D15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A14CA" w:rsidRPr="00F00D15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na temat kwalifikacji zawodowych                       i uprawnień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na temat doświadczenia</w:t>
            </w:r>
          </w:p>
          <w:p w:rsidR="002E7876" w:rsidRDefault="002E7876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/liczba zadań o wartości/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5A14CA" w:rsidRPr="00F00D15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Informacja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                   </w:t>
            </w:r>
            <w:r w:rsidRPr="00B04BB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 podstawie dysponowania</w:t>
            </w:r>
          </w:p>
        </w:tc>
      </w:tr>
      <w:tr w:rsidR="005A14CA" w:rsidRPr="005911E7" w:rsidTr="002E7876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:rsidR="005A14CA" w:rsidRPr="00055D80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55D8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Kierownik budowy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14CA" w:rsidRPr="005911E7" w:rsidTr="002E7876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A14CA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4CA" w:rsidRPr="005911E7" w:rsidRDefault="005A14CA" w:rsidP="004B3F9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A14CA" w:rsidRPr="007E35C3" w:rsidRDefault="005A14CA" w:rsidP="005A14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A14CA" w:rsidRPr="00AD6083" w:rsidRDefault="005A14CA" w:rsidP="005A14CA">
      <w:pPr>
        <w:suppressAutoHyphens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o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świadczeniu należy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podać stosunek prawny łączący wykonawcę z daną osobą (umowa o pracę, zlecenie, itp.). W przypadku osób, które będą udostępnione wykonawcy przez podmioty trzecie w kolumnie 3 tabeli należy wpisać „</w:t>
      </w:r>
      <w:r w:rsidRPr="00AD6083">
        <w:rPr>
          <w:rFonts w:ascii="Times New Roman" w:eastAsia="Times New Roman" w:hAnsi="Times New Roman" w:cs="Times New Roman"/>
          <w:i/>
          <w:sz w:val="18"/>
          <w:szCs w:val="18"/>
          <w:lang w:val="x-none" w:eastAsia="ar-SA"/>
        </w:rPr>
        <w:t>zobowiązanie podmiotu trzeciego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” oraz załączyć pisemne zobowiązanie tych podmiotów do oddania wykonawcy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do dyspozycji niezbędnych zasobów na okres korzystania z nich przy wykonaniu zamówienia.</w:t>
      </w:r>
    </w:p>
    <w:p w:rsidR="005A14CA" w:rsidRPr="00AD6083" w:rsidRDefault="005A14CA" w:rsidP="005A14CA">
      <w:pPr>
        <w:suppressAutoHyphens/>
        <w:spacing w:before="120" w:after="120" w:line="240" w:lineRule="auto"/>
        <w:ind w:left="-567"/>
        <w:jc w:val="both"/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</w:pP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 w:rsidRPr="00AD608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</w:t>
      </w:r>
      <w:r w:rsidRPr="00AD6083">
        <w:rPr>
          <w:rFonts w:ascii="Times New Roman" w:eastAsia="Times New Roman" w:hAnsi="Times New Roman" w:cs="Times New Roman"/>
          <w:sz w:val="18"/>
          <w:szCs w:val="18"/>
          <w:lang w:val="x-none"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5A14CA" w:rsidRPr="00AD6083" w:rsidRDefault="005A14CA" w:rsidP="005A14CA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dostępnych wykonawcy zasobów innego podmiotu;</w:t>
      </w:r>
    </w:p>
    <w:p w:rsidR="005A14CA" w:rsidRPr="00AD6083" w:rsidRDefault="005A14CA" w:rsidP="005A14CA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sposób wykorzystania zasobów innego podmiotu, przez wykonawcę, przy wykonywaniu zamówienia publicznego;</w:t>
      </w:r>
    </w:p>
    <w:p w:rsidR="005A14CA" w:rsidRPr="00AD6083" w:rsidRDefault="005A14CA" w:rsidP="005A14CA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zakres i okres udziału innego podmiotu przy wykonywaniu zamówienia publicznego;</w:t>
      </w:r>
    </w:p>
    <w:p w:rsidR="005A14CA" w:rsidRPr="00AD6083" w:rsidRDefault="005A14CA" w:rsidP="005A14CA">
      <w:pPr>
        <w:numPr>
          <w:ilvl w:val="0"/>
          <w:numId w:val="1"/>
        </w:numPr>
        <w:tabs>
          <w:tab w:val="num" w:pos="-284"/>
        </w:tabs>
        <w:spacing w:after="0" w:line="240" w:lineRule="auto"/>
        <w:ind w:left="-567" w:firstLine="0"/>
        <w:jc w:val="both"/>
        <w:rPr>
          <w:rFonts w:ascii="Times New Roman" w:eastAsia="SimSun" w:hAnsi="Times New Roman" w:cs="Times New Roman"/>
          <w:sz w:val="18"/>
          <w:szCs w:val="18"/>
          <w:lang w:eastAsia="pl-PL"/>
        </w:rPr>
      </w:pP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t>czy podmiot, na zdolnościach którego wykonawca polega w odniesieniu do warunków udziału</w:t>
      </w:r>
      <w:r w:rsidRPr="00AD6083">
        <w:rPr>
          <w:rFonts w:ascii="Times New Roman" w:eastAsia="SimSun" w:hAnsi="Times New Roman" w:cs="Times New Roman"/>
          <w:sz w:val="18"/>
          <w:szCs w:val="18"/>
          <w:lang w:eastAsia="pl-PL"/>
        </w:rPr>
        <w:br/>
        <w:t>w postępowaniu dotyczących wykształcenia, kwalifikacji zawodowych lub doświadczenia, zrealizuje roboty budowlane lub usługi, których wskazane zdolności dotyczą.</w:t>
      </w:r>
    </w:p>
    <w:p w:rsidR="005A14CA" w:rsidRPr="00AD6083" w:rsidRDefault="005A14CA" w:rsidP="005A14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5A14CA" w:rsidRPr="00AD6083" w:rsidRDefault="005A14CA" w:rsidP="005A14C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O Ś W I A D C Z E N I E</w:t>
      </w:r>
    </w:p>
    <w:p w:rsidR="005A14CA" w:rsidRPr="00AD6083" w:rsidRDefault="005A14CA" w:rsidP="005A14CA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5A14CA" w:rsidRPr="00ED696C" w:rsidRDefault="005A14CA" w:rsidP="005A14CA">
      <w:pPr>
        <w:tabs>
          <w:tab w:val="left" w:pos="1560"/>
        </w:tabs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AD6083">
        <w:rPr>
          <w:rFonts w:ascii="Times New Roman" w:eastAsia="Times New Roman" w:hAnsi="Times New Roman" w:cs="Times New Roman"/>
          <w:b/>
          <w:lang w:eastAsia="pl-PL"/>
        </w:rPr>
        <w:t>Przystępując do  udziału w postępowaniu o udzielenie zamówienia oświadczam, że osoby, które będą uczestniczyły w wykonaniu zamówienia, posiadają wymagane upraw</w:t>
      </w:r>
      <w:r>
        <w:rPr>
          <w:rFonts w:ascii="Times New Roman" w:eastAsia="Times New Roman" w:hAnsi="Times New Roman" w:cs="Times New Roman"/>
          <w:b/>
          <w:lang w:eastAsia="pl-PL"/>
        </w:rPr>
        <w:t>nienia, do wykonywania zgodnie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lang w:eastAsia="pl-PL"/>
        </w:rPr>
        <w:t xml:space="preserve">                  </w:t>
      </w:r>
      <w:r w:rsidRPr="00AD6083">
        <w:rPr>
          <w:rFonts w:ascii="Times New Roman" w:eastAsia="Times New Roman" w:hAnsi="Times New Roman" w:cs="Times New Roman"/>
          <w:b/>
          <w:lang w:eastAsia="pl-PL"/>
        </w:rPr>
        <w:t xml:space="preserve">z obowiązującymi przepisami w tym zakresie. </w:t>
      </w:r>
    </w:p>
    <w:p w:rsidR="005A14CA" w:rsidRDefault="005A14CA" w:rsidP="005A14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A14CA" w:rsidRPr="007E35C3" w:rsidRDefault="005A14CA" w:rsidP="005A14C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 w:bidi="hi-IN"/>
        </w:rPr>
      </w:pPr>
    </w:p>
    <w:p w:rsidR="005A14CA" w:rsidRPr="00D12C30" w:rsidRDefault="005A14CA" w:rsidP="005A14CA">
      <w:pPr>
        <w:widowControl w:val="0"/>
        <w:suppressAutoHyphens/>
        <w:autoSpaceDN w:val="0"/>
        <w:spacing w:after="0" w:line="240" w:lineRule="auto"/>
        <w:ind w:left="-567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.....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……………….……….……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</w:t>
      </w:r>
    </w:p>
    <w:p w:rsidR="00952BC4" w:rsidRPr="002E7876" w:rsidRDefault="005A14CA" w:rsidP="002E7876">
      <w:pPr>
        <w:widowControl w:val="0"/>
        <w:suppressAutoHyphens/>
        <w:autoSpaceDN w:val="0"/>
        <w:spacing w:after="0" w:line="240" w:lineRule="auto"/>
        <w:ind w:left="-567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miejscowość,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  podpis osoby uprawnionych do reprezentowania wykonawcy</w:t>
      </w:r>
      <w:bookmarkStart w:id="0" w:name="_GoBack"/>
      <w:bookmarkEnd w:id="0"/>
    </w:p>
    <w:sectPr w:rsidR="00952BC4" w:rsidRPr="002E7876" w:rsidSect="00DD69ED">
      <w:footerReference w:type="default" r:id="rId7"/>
      <w:pgSz w:w="11906" w:h="16838"/>
      <w:pgMar w:top="426" w:right="1133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42C" w:rsidRDefault="006D742C" w:rsidP="005A14CA">
      <w:pPr>
        <w:spacing w:after="0" w:line="240" w:lineRule="auto"/>
      </w:pPr>
      <w:r>
        <w:separator/>
      </w:r>
    </w:p>
  </w:endnote>
  <w:endnote w:type="continuationSeparator" w:id="0">
    <w:p w:rsidR="006D742C" w:rsidRDefault="006D742C" w:rsidP="005A1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5A14CA" w:rsidP="00767711">
    <w:pPr>
      <w:pStyle w:val="Stopka1"/>
    </w:pPr>
    <w:r>
      <w:t>Znak: Or.III.271.1.7</w:t>
    </w:r>
    <w:r w:rsidR="004C6B91">
      <w:t>.2018</w:t>
    </w:r>
    <w:r w:rsidR="004C6B91">
      <w:tab/>
    </w:r>
    <w:r w:rsidR="004C6B91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42C" w:rsidRDefault="006D742C" w:rsidP="005A14CA">
      <w:pPr>
        <w:spacing w:after="0" w:line="240" w:lineRule="auto"/>
      </w:pPr>
      <w:r>
        <w:separator/>
      </w:r>
    </w:p>
  </w:footnote>
  <w:footnote w:type="continuationSeparator" w:id="0">
    <w:p w:rsidR="006D742C" w:rsidRDefault="006D742C" w:rsidP="005A1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F2348"/>
    <w:multiLevelType w:val="multilevel"/>
    <w:tmpl w:val="7F86E07C"/>
    <w:lvl w:ilvl="0">
      <w:start w:val="3"/>
      <w:numFmt w:val="decimal"/>
      <w:lvlText w:val="%1."/>
      <w:lvlJc w:val="left"/>
      <w:pPr>
        <w:ind w:left="674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1" w15:restartNumberingAfterBreak="0">
    <w:nsid w:val="30850BAB"/>
    <w:multiLevelType w:val="hybridMultilevel"/>
    <w:tmpl w:val="8706597E"/>
    <w:lvl w:ilvl="0" w:tplc="CE46E0B4">
      <w:start w:val="1"/>
      <w:numFmt w:val="decimal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CA"/>
    <w:rsid w:val="002E7876"/>
    <w:rsid w:val="004C6B91"/>
    <w:rsid w:val="00531274"/>
    <w:rsid w:val="005A14CA"/>
    <w:rsid w:val="006D742C"/>
    <w:rsid w:val="0075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1CCC-CDCA-4812-B536-5F78681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14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5A1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5A14CA"/>
  </w:style>
  <w:style w:type="paragraph" w:styleId="Stopka">
    <w:name w:val="footer"/>
    <w:basedOn w:val="Normalny"/>
    <w:link w:val="StopkaZnak1"/>
    <w:uiPriority w:val="99"/>
    <w:unhideWhenUsed/>
    <w:rsid w:val="005A1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5A14CA"/>
  </w:style>
  <w:style w:type="paragraph" w:styleId="Nagwek">
    <w:name w:val="header"/>
    <w:basedOn w:val="Normalny"/>
    <w:link w:val="NagwekZnak"/>
    <w:uiPriority w:val="99"/>
    <w:unhideWhenUsed/>
    <w:rsid w:val="005A1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0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2018-06-15T08:57:00Z</cp:lastPrinted>
  <dcterms:created xsi:type="dcterms:W3CDTF">2018-06-14T07:02:00Z</dcterms:created>
  <dcterms:modified xsi:type="dcterms:W3CDTF">2018-06-15T08:57:00Z</dcterms:modified>
</cp:coreProperties>
</file>