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8D" w:rsidRPr="00935171" w:rsidRDefault="006E468D" w:rsidP="006E468D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10F4BFB" wp14:editId="62E29547">
            <wp:simplePos x="0" y="0"/>
            <wp:positionH relativeFrom="column">
              <wp:posOffset>-67310</wp:posOffset>
            </wp:positionH>
            <wp:positionV relativeFrom="paragraph">
              <wp:posOffset>-285750</wp:posOffset>
            </wp:positionV>
            <wp:extent cx="5824855" cy="577215"/>
            <wp:effectExtent l="19050" t="0" r="444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E468D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68D" w:rsidRPr="00D86091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468D" w:rsidTr="00187325">
        <w:tc>
          <w:tcPr>
            <w:tcW w:w="3020" w:type="dxa"/>
          </w:tcPr>
          <w:p w:rsidR="006E468D" w:rsidRDefault="006E468D" w:rsidP="001873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6E468D" w:rsidRDefault="006E468D" w:rsidP="001873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6E468D" w:rsidRDefault="006E468D" w:rsidP="001873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</w:pPr>
          </w:p>
          <w:p w:rsidR="006E468D" w:rsidRDefault="006E468D" w:rsidP="001873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</w:pPr>
          </w:p>
          <w:p w:rsidR="006E468D" w:rsidRDefault="006E468D" w:rsidP="001873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E468D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1E5CB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2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p w:rsidR="006E468D" w:rsidRPr="00935171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68D" w:rsidRPr="00935171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6E468D" w:rsidRDefault="006E468D" w:rsidP="006E468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E468D" w:rsidRDefault="006E468D" w:rsidP="006E468D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6E468D" w:rsidRDefault="006E468D" w:rsidP="006E468D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ul.11 Listopada 7,  11-210 Sępopol</w:t>
      </w:r>
    </w:p>
    <w:p w:rsidR="006E468D" w:rsidRPr="00D97D25" w:rsidRDefault="006E468D" w:rsidP="006E468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E468D" w:rsidRDefault="006E468D" w:rsidP="006E468D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6E468D" w:rsidRPr="00D16DD2" w:rsidRDefault="006E468D" w:rsidP="006E468D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6E468D" w:rsidRPr="00BC4E29" w:rsidRDefault="006E468D" w:rsidP="006E46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r w:rsidRPr="00BC4E2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BC4E29" w:rsidRPr="00BC4E29" w:rsidRDefault="006E468D" w:rsidP="00BC4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BC4E2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</w:p>
    <w:p w:rsidR="006E468D" w:rsidRPr="00D97D25" w:rsidRDefault="00D66BB4" w:rsidP="006E4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„ E-GMINA – rozwój i poprawa dostępności elektronicznych usług administracji publicznej dla mieszkańców Gminy Sępopol” </w:t>
      </w:r>
      <w:r w:rsidR="006E4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</w:t>
      </w:r>
    </w:p>
    <w:p w:rsidR="006E468D" w:rsidRDefault="006E468D" w:rsidP="006E46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6E468D" w:rsidRPr="000952E1" w:rsidRDefault="006E468D" w:rsidP="006E46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6E468D" w:rsidRPr="00815DD6" w:rsidRDefault="006E468D" w:rsidP="006E468D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="00C655B5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C655B5" w:rsidRPr="00AA05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571251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-N-2018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r w:rsidR="003B31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z </w:t>
      </w:r>
      <w:proofErr w:type="spellStart"/>
      <w:r w:rsidR="003B31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F70B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11</w:t>
      </w:r>
      <w:r w:rsidR="003B31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.06.2018 r., </w:t>
      </w:r>
      <w:proofErr w:type="spellStart"/>
      <w:r w:rsidR="003B31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 w:rsidR="003B31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Or.III.271.1.6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.2018</w:t>
      </w:r>
    </w:p>
    <w:p w:rsidR="006E468D" w:rsidRPr="00D16DD2" w:rsidRDefault="006E468D" w:rsidP="006E468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6E468D" w:rsidRPr="00B53195" w:rsidRDefault="006E468D" w:rsidP="00BC4E29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</w:t>
      </w:r>
      <w:r w:rsidR="00E90E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ramach projektu pn.” E-gmina – rozwój                        i poprawa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90E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dostępności elektronicznych usług administracji publicznej dla mieszkańców Gminy Sępopol” realizowanego w ramach Regionalnego Programu Operacyjnego </w:t>
      </w:r>
      <w:r w:rsidR="00B531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</w:t>
      </w:r>
      <w:r w:rsidR="00E90E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Woj. Warmińsko-Mazurskiego na lata 2014 – 2020, III Oś – Cyfrowy Region</w:t>
      </w:r>
      <w:r w:rsidR="00BC4E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3.1. Cyfrowa dostępność informacji </w:t>
      </w:r>
      <w:r w:rsidR="00B531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sektora publicznego oraz wysoka jakość e-usług publicznych 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oferuje(my) wykonanie przedmiotu zamów</w:t>
      </w:r>
      <w:r w:rsidR="00B531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ienia:</w:t>
      </w:r>
    </w:p>
    <w:p w:rsidR="00B53195" w:rsidRPr="00704C6D" w:rsidRDefault="00B53195" w:rsidP="00B53195">
      <w:pPr>
        <w:pStyle w:val="Akapitzlist"/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</w:p>
    <w:p w:rsidR="006E468D" w:rsidRPr="00704C6D" w:rsidRDefault="00B53195" w:rsidP="006E468D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 CENĘ  </w:t>
      </w:r>
      <w:r w:rsidR="006E468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BRUTTO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 w:rsidR="006E46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</w:t>
      </w:r>
      <w:r w:rsidR="006E46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6E46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.....zł,                 (</w:t>
      </w:r>
      <w:r w:rsidR="006E468D"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 w:rsidR="006E46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6E468D" w:rsidRDefault="006E468D" w:rsidP="006E468D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tym: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709"/>
        <w:gridCol w:w="1276"/>
        <w:gridCol w:w="709"/>
        <w:gridCol w:w="2404"/>
      </w:tblGrid>
      <w:tr w:rsidR="009E452C" w:rsidTr="009E452C">
        <w:tc>
          <w:tcPr>
            <w:tcW w:w="3827" w:type="dxa"/>
          </w:tcPr>
          <w:p w:rsid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232F97" w:rsidRP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232F9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Przedmiot dostawy</w:t>
            </w:r>
          </w:p>
        </w:tc>
        <w:tc>
          <w:tcPr>
            <w:tcW w:w="709" w:type="dxa"/>
          </w:tcPr>
          <w:p w:rsidR="00232F97" w:rsidRDefault="00232F97" w:rsidP="009E452C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232F9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Ilość</w:t>
            </w:r>
          </w:p>
          <w:p w:rsidR="009E452C" w:rsidRPr="00232F97" w:rsidRDefault="009E452C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/szt./</w:t>
            </w:r>
          </w:p>
        </w:tc>
        <w:tc>
          <w:tcPr>
            <w:tcW w:w="1276" w:type="dxa"/>
          </w:tcPr>
          <w:p w:rsidR="00232F97" w:rsidRP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232F9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jedn. brutto</w:t>
            </w:r>
          </w:p>
        </w:tc>
        <w:tc>
          <w:tcPr>
            <w:tcW w:w="709" w:type="dxa"/>
          </w:tcPr>
          <w:p w:rsid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232F97" w:rsidRP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232F9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VAT</w:t>
            </w:r>
          </w:p>
        </w:tc>
        <w:tc>
          <w:tcPr>
            <w:tcW w:w="2404" w:type="dxa"/>
          </w:tcPr>
          <w:p w:rsidR="00232F97" w:rsidRP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232F9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Wartość ogólna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brutto</w:t>
            </w:r>
          </w:p>
          <w:p w:rsidR="00232F97" w:rsidRP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232F9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ilość x cena jedn.)</w:t>
            </w:r>
          </w:p>
        </w:tc>
      </w:tr>
      <w:tr w:rsidR="00232F97" w:rsidTr="009E452C">
        <w:tc>
          <w:tcPr>
            <w:tcW w:w="3827" w:type="dxa"/>
          </w:tcPr>
          <w:p w:rsidR="00232F97" w:rsidRPr="009E452C" w:rsidRDefault="00232F97" w:rsidP="009E452C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Zakup licencji centralnej platformy </w:t>
            </w:r>
            <w:r w:rsidR="009E452C"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    </w:t>
            </w: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e-usług mieszkań</w:t>
            </w:r>
            <w:r w:rsidR="009E452C"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ca</w:t>
            </w:r>
          </w:p>
        </w:tc>
        <w:tc>
          <w:tcPr>
            <w:tcW w:w="709" w:type="dxa"/>
          </w:tcPr>
          <w:p w:rsidR="00232F97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2F97" w:rsidTr="009E452C">
        <w:tc>
          <w:tcPr>
            <w:tcW w:w="3827" w:type="dxa"/>
          </w:tcPr>
          <w:p w:rsidR="00232F97" w:rsidRPr="009E452C" w:rsidRDefault="009E452C" w:rsidP="009E452C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Wdrażanie centralnej platformy                   </w:t>
            </w: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e-usług mieszkańca</w:t>
            </w:r>
          </w:p>
        </w:tc>
        <w:tc>
          <w:tcPr>
            <w:tcW w:w="709" w:type="dxa"/>
          </w:tcPr>
          <w:p w:rsidR="00232F97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276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2F97" w:rsidTr="009E452C">
        <w:tc>
          <w:tcPr>
            <w:tcW w:w="3827" w:type="dxa"/>
          </w:tcPr>
          <w:p w:rsidR="00232F97" w:rsidRPr="009E452C" w:rsidRDefault="009E452C" w:rsidP="009E452C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Modernizacja systemu dziedzinowego</w:t>
            </w:r>
          </w:p>
        </w:tc>
        <w:tc>
          <w:tcPr>
            <w:tcW w:w="709" w:type="dxa"/>
          </w:tcPr>
          <w:p w:rsidR="00232F97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2F97" w:rsidTr="009E452C">
        <w:tc>
          <w:tcPr>
            <w:tcW w:w="3827" w:type="dxa"/>
          </w:tcPr>
          <w:p w:rsidR="00232F97" w:rsidRPr="009E452C" w:rsidRDefault="009E452C" w:rsidP="009E452C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Zakup licencji elektronicznego systemu obiegu dokumentów</w:t>
            </w:r>
          </w:p>
        </w:tc>
        <w:tc>
          <w:tcPr>
            <w:tcW w:w="709" w:type="dxa"/>
          </w:tcPr>
          <w:p w:rsidR="00232F97" w:rsidRDefault="00232F97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E452C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2F97" w:rsidTr="009E452C">
        <w:tc>
          <w:tcPr>
            <w:tcW w:w="3827" w:type="dxa"/>
          </w:tcPr>
          <w:p w:rsidR="00232F97" w:rsidRPr="009E452C" w:rsidRDefault="009E452C" w:rsidP="009E452C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Wdrożenie elektronicznego systemu obiegu dokumentów </w:t>
            </w:r>
          </w:p>
        </w:tc>
        <w:tc>
          <w:tcPr>
            <w:tcW w:w="709" w:type="dxa"/>
          </w:tcPr>
          <w:p w:rsidR="00232F97" w:rsidRDefault="00232F97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E452C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2F97" w:rsidTr="009E452C">
        <w:tc>
          <w:tcPr>
            <w:tcW w:w="3827" w:type="dxa"/>
          </w:tcPr>
          <w:p w:rsidR="00232F97" w:rsidRP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Opracowanie i wdrożenie – e-usług                      na 5PD</w:t>
            </w:r>
          </w:p>
        </w:tc>
        <w:tc>
          <w:tcPr>
            <w:tcW w:w="709" w:type="dxa"/>
          </w:tcPr>
          <w:p w:rsidR="00232F97" w:rsidRDefault="00232F97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E452C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276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452C" w:rsidTr="009E452C">
        <w:tc>
          <w:tcPr>
            <w:tcW w:w="3827" w:type="dxa"/>
          </w:tcPr>
          <w:p w:rsidR="009E452C" w:rsidRP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Opracowanie i wdrożenie e-usług na 3PD</w:t>
            </w:r>
          </w:p>
        </w:tc>
        <w:tc>
          <w:tcPr>
            <w:tcW w:w="709" w:type="dxa"/>
          </w:tcPr>
          <w:p w:rsidR="009E452C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452C" w:rsidTr="009E452C">
        <w:tc>
          <w:tcPr>
            <w:tcW w:w="3827" w:type="dxa"/>
          </w:tcPr>
          <w:p w:rsidR="009E452C" w:rsidRP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Opracowanie dokumentacji SZBI</w:t>
            </w:r>
          </w:p>
        </w:tc>
        <w:tc>
          <w:tcPr>
            <w:tcW w:w="709" w:type="dxa"/>
          </w:tcPr>
          <w:p w:rsidR="009E452C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452C" w:rsidTr="009E452C">
        <w:tc>
          <w:tcPr>
            <w:tcW w:w="3827" w:type="dxa"/>
          </w:tcPr>
          <w:p w:rsidR="009E452C" w:rsidRP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Modernizacja strony www do wymagań WCAG.2.0.</w:t>
            </w:r>
          </w:p>
        </w:tc>
        <w:tc>
          <w:tcPr>
            <w:tcW w:w="709" w:type="dxa"/>
          </w:tcPr>
          <w:p w:rsidR="009E452C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53195" w:rsidRPr="003A466C" w:rsidRDefault="00B53195" w:rsidP="006E468D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E468D" w:rsidRDefault="006E468D" w:rsidP="006E468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do..……………………………..…….. </w:t>
      </w:r>
    </w:p>
    <w:p w:rsidR="006E468D" w:rsidRDefault="006E468D" w:rsidP="006E468D">
      <w:pPr>
        <w:pStyle w:val="Akapitzlist"/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E468D" w:rsidRPr="00D96980" w:rsidRDefault="006E468D" w:rsidP="00D9698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Oferowany okres gwarancji </w:t>
      </w:r>
      <w:r w:rsidR="00D9698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na systemy w ramach zamówienia zgodnie                                               z SIWZ </w:t>
      </w:r>
      <w:r w:rsidRP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</w:t>
      </w:r>
      <w:r w:rsidRP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 miesięcy (</w:t>
      </w:r>
      <w:r w:rsidR="00D9698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pkt 3.6 i 13.3.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SIWZ).</w:t>
      </w:r>
    </w:p>
    <w:p w:rsidR="006E468D" w:rsidRPr="00A20A01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6E468D" w:rsidRDefault="006E468D" w:rsidP="006E468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D96980" w:rsidRDefault="00D96980" w:rsidP="006E468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</w:t>
      </w:r>
    </w:p>
    <w:p w:rsidR="006E468D" w:rsidRPr="00D96980" w:rsidRDefault="006E468D" w:rsidP="00D9698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cenie oferty zostały uwzględnione wszystkie koszty wykonania zamówienia.</w:t>
      </w:r>
    </w:p>
    <w:p w:rsidR="006E468D" w:rsidRDefault="006E468D" w:rsidP="006E468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został przez nas zaakceptowany i zobowiązujemy się, w przypadku naszej oferty do zawarcia umowy na wyżej wymienionych warunkach i w miejscu i terminie wyznaczonym przez Zamawiającego.</w:t>
      </w:r>
    </w:p>
    <w:p w:rsidR="006E468D" w:rsidRPr="00D96980" w:rsidRDefault="006E468D" w:rsidP="00D9698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6E468D" w:rsidRDefault="006E468D" w:rsidP="006E468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jako wykonawca składający ofertę (wspólnicy konsorcjum składający ofertę wspólna) oraz podmioty, na których zasoby się powołujemy n</w:t>
      </w:r>
      <w:r w:rsidR="00D96980">
        <w:rPr>
          <w:rFonts w:ascii="Times New Roman" w:eastAsia="Times New Roman" w:hAnsi="Times New Roman" w:cs="Times New Roman"/>
          <w:sz w:val="24"/>
          <w:szCs w:val="24"/>
          <w:lang w:eastAsia="pl-PL"/>
        </w:rPr>
        <w:t>ie podlegamy wykluczeniu z postę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na podstawie art. 24 ust. 1 ustawy</w:t>
      </w:r>
    </w:p>
    <w:p w:rsidR="006E468D" w:rsidRDefault="006E468D" w:rsidP="006E468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spełniamy wszystkie warunki udziału w postępowaniu określone, na podstawie art. 22 ust. 1 ustawy. Oświadczamy, że złożymy, na każde wezwanie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zamawiającego i w terminie przez niego wyznaczonym dokumenty wymagane przez zamawiającego w SIWZ.</w:t>
      </w:r>
    </w:p>
    <w:p w:rsidR="006E468D" w:rsidRPr="00D96980" w:rsidRDefault="006E468D" w:rsidP="00D9698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ze zgodnie z art. 24 ust. 11 ustawy złożymy w terminie 3 dni od dnia zamieszczenia na stronie internetowej Zamawiającego informacji, o której mowa                   w art. 86 ust. 5 ustawy oświadczenie o przynależności lub braku przynależności do tej samej grupy kapitałowej, o której mowa w art. 24 ust. 1 pkt 23 ustawy.                                 </w:t>
      </w:r>
    </w:p>
    <w:p w:rsidR="006E468D" w:rsidRPr="00BA6374" w:rsidRDefault="006E468D" w:rsidP="00D9698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złożeniem oświadczenia przedstawimy dowody, że powiązania z innym wykonawcą nie prowadzą do zakłócenia konkurencji w postępowaniu o udzieleniu zamówienia.</w:t>
      </w:r>
    </w:p>
    <w:p w:rsidR="006E468D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w prowadzonym postępowaniu, przed podpisaniem umowy, złożymy zabezpieczenie należyte</w:t>
      </w:r>
      <w:r w:rsidR="009C5ACA">
        <w:rPr>
          <w:rFonts w:ascii="Times New Roman" w:eastAsia="Times New Roman" w:hAnsi="Times New Roman" w:cs="Times New Roman"/>
          <w:sz w:val="24"/>
          <w:szCs w:val="24"/>
          <w:lang w:eastAsia="pl-PL"/>
        </w:rPr>
        <w:t>go wykonania umowy                                w wysokości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ceny ofertowej brutto, zgodnie z warunkami ustalonymi  w projekcie umowy w formie ………………………………………..……</w:t>
      </w:r>
      <w:r w:rsidR="009C5A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6E468D" w:rsidRPr="00E50B9D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w prowadzonym postępowaniu, przed podpisaniem umowy, zobowiązujemy się dostar</w:t>
      </w:r>
      <w:r w:rsidR="00D9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czyć przeprowadzić demonstrację </w:t>
      </w:r>
      <w:r w:rsidR="009C5ACA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pkt. 3.13. SIWZ.</w:t>
      </w:r>
    </w:p>
    <w:p w:rsidR="006E468D" w:rsidRPr="00815DD6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6E468D" w:rsidRDefault="006E468D" w:rsidP="006E46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6E468D" w:rsidRPr="002F3085" w:rsidRDefault="006E468D" w:rsidP="006E46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</w:p>
    <w:p w:rsidR="006E468D" w:rsidRPr="00E76D2A" w:rsidRDefault="009C5ACA" w:rsidP="006E46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</w:t>
      </w:r>
      <w:r w:rsidR="006E468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……………….…………………………………….</w:t>
      </w:r>
    </w:p>
    <w:p w:rsidR="006E468D" w:rsidRPr="009C5ACA" w:rsidRDefault="009C5ACA" w:rsidP="009C5A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……………………..</w:t>
      </w:r>
      <w:r w:rsidR="006E468D"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6E468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</w:t>
      </w:r>
    </w:p>
    <w:p w:rsidR="006E468D" w:rsidRPr="00D86091" w:rsidRDefault="006E468D" w:rsidP="006E468D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</w:p>
    <w:p w:rsidR="006E468D" w:rsidRDefault="006E468D" w:rsidP="006E468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6E468D" w:rsidRDefault="006E468D" w:rsidP="009C5A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6E468D" w:rsidRDefault="006E468D" w:rsidP="006E46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9C5ACA" w:rsidRDefault="009C5ACA" w:rsidP="009C5AC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C5ACA" w:rsidRDefault="009C5ACA" w:rsidP="009C5A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art. 13 lub art. 14 RODO </w:t>
      </w:r>
      <w:proofErr w:type="spellStart"/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bezpośrednio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lub </w:t>
      </w:r>
      <w:proofErr w:type="spellStart"/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posrednio</w:t>
      </w:r>
      <w:proofErr w:type="spellEnd"/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pozyskaliś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</w:t>
      </w:r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powaniu</w:t>
      </w:r>
      <w:proofErr w:type="spellEnd"/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</w:p>
    <w:p w:rsidR="0093260E" w:rsidRPr="0093260E" w:rsidRDefault="0093260E" w:rsidP="009326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</w:pPr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RODO –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Rozporządzenie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Parlamentu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Europejskiego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i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Rady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(UE) 2016/679 z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dnia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27.04.2016 r. w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sprawie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ochrony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osób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fizycznych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w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zwiazku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z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przetwarzaniem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danych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osobowych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i w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sprawie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swobodnego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przepływu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takich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danych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oraz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uchylenia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dyrektywy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95/46/WE</w:t>
      </w:r>
    </w:p>
    <w:p w:rsidR="009C5ACA" w:rsidRDefault="0093260E" w:rsidP="00F170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de-DE" w:eastAsia="pl-PL"/>
        </w:rPr>
      </w:pPr>
      <w:r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W </w:t>
      </w:r>
      <w:proofErr w:type="spellStart"/>
      <w:r w:rsidRPr="00F170A1">
        <w:rPr>
          <w:rFonts w:ascii="Times New Roman" w:eastAsia="Times New Roman" w:hAnsi="Times New Roman" w:cs="Times New Roman"/>
          <w:i/>
          <w:lang w:val="de-DE" w:eastAsia="pl-PL"/>
        </w:rPr>
        <w:t>przy</w:t>
      </w:r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padku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,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gdy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Wykonawca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 nie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przekazuje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danych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osobowych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innych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niż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bezpośrednio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jego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dotyczących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lub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zachodzi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wyłączenie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stosowania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obowiązku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informacyjnego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oświadczenie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wykreślić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>.</w:t>
      </w:r>
    </w:p>
    <w:p w:rsidR="00F170A1" w:rsidRDefault="00F170A1" w:rsidP="00F170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de-DE" w:eastAsia="pl-PL"/>
        </w:rPr>
      </w:pPr>
    </w:p>
    <w:p w:rsidR="00F170A1" w:rsidRDefault="00F170A1" w:rsidP="00F170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de-DE" w:eastAsia="pl-PL"/>
        </w:rPr>
      </w:pPr>
    </w:p>
    <w:p w:rsidR="00F170A1" w:rsidRPr="00F170A1" w:rsidRDefault="00F170A1" w:rsidP="00F170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de-DE" w:eastAsia="pl-PL"/>
        </w:rPr>
      </w:pPr>
    </w:p>
    <w:p w:rsidR="00F170A1" w:rsidRPr="009C5ACA" w:rsidRDefault="00F170A1" w:rsidP="009C5AC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Pr="00632550" w:rsidRDefault="006E468D" w:rsidP="006E468D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NAZWA  I  ADRES  WYKONAWCY</w:t>
      </w:r>
    </w:p>
    <w:p w:rsidR="006E468D" w:rsidRPr="00E76D2A" w:rsidRDefault="006E468D" w:rsidP="006E46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6E468D" w:rsidRPr="00E76D2A" w:rsidRDefault="006E468D" w:rsidP="006E46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6E468D" w:rsidRPr="00E76D2A" w:rsidRDefault="006E468D" w:rsidP="006E46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6E468D" w:rsidRPr="00E76D2A" w:rsidRDefault="006E468D" w:rsidP="006E46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6E468D" w:rsidRDefault="006E468D" w:rsidP="006E46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6E468D" w:rsidRPr="00E76D2A" w:rsidRDefault="006E468D" w:rsidP="006E46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Default="006E468D" w:rsidP="006E4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proofErr w:type="spellStart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Osoba</w:t>
      </w:r>
      <w:proofErr w:type="spellEnd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wyznaczona</w:t>
      </w:r>
      <w:proofErr w:type="spellEnd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do </w:t>
      </w:r>
      <w:proofErr w:type="spellStart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kontaktu</w:t>
      </w:r>
      <w:proofErr w:type="spellEnd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z  </w:t>
      </w:r>
      <w:proofErr w:type="spellStart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Zamawiającym</w:t>
      </w:r>
      <w:proofErr w:type="spellEnd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:</w:t>
      </w:r>
    </w:p>
    <w:p w:rsidR="006E468D" w:rsidRPr="00CF0A8F" w:rsidRDefault="006E468D" w:rsidP="006E4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6E468D" w:rsidRPr="00E76D2A" w:rsidRDefault="006E468D" w:rsidP="006E468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6E468D" w:rsidRDefault="006E468D" w:rsidP="006E468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6E468D" w:rsidRDefault="006E468D" w:rsidP="006E468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Default="006E468D" w:rsidP="006E468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Pr="002A2A89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wskazuje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§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Rozporządzenia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Ministra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Rozwoju z 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lipca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2016r.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sprawie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rodzajów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dokumnetów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żądać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znajdują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posiadaniu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zamawiajacego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6E468D" w:rsidRDefault="006E468D" w:rsidP="006E468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6E468D" w:rsidRDefault="006E468D" w:rsidP="006E468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6E468D" w:rsidRDefault="006E468D" w:rsidP="006E468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6E468D" w:rsidRPr="001C4D44" w:rsidRDefault="006E468D" w:rsidP="006E468D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6E468D" w:rsidRPr="002A2A89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</w:t>
      </w: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………………………………………</w:t>
      </w:r>
    </w:p>
    <w:p w:rsidR="006E468D" w:rsidRPr="002A2A89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</w:t>
      </w: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………………………………………</w:t>
      </w:r>
    </w:p>
    <w:p w:rsidR="006E468D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</w:t>
      </w: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………………………………………</w:t>
      </w:r>
    </w:p>
    <w:p w:rsidR="006E468D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 ………………………………………..</w:t>
      </w:r>
    </w:p>
    <w:p w:rsidR="006E468D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5) ………………………………………..</w:t>
      </w:r>
    </w:p>
    <w:p w:rsidR="006E468D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Kolejno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6E468D" w:rsidRDefault="006E468D" w:rsidP="006E46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Pr="00020434" w:rsidRDefault="006E468D" w:rsidP="006E46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Pr="00E76D2A" w:rsidRDefault="006E468D" w:rsidP="006E4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6E468D" w:rsidRDefault="006E468D" w:rsidP="006E468D">
      <w:pPr>
        <w:tabs>
          <w:tab w:val="left" w:pos="3828"/>
        </w:tabs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uprawnionej do reprezentowania wykonawcy</w:t>
      </w:r>
    </w:p>
    <w:p w:rsidR="006E468D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68D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68D" w:rsidRPr="001C4D44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68D" w:rsidRPr="000F2855" w:rsidRDefault="006E468D" w:rsidP="006E4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Formularz ofertowy musi być podpisany przez osobę lub osoby uprawnione do reprezentowania firmy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6E468D" w:rsidRPr="003D76D6" w:rsidRDefault="006E468D" w:rsidP="006E468D"/>
    <w:p w:rsidR="006E468D" w:rsidRPr="00317758" w:rsidRDefault="006E468D" w:rsidP="006E468D"/>
    <w:p w:rsidR="00952BC4" w:rsidRDefault="00934840"/>
    <w:sectPr w:rsidR="00952BC4" w:rsidSect="00321ECE"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40" w:rsidRDefault="00934840">
      <w:pPr>
        <w:spacing w:after="0" w:line="240" w:lineRule="auto"/>
      </w:pPr>
      <w:r>
        <w:separator/>
      </w:r>
    </w:p>
  </w:endnote>
  <w:endnote w:type="continuationSeparator" w:id="0">
    <w:p w:rsidR="00934840" w:rsidRDefault="0093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3B3177" w:rsidP="00AE43C4">
    <w:pPr>
      <w:pStyle w:val="Stopka1"/>
      <w:tabs>
        <w:tab w:val="clear" w:pos="9072"/>
      </w:tabs>
    </w:pPr>
    <w:r>
      <w:t>Znak: Or.III.271.1.6</w:t>
    </w:r>
    <w:r w:rsidR="006E468D">
      <w:t>.2018</w:t>
    </w:r>
    <w:r w:rsidR="006E468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40" w:rsidRDefault="00934840">
      <w:pPr>
        <w:spacing w:after="0" w:line="240" w:lineRule="auto"/>
      </w:pPr>
      <w:r>
        <w:separator/>
      </w:r>
    </w:p>
  </w:footnote>
  <w:footnote w:type="continuationSeparator" w:id="0">
    <w:p w:rsidR="00934840" w:rsidRDefault="00934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4A74A00C"/>
    <w:lvl w:ilvl="0" w:tplc="9664ECE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D091C"/>
    <w:multiLevelType w:val="hybridMultilevel"/>
    <w:tmpl w:val="6BEEFC60"/>
    <w:lvl w:ilvl="0" w:tplc="7DB62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8D"/>
    <w:rsid w:val="001E5CB5"/>
    <w:rsid w:val="00232F97"/>
    <w:rsid w:val="003B3177"/>
    <w:rsid w:val="00531274"/>
    <w:rsid w:val="00597D05"/>
    <w:rsid w:val="006E468D"/>
    <w:rsid w:val="0075730F"/>
    <w:rsid w:val="00883943"/>
    <w:rsid w:val="0093260E"/>
    <w:rsid w:val="00934840"/>
    <w:rsid w:val="009C5ACA"/>
    <w:rsid w:val="009E452C"/>
    <w:rsid w:val="00B53195"/>
    <w:rsid w:val="00BC4E29"/>
    <w:rsid w:val="00C655B5"/>
    <w:rsid w:val="00D66BB4"/>
    <w:rsid w:val="00D96980"/>
    <w:rsid w:val="00E90E6C"/>
    <w:rsid w:val="00F170A1"/>
    <w:rsid w:val="00F7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38769-B1DD-4011-8C0F-72BBB72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E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E468D"/>
  </w:style>
  <w:style w:type="paragraph" w:styleId="Akapitzlist">
    <w:name w:val="List Paragraph"/>
    <w:basedOn w:val="Normalny"/>
    <w:uiPriority w:val="34"/>
    <w:qFormat/>
    <w:rsid w:val="006E468D"/>
    <w:pPr>
      <w:ind w:left="720"/>
      <w:contextualSpacing/>
    </w:pPr>
  </w:style>
  <w:style w:type="table" w:styleId="Tabela-Siatka">
    <w:name w:val="Table Grid"/>
    <w:basedOn w:val="Standardowy"/>
    <w:uiPriority w:val="39"/>
    <w:rsid w:val="006E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E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E468D"/>
  </w:style>
  <w:style w:type="paragraph" w:styleId="Nagwek">
    <w:name w:val="header"/>
    <w:basedOn w:val="Normalny"/>
    <w:link w:val="NagwekZnak"/>
    <w:uiPriority w:val="99"/>
    <w:unhideWhenUsed/>
    <w:rsid w:val="003B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77"/>
  </w:style>
  <w:style w:type="paragraph" w:styleId="Tekstdymka">
    <w:name w:val="Balloon Text"/>
    <w:basedOn w:val="Normalny"/>
    <w:link w:val="TekstdymkaZnak"/>
    <w:uiPriority w:val="99"/>
    <w:semiHidden/>
    <w:unhideWhenUsed/>
    <w:rsid w:val="001E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7</cp:revision>
  <cp:lastPrinted>2018-06-11T12:31:00Z</cp:lastPrinted>
  <dcterms:created xsi:type="dcterms:W3CDTF">2018-05-25T12:34:00Z</dcterms:created>
  <dcterms:modified xsi:type="dcterms:W3CDTF">2018-06-11T13:41:00Z</dcterms:modified>
</cp:coreProperties>
</file>