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0B" w:rsidRPr="00935171" w:rsidRDefault="00197A0B" w:rsidP="00197A0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97A0B" w:rsidRPr="00504F28" w:rsidRDefault="00197A0B" w:rsidP="0019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Wykonawcy</w:t>
      </w:r>
    </w:p>
    <w:p w:rsidR="00197A0B" w:rsidRDefault="00197A0B" w:rsidP="0019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A0B" w:rsidRDefault="00197A0B" w:rsidP="0019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A0B" w:rsidRPr="00935171" w:rsidRDefault="00197A0B" w:rsidP="0019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197A0B" w:rsidRPr="00935171" w:rsidRDefault="00197A0B" w:rsidP="0019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197A0B" w:rsidRDefault="00197A0B" w:rsidP="00197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7A0B" w:rsidRDefault="00197A0B" w:rsidP="00197A0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97A0B" w:rsidRDefault="00197A0B" w:rsidP="0019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 DOSTAW</w:t>
      </w:r>
      <w:r w:rsidR="00D44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D44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:rsidR="00197A0B" w:rsidRPr="00DB294D" w:rsidRDefault="00197A0B" w:rsidP="00197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197A0B" w:rsidRPr="00DB7BE7" w:rsidRDefault="00197A0B" w:rsidP="0019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7A0B" w:rsidRPr="000A6D1D" w:rsidRDefault="00197A0B" w:rsidP="00197A0B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E-GMINA – rozwój                   i poprawa dostępności elektronicznych usług administracji publicznej dla mieszkańców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197A0B" w:rsidRPr="00E976B8" w:rsidRDefault="00197A0B" w:rsidP="00197A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984"/>
        <w:gridCol w:w="1418"/>
        <w:gridCol w:w="1559"/>
        <w:gridCol w:w="1701"/>
      </w:tblGrid>
      <w:tr w:rsidR="00197A0B" w:rsidRPr="005911E7" w:rsidTr="00000B6A">
        <w:trPr>
          <w:trHeight w:val="16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197A0B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197A0B" w:rsidRPr="007D5620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620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 zamówienia</w:t>
            </w:r>
          </w:p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F00D15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iającego na rzecz którego dostawa/y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został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a/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 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0B" w:rsidRPr="00F00D15" w:rsidRDefault="00197A0B" w:rsidP="0000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 wykonania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(d-m-r)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zamówienia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97A0B" w:rsidRPr="00F00D15" w:rsidRDefault="00197A0B" w:rsidP="00000B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197A0B" w:rsidRPr="005911E7" w:rsidTr="00000B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7A0B" w:rsidRPr="005911E7" w:rsidTr="00000B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B" w:rsidRPr="005911E7" w:rsidRDefault="00197A0B" w:rsidP="00000B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97A0B" w:rsidRDefault="00197A0B" w:rsidP="00197A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7A0B" w:rsidRPr="000C5B5D" w:rsidRDefault="00197A0B" w:rsidP="00197A0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0C5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0C5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wykazu Wykonawca powinien załączyć dowody określające czy wskazane  zamówienia zostały wykonane lub są wykonane należycie.</w:t>
      </w:r>
    </w:p>
    <w:p w:rsidR="00197A0B" w:rsidRDefault="00197A0B" w:rsidP="00197A0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szczególności przedstawiając zobowiązanie tych podmiotów do oddania mu do dyspozycji niezbędnych zasobów na potrzeby realizacji zamówienia. </w:t>
      </w:r>
    </w:p>
    <w:p w:rsidR="00197A0B" w:rsidRPr="000C5B5D" w:rsidRDefault="00197A0B" w:rsidP="00197A0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5B5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Ze zobowiązania lub innych dokumentów potwierdzających udostępnienie zasobów przez inne podmioty musi wynikać:</w:t>
      </w:r>
    </w:p>
    <w:p w:rsidR="00197A0B" w:rsidRPr="000C5B5D" w:rsidRDefault="00197A0B" w:rsidP="00197A0B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5B5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zakres dostępnych Wykonawcy zasobów innych podmiotów,</w:t>
      </w:r>
    </w:p>
    <w:p w:rsidR="00197A0B" w:rsidRPr="000C5B5D" w:rsidRDefault="00197A0B" w:rsidP="00197A0B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sposób wykorzystani zasobów innego podmiotu przez Wykonawcę przy wykonywaniu zamówienia,</w:t>
      </w:r>
    </w:p>
    <w:p w:rsidR="00197A0B" w:rsidRPr="000C5B5D" w:rsidRDefault="00197A0B" w:rsidP="00197A0B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zakres i okres udziału innego podmiotu przy wykonywaniu zamówienia publicznego</w:t>
      </w:r>
    </w:p>
    <w:p w:rsidR="00197A0B" w:rsidRPr="000C5B5D" w:rsidRDefault="00197A0B" w:rsidP="00197A0B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czy podmiot na zdolnościach którego Wykonawca p</w:t>
      </w:r>
      <w:r>
        <w:rPr>
          <w:rFonts w:ascii="Times New Roman" w:hAnsi="Times New Roman" w:cs="Times New Roman"/>
          <w:sz w:val="20"/>
          <w:szCs w:val="20"/>
        </w:rPr>
        <w:t xml:space="preserve">olega w odniesieniu do warunków </w:t>
      </w:r>
      <w:r w:rsidRPr="000C5B5D">
        <w:rPr>
          <w:rFonts w:ascii="Times New Roman" w:hAnsi="Times New Roman" w:cs="Times New Roman"/>
          <w:sz w:val="20"/>
          <w:szCs w:val="20"/>
        </w:rPr>
        <w:t xml:space="preserve">udziału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C5B5D">
        <w:rPr>
          <w:rFonts w:ascii="Times New Roman" w:hAnsi="Times New Roman" w:cs="Times New Roman"/>
          <w:sz w:val="20"/>
          <w:szCs w:val="20"/>
        </w:rPr>
        <w:t>w postępowaniu dotyczącym doświadczenia, zrealizuje usługi, których wskazane zdolności dotyczą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5B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7A0B" w:rsidRDefault="00197A0B" w:rsidP="00197A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197A0B" w:rsidRDefault="00197A0B" w:rsidP="00197A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197A0B" w:rsidRDefault="00197A0B" w:rsidP="00197A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197A0B" w:rsidRPr="00D12C30" w:rsidRDefault="00197A0B" w:rsidP="00197A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952BC4" w:rsidRPr="00197A0B" w:rsidRDefault="00197A0B" w:rsidP="00D4460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miejscowość,    data                  </w:t>
      </w:r>
      <w:r w:rsid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          </w:t>
      </w:r>
      <w:bookmarkStart w:id="0" w:name="_GoBack"/>
      <w:bookmarkEnd w:id="0"/>
      <w:r w:rsidRP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</w:t>
      </w:r>
      <w:r w:rsid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</w:t>
      </w:r>
      <w:r w:rsidRP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         </w:t>
      </w:r>
      <w:r w:rsid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</w:t>
      </w:r>
      <w:r w:rsidRP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                  </w:t>
      </w:r>
      <w:r w:rsid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</w:t>
      </w:r>
      <w:r w:rsidRPr="00D4460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podpis osoby uprawnionych do  reprezentowania wykonawcy</w:t>
      </w:r>
    </w:p>
    <w:sectPr w:rsidR="00952BC4" w:rsidRPr="00197A0B" w:rsidSect="00A448EC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6F" w:rsidRDefault="00256E6F" w:rsidP="00197A0B">
      <w:pPr>
        <w:spacing w:after="0" w:line="240" w:lineRule="auto"/>
      </w:pPr>
      <w:r>
        <w:separator/>
      </w:r>
    </w:p>
  </w:endnote>
  <w:endnote w:type="continuationSeparator" w:id="0">
    <w:p w:rsidR="00256E6F" w:rsidRDefault="00256E6F" w:rsidP="0019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197A0B" w:rsidP="00767711">
    <w:pPr>
      <w:pStyle w:val="Stopka1"/>
    </w:pPr>
    <w:r>
      <w:t>Znak: Or.III.271.1.8</w:t>
    </w:r>
    <w:r w:rsidR="00070F5D">
      <w:t>.2018</w:t>
    </w:r>
    <w:r w:rsidR="00070F5D">
      <w:tab/>
    </w:r>
    <w:r w:rsidR="00070F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6F" w:rsidRDefault="00256E6F" w:rsidP="00197A0B">
      <w:pPr>
        <w:spacing w:after="0" w:line="240" w:lineRule="auto"/>
      </w:pPr>
      <w:r>
        <w:separator/>
      </w:r>
    </w:p>
  </w:footnote>
  <w:footnote w:type="continuationSeparator" w:id="0">
    <w:p w:rsidR="00256E6F" w:rsidRDefault="00256E6F" w:rsidP="0019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B" w:rsidRDefault="00070F5D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93BE6A2" wp14:editId="4A0BA087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084"/>
    <w:multiLevelType w:val="hybridMultilevel"/>
    <w:tmpl w:val="6864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0B"/>
    <w:rsid w:val="00070F5D"/>
    <w:rsid w:val="00197A0B"/>
    <w:rsid w:val="00256E6F"/>
    <w:rsid w:val="00531274"/>
    <w:rsid w:val="0075730F"/>
    <w:rsid w:val="00D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BFC4-9E70-48D8-9BA0-6BC68EE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9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97A0B"/>
  </w:style>
  <w:style w:type="paragraph" w:styleId="Nagwek">
    <w:name w:val="header"/>
    <w:basedOn w:val="Normalny"/>
    <w:link w:val="NagwekZnak"/>
    <w:uiPriority w:val="99"/>
    <w:unhideWhenUsed/>
    <w:rsid w:val="0019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A0B"/>
  </w:style>
  <w:style w:type="paragraph" w:styleId="Akapitzlist">
    <w:name w:val="List Paragraph"/>
    <w:basedOn w:val="Normalny"/>
    <w:uiPriority w:val="34"/>
    <w:qFormat/>
    <w:rsid w:val="00197A0B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19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9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2018-07-16T07:14:00Z</cp:lastPrinted>
  <dcterms:created xsi:type="dcterms:W3CDTF">2018-07-13T13:11:00Z</dcterms:created>
  <dcterms:modified xsi:type="dcterms:W3CDTF">2018-07-16T07:14:00Z</dcterms:modified>
</cp:coreProperties>
</file>