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0B" w:rsidRPr="00935171" w:rsidRDefault="00197A0B" w:rsidP="00197A0B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97A0B" w:rsidRPr="00504F28" w:rsidRDefault="00197A0B" w:rsidP="00197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Wykonawcy</w:t>
      </w:r>
    </w:p>
    <w:p w:rsidR="00197A0B" w:rsidRDefault="00197A0B" w:rsidP="0019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7A0B" w:rsidRDefault="00197A0B" w:rsidP="0019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7A0B" w:rsidRPr="00935171" w:rsidRDefault="00197A0B" w:rsidP="0019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:rsidR="00197A0B" w:rsidRPr="00935171" w:rsidRDefault="00197A0B" w:rsidP="0019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197A0B" w:rsidRDefault="00197A0B" w:rsidP="00197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7A0B" w:rsidRDefault="00197A0B" w:rsidP="00197A0B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197A0B" w:rsidRDefault="00197A0B" w:rsidP="00197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 DOSTAW</w:t>
      </w:r>
      <w:r w:rsidR="00D44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r w:rsidR="00D44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</w:t>
      </w:r>
    </w:p>
    <w:p w:rsidR="00197A0B" w:rsidRPr="00DB294D" w:rsidRDefault="00197A0B" w:rsidP="00197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4D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197A0B" w:rsidRPr="00DB7BE7" w:rsidRDefault="00197A0B" w:rsidP="00197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7A0B" w:rsidRPr="000A6D1D" w:rsidRDefault="00197A0B" w:rsidP="00197A0B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 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E-GMINA – rozwój                   i poprawa dostępności elektronicznych usług administracji publicznej dla mieszkańców Gminy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197A0B" w:rsidRPr="00E976B8" w:rsidRDefault="00197A0B" w:rsidP="00197A0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984"/>
        <w:gridCol w:w="1418"/>
        <w:gridCol w:w="1559"/>
        <w:gridCol w:w="1701"/>
      </w:tblGrid>
      <w:tr w:rsidR="00197A0B" w:rsidRPr="005911E7" w:rsidTr="00000B6A">
        <w:trPr>
          <w:trHeight w:val="16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F00D15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197A0B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197A0B" w:rsidRPr="007D5620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D5620">
              <w:rPr>
                <w:rFonts w:ascii="Times New Roman" w:eastAsia="Times New Roman" w:hAnsi="Times New Roman" w:cs="Times New Roman"/>
                <w:b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0B" w:rsidRPr="00F00D15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97A0B" w:rsidRPr="00F00D15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 zamówienia</w:t>
            </w:r>
          </w:p>
          <w:p w:rsidR="00197A0B" w:rsidRPr="00F00D15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97A0B" w:rsidRPr="00F00D15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F00D15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97A0B" w:rsidRPr="00F00D15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iającego na rzecz którego dostawa/y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został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a/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 wykonane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0B" w:rsidRPr="00F00D15" w:rsidRDefault="00197A0B" w:rsidP="0000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97A0B" w:rsidRPr="00F00D15" w:rsidRDefault="00197A0B" w:rsidP="0000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97A0B" w:rsidRPr="00F00D15" w:rsidRDefault="00197A0B" w:rsidP="0000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 wykonania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(d-m-r)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A0B" w:rsidRPr="00F00D15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zamówienia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A0B" w:rsidRPr="00F00D15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97A0B" w:rsidRPr="00F00D15" w:rsidRDefault="00197A0B" w:rsidP="00000B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197A0B" w:rsidRPr="005911E7" w:rsidTr="00000B6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7A0B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7A0B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7A0B" w:rsidRPr="005911E7" w:rsidTr="00000B6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7A0B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7A0B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0B" w:rsidRPr="005911E7" w:rsidRDefault="00197A0B" w:rsidP="00000B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97A0B" w:rsidRDefault="00197A0B" w:rsidP="00197A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7A0B" w:rsidRPr="000C5B5D" w:rsidRDefault="00197A0B" w:rsidP="00197A0B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0C5B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0C5B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wykazu Wykonawca powinien załączyć dowody określające czy wskazane  zamówienia zostały wykonane lub są wykonane należycie.</w:t>
      </w:r>
    </w:p>
    <w:p w:rsidR="00197A0B" w:rsidRDefault="00197A0B" w:rsidP="00197A0B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szczególności przedstawiając zobowiązanie tych podmiotów do oddania mu do dyspozycji niezbędnych zasobów na potrzeby realizacji zamówienia. </w:t>
      </w:r>
    </w:p>
    <w:p w:rsidR="00197A0B" w:rsidRPr="000C5B5D" w:rsidRDefault="00197A0B" w:rsidP="00197A0B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5B5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Ze zobowiązania lub innych dokumentów potwierdzających udostępnienie zasobów przez inne podmioty musi wynikać:</w:t>
      </w:r>
    </w:p>
    <w:p w:rsidR="00197A0B" w:rsidRPr="000C5B5D" w:rsidRDefault="00197A0B" w:rsidP="00197A0B">
      <w:pPr>
        <w:pStyle w:val="Akapitzlist"/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C5B5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zakres dostępnych Wykonawcy zasobów innych podmiotów,</w:t>
      </w:r>
    </w:p>
    <w:p w:rsidR="00197A0B" w:rsidRPr="000C5B5D" w:rsidRDefault="00197A0B" w:rsidP="00197A0B">
      <w:pPr>
        <w:pStyle w:val="Akapitzlist"/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5B5D">
        <w:rPr>
          <w:rFonts w:ascii="Times New Roman" w:hAnsi="Times New Roman" w:cs="Times New Roman"/>
          <w:sz w:val="20"/>
          <w:szCs w:val="20"/>
        </w:rPr>
        <w:t>sposób wykorzystani zasobów innego podmiotu przez Wykonawcę przy wykonywaniu zamówienia,</w:t>
      </w:r>
    </w:p>
    <w:p w:rsidR="00197A0B" w:rsidRPr="000C5B5D" w:rsidRDefault="00197A0B" w:rsidP="00197A0B">
      <w:pPr>
        <w:pStyle w:val="Akapitzlist"/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5B5D">
        <w:rPr>
          <w:rFonts w:ascii="Times New Roman" w:hAnsi="Times New Roman" w:cs="Times New Roman"/>
          <w:sz w:val="20"/>
          <w:szCs w:val="20"/>
        </w:rPr>
        <w:t>zakres i okres udziału innego podmiotu przy wykonywaniu zamówienia publicznego</w:t>
      </w:r>
    </w:p>
    <w:p w:rsidR="00197A0B" w:rsidRPr="000C5B5D" w:rsidRDefault="00197A0B" w:rsidP="00197A0B">
      <w:pPr>
        <w:pStyle w:val="Akapitzlist"/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C5B5D">
        <w:rPr>
          <w:rFonts w:ascii="Times New Roman" w:hAnsi="Times New Roman" w:cs="Times New Roman"/>
          <w:sz w:val="20"/>
          <w:szCs w:val="20"/>
        </w:rPr>
        <w:t>czy podmiot na zdolnościach którego Wykonawca p</w:t>
      </w:r>
      <w:r>
        <w:rPr>
          <w:rFonts w:ascii="Times New Roman" w:hAnsi="Times New Roman" w:cs="Times New Roman"/>
          <w:sz w:val="20"/>
          <w:szCs w:val="20"/>
        </w:rPr>
        <w:t xml:space="preserve">olega w odniesieniu do warunków </w:t>
      </w:r>
      <w:r w:rsidRPr="000C5B5D">
        <w:rPr>
          <w:rFonts w:ascii="Times New Roman" w:hAnsi="Times New Roman" w:cs="Times New Roman"/>
          <w:sz w:val="20"/>
          <w:szCs w:val="20"/>
        </w:rPr>
        <w:t xml:space="preserve">udziału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C5B5D">
        <w:rPr>
          <w:rFonts w:ascii="Times New Roman" w:hAnsi="Times New Roman" w:cs="Times New Roman"/>
          <w:sz w:val="20"/>
          <w:szCs w:val="20"/>
        </w:rPr>
        <w:t>w postępowaniu dotyczącym doświadczenia, zrealizuje usługi, których wskazane zdolności dotyczą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C5B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7A0B" w:rsidRDefault="00197A0B" w:rsidP="00197A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197A0B" w:rsidRDefault="00197A0B" w:rsidP="00197A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197A0B" w:rsidRDefault="00197A0B" w:rsidP="00197A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197A0B" w:rsidRPr="00D12C30" w:rsidRDefault="00197A0B" w:rsidP="00197A0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952BC4" w:rsidRPr="00197A0B" w:rsidRDefault="00197A0B" w:rsidP="00D4460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4460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miejscowość,    data                  </w:t>
      </w:r>
      <w:r w:rsidR="00D4460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                 </w:t>
      </w:r>
      <w:bookmarkStart w:id="0" w:name="_GoBack"/>
      <w:bookmarkEnd w:id="0"/>
      <w:r w:rsidRPr="00D4460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       </w:t>
      </w:r>
      <w:r w:rsidR="00D4460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  </w:t>
      </w:r>
      <w:r w:rsidRPr="00D4460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                </w:t>
      </w:r>
      <w:r w:rsidR="00D4460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      </w:t>
      </w:r>
      <w:r w:rsidRPr="00D4460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                         </w:t>
      </w:r>
      <w:r w:rsidR="00D4460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   </w:t>
      </w:r>
      <w:r w:rsidRPr="00D4460F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  podpis osoby uprawnionych do  reprezentowania wykonawcy</w:t>
      </w:r>
    </w:p>
    <w:sectPr w:rsidR="00952BC4" w:rsidRPr="00197A0B" w:rsidSect="00A448EC">
      <w:headerReference w:type="default" r:id="rId7"/>
      <w:footerReference w:type="default" r:id="rId8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E6F" w:rsidRDefault="00256E6F" w:rsidP="00197A0B">
      <w:pPr>
        <w:spacing w:after="0" w:line="240" w:lineRule="auto"/>
      </w:pPr>
      <w:r>
        <w:separator/>
      </w:r>
    </w:p>
  </w:endnote>
  <w:endnote w:type="continuationSeparator" w:id="0">
    <w:p w:rsidR="00256E6F" w:rsidRDefault="00256E6F" w:rsidP="0019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197A0B" w:rsidP="00767711">
    <w:pPr>
      <w:pStyle w:val="Stopka1"/>
    </w:pPr>
    <w:r>
      <w:t>Znak: Or.III.271.1.8</w:t>
    </w:r>
    <w:r w:rsidR="00070F5D">
      <w:t>.2018</w:t>
    </w:r>
    <w:r w:rsidR="00070F5D">
      <w:tab/>
    </w:r>
    <w:r w:rsidR="00070F5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E6F" w:rsidRDefault="00256E6F" w:rsidP="00197A0B">
      <w:pPr>
        <w:spacing w:after="0" w:line="240" w:lineRule="auto"/>
      </w:pPr>
      <w:r>
        <w:separator/>
      </w:r>
    </w:p>
  </w:footnote>
  <w:footnote w:type="continuationSeparator" w:id="0">
    <w:p w:rsidR="00256E6F" w:rsidRDefault="00256E6F" w:rsidP="0019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1DB" w:rsidRDefault="00070F5D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93BE6A2" wp14:editId="4A0BA087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07084"/>
    <w:multiLevelType w:val="hybridMultilevel"/>
    <w:tmpl w:val="68644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0B"/>
    <w:rsid w:val="00070F5D"/>
    <w:rsid w:val="00197A0B"/>
    <w:rsid w:val="00256E6F"/>
    <w:rsid w:val="00531274"/>
    <w:rsid w:val="0075730F"/>
    <w:rsid w:val="00D4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EBFC4-9E70-48D8-9BA0-6BC68EE9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A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19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197A0B"/>
  </w:style>
  <w:style w:type="paragraph" w:styleId="Nagwek">
    <w:name w:val="header"/>
    <w:basedOn w:val="Normalny"/>
    <w:link w:val="NagwekZnak"/>
    <w:uiPriority w:val="99"/>
    <w:unhideWhenUsed/>
    <w:rsid w:val="0019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A0B"/>
  </w:style>
  <w:style w:type="paragraph" w:styleId="Akapitzlist">
    <w:name w:val="List Paragraph"/>
    <w:basedOn w:val="Normalny"/>
    <w:uiPriority w:val="34"/>
    <w:qFormat/>
    <w:rsid w:val="00197A0B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19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19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2018-07-16T07:14:00Z</cp:lastPrinted>
  <dcterms:created xsi:type="dcterms:W3CDTF">2018-07-13T13:11:00Z</dcterms:created>
  <dcterms:modified xsi:type="dcterms:W3CDTF">2018-07-16T07:14:00Z</dcterms:modified>
</cp:coreProperties>
</file>