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524FA" w:rsidRPr="0096319A" w:rsidRDefault="00A524FA" w:rsidP="00A524FA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Default="00A524FA" w:rsidP="00A524FA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</w:t>
      </w:r>
      <w:r w:rsidRPr="00441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  SĘPOPOL</w:t>
      </w:r>
    </w:p>
    <w:p w:rsidR="0044108B" w:rsidRDefault="0044108B" w:rsidP="00A524FA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ul. 11 Listopada 7</w:t>
      </w:r>
    </w:p>
    <w:p w:rsidR="0044108B" w:rsidRPr="0044108B" w:rsidRDefault="0044108B" w:rsidP="00A524FA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11-210 Sępopol</w:t>
      </w:r>
    </w:p>
    <w:p w:rsidR="00A524FA" w:rsidRPr="0096319A" w:rsidRDefault="00A524FA" w:rsidP="00A524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:rsidR="00A524FA" w:rsidRPr="0096319A" w:rsidRDefault="00A524FA" w:rsidP="00A52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24FA" w:rsidRPr="0096319A" w:rsidRDefault="00A524FA" w:rsidP="00A524FA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 w:rsidR="00083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>Or.III.271.1.9.2018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8F7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z 29</w:t>
      </w:r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BZP: </w:t>
      </w:r>
      <w:r w:rsidR="008F77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609596</w:t>
      </w:r>
      <w:r w:rsidRPr="002035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-N-201</w:t>
      </w:r>
      <w:r w:rsidR="00083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udzielić kredytu, zgodnie z wymogami zawar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tymi 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Warunków Zamówienia na następujących warunkach: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:rsidR="00A524FA" w:rsidRPr="0096319A" w:rsidRDefault="008F7702" w:rsidP="00A524F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a). kwota kredytu </w:t>
      </w:r>
      <w:bookmarkStart w:id="0" w:name="_GoBack"/>
      <w:bookmarkEnd w:id="0"/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>3 032 357,33</w:t>
      </w:r>
      <w:r w:rsidR="00A524FA"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A52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miliony trzydzieści dwa tysiące trzysta pięćdziesiąt siedem </w:t>
      </w:r>
      <w:r w:rsidR="00A524FA"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="0044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33/100</w:t>
      </w:r>
      <w:r w:rsidR="00A524FA"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 w:rsidR="00441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24.08</w:t>
      </w:r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524FA" w:rsidRPr="0096319A" w:rsidRDefault="00A524FA" w:rsidP="00A524F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 w:rsidR="00083DA0">
        <w:rPr>
          <w:rFonts w:ascii="Times New Roman" w:eastAsia="Times New Roman" w:hAnsi="Times New Roman" w:cs="Times New Roman"/>
          <w:sz w:val="24"/>
          <w:szCs w:val="24"/>
          <w:lang w:eastAsia="pl-PL"/>
        </w:rPr>
        <w:t>u do dyspozycji Zamawiającego 28.09.2018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083DA0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uruchomić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kredyt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                                  </w:t>
      </w:r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="00A524FA"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…………………..……..</w:t>
      </w:r>
    </w:p>
    <w:p w:rsidR="00A524FA" w:rsidRPr="0096319A" w:rsidRDefault="00A524FA" w:rsidP="00A524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specyfikacją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z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załacznikami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nie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wnosimy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żadnych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zastrzeżeń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oraz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uzyskaliśmy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niebędne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przygotowania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24FA" w:rsidRPr="0044108B" w:rsidRDefault="00A524FA" w:rsidP="0044108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</w:t>
      </w:r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ę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upływu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terminu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="00083DA0"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P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24F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…………………………………………… 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="007B5A7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/.</w:t>
      </w:r>
      <w:r w:rsidR="007B5A7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7B5A71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*) </w:t>
      </w:r>
      <w:proofErr w:type="spellStart"/>
      <w:r w:rsidR="007B5A71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="007B5A71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7B5A71"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skreślić</w:t>
      </w:r>
      <w:proofErr w:type="spellEnd"/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jakiejkolwiek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524F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podpisania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przedłożonym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B5A71" w:rsidRDefault="007B5A71" w:rsidP="007B5A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małych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średnich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dużych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7B5A71" w:rsidRPr="007B5A71" w:rsidRDefault="007B5A71" w:rsidP="007B5A7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*)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7B5A71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skreślić</w:t>
      </w:r>
      <w:proofErr w:type="spellEnd"/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</w:p>
    <w:p w:rsidR="00A524FA" w:rsidRPr="0096319A" w:rsidRDefault="00A524FA" w:rsidP="00A524F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</w:t>
      </w:r>
      <w:r w:rsidR="007B5A7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el.…….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 fa</w:t>
      </w:r>
      <w:r w:rsidR="007B5A7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x…………………</w:t>
      </w: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  <w:r w:rsidR="007B5A7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email ……………….…………….</w:t>
      </w:r>
    </w:p>
    <w:p w:rsidR="00A524FA" w:rsidRPr="0096319A" w:rsidRDefault="00A524FA" w:rsidP="00A524F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="00083DA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ramieniaWykonawcy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</w:t>
      </w:r>
    </w:p>
    <w:p w:rsidR="00A524FA" w:rsidRPr="0096319A" w:rsidRDefault="007B5A71" w:rsidP="007B5A71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   fax………………….  email ……………………………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stanowiącym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iintegralną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numerowany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proofErr w:type="spellEnd"/>
      <w:r w:rsidR="0044108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tytułami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A524FA" w:rsidRPr="0096319A" w:rsidRDefault="00A524FA" w:rsidP="00A524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proofErr w:type="spellEnd"/>
      <w:r w:rsidR="0044108B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proofErr w:type="spellEnd"/>
      <w:r w:rsidR="007B5A7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zawiera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……....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ponumerownych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parafowanych</w:t>
      </w:r>
      <w:proofErr w:type="spellEnd"/>
      <w:r w:rsidR="007B5A7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  <w:proofErr w:type="spellEnd"/>
    </w:p>
    <w:p w:rsidR="00A524FA" w:rsidRPr="0096319A" w:rsidRDefault="00A524FA" w:rsidP="00A524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A524FA" w:rsidRPr="0096319A" w:rsidRDefault="00A524FA" w:rsidP="00A524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…………………..……………...</w:t>
      </w:r>
    </w:p>
    <w:p w:rsidR="00952BC4" w:rsidRPr="007B5A71" w:rsidRDefault="00A524FA" w:rsidP="007B5A71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osoby/osób upoważnionych</w:t>
      </w:r>
    </w:p>
    <w:sectPr w:rsidR="00952BC4" w:rsidRPr="007B5A71" w:rsidSect="00686467">
      <w:footerReference w:type="default" r:id="rId7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6A" w:rsidRDefault="00214C6A" w:rsidP="004062FF">
      <w:pPr>
        <w:spacing w:after="0" w:line="240" w:lineRule="auto"/>
      </w:pPr>
      <w:r>
        <w:separator/>
      </w:r>
    </w:p>
  </w:endnote>
  <w:endnote w:type="continuationSeparator" w:id="0">
    <w:p w:rsidR="00214C6A" w:rsidRDefault="00214C6A" w:rsidP="004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69" w:rsidRPr="00924F63" w:rsidRDefault="0001254A" w:rsidP="00C54269">
    <w:pPr>
      <w:pStyle w:val="Stopka"/>
      <w:rPr>
        <w:i/>
      </w:rPr>
    </w:pPr>
    <w:r w:rsidRPr="00DB19E9">
      <w:t>Znak sprawy</w:t>
    </w:r>
    <w:r w:rsidR="00083DA0">
      <w:t>: Or.III.271.1.9.2018</w:t>
    </w:r>
    <w:r w:rsidRPr="00924F63">
      <w:rPr>
        <w:i/>
      </w:rPr>
      <w:t xml:space="preserve">                     </w:t>
    </w:r>
  </w:p>
  <w:p w:rsidR="00B97329" w:rsidRDefault="00214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6A" w:rsidRDefault="00214C6A" w:rsidP="004062FF">
      <w:pPr>
        <w:spacing w:after="0" w:line="240" w:lineRule="auto"/>
      </w:pPr>
      <w:r>
        <w:separator/>
      </w:r>
    </w:p>
  </w:footnote>
  <w:footnote w:type="continuationSeparator" w:id="0">
    <w:p w:rsidR="00214C6A" w:rsidRDefault="00214C6A" w:rsidP="004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4FA"/>
    <w:rsid w:val="0001254A"/>
    <w:rsid w:val="00083DA0"/>
    <w:rsid w:val="00214C6A"/>
    <w:rsid w:val="004062FF"/>
    <w:rsid w:val="0044108B"/>
    <w:rsid w:val="00531274"/>
    <w:rsid w:val="0075730F"/>
    <w:rsid w:val="007B5A71"/>
    <w:rsid w:val="008F7702"/>
    <w:rsid w:val="00A524FA"/>
    <w:rsid w:val="00D83051"/>
    <w:rsid w:val="00DD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B1590-B9E2-44EA-B4B1-39D58F1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2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4FA"/>
  </w:style>
  <w:style w:type="paragraph" w:styleId="Nagwek">
    <w:name w:val="header"/>
    <w:basedOn w:val="Normalny"/>
    <w:link w:val="NagwekZnak"/>
    <w:uiPriority w:val="99"/>
    <w:unhideWhenUsed/>
    <w:rsid w:val="0008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2018-08-29T07:18:00Z</cp:lastPrinted>
  <dcterms:created xsi:type="dcterms:W3CDTF">2017-11-22T12:20:00Z</dcterms:created>
  <dcterms:modified xsi:type="dcterms:W3CDTF">2018-08-29T07:22:00Z</dcterms:modified>
</cp:coreProperties>
</file>