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A5" w:rsidRPr="005F1503" w:rsidRDefault="00D010A5" w:rsidP="00D010A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10A5" w:rsidRPr="005F1503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0A5" w:rsidRPr="00935171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:rsidR="00D010A5" w:rsidRPr="00935171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D010A5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0A5" w:rsidRPr="00DB7BE7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010A5" w:rsidRPr="00D010A5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D010A5" w:rsidRDefault="00D010A5" w:rsidP="00D01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10A5" w:rsidRPr="00DB7BE7" w:rsidRDefault="00D010A5" w:rsidP="00D0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10A5" w:rsidRDefault="00D010A5" w:rsidP="0089408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pn.”Przebudowa świetlicy wie</w:t>
      </w:r>
      <w:r w:rsidR="00C91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jskiej w Romankowie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D010A5" w:rsidRPr="000A6D1D" w:rsidRDefault="00D010A5" w:rsidP="00D010A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010A5" w:rsidRPr="00E976B8" w:rsidRDefault="00D010A5" w:rsidP="00D010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2268"/>
        <w:gridCol w:w="2126"/>
        <w:gridCol w:w="1560"/>
      </w:tblGrid>
      <w:tr w:rsidR="00D010A5" w:rsidRPr="005911E7" w:rsidTr="00894087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010A5" w:rsidRPr="00F00D1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 i 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                  (min 2 lata)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010A5" w:rsidRPr="00F00D1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awie  do dysponowania osobą</w:t>
            </w:r>
          </w:p>
        </w:tc>
      </w:tr>
      <w:tr w:rsidR="00D010A5" w:rsidRPr="005911E7" w:rsidTr="00894087">
        <w:trPr>
          <w:trHeight w:val="1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D010A5" w:rsidRPr="00055D80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D010A5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 w dyspozycji wykonawcy/ oddana do dyspozycji przez inny podmiot</w:t>
            </w:r>
          </w:p>
        </w:tc>
      </w:tr>
      <w:tr w:rsidR="00D010A5" w:rsidRPr="005911E7" w:rsidTr="0089408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D010A5" w:rsidRDefault="00D010A5" w:rsidP="002F4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2F4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5" w:rsidRPr="005911E7" w:rsidRDefault="00D010A5" w:rsidP="00D010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 w dyspozycji wykonawcy/ oddana do dyspozycji przez inny podmiot</w:t>
            </w:r>
          </w:p>
        </w:tc>
      </w:tr>
    </w:tbl>
    <w:p w:rsidR="00D010A5" w:rsidRPr="007E35C3" w:rsidRDefault="00D010A5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010A5" w:rsidRPr="00AD6083" w:rsidRDefault="00D010A5" w:rsidP="00D010A5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:rsidR="00D010A5" w:rsidRPr="00D010A5" w:rsidRDefault="00D010A5" w:rsidP="00D010A5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  <w:r w:rsidRPr="00D010A5">
        <w:rPr>
          <w:rFonts w:ascii="Times New Roman" w:eastAsia="Times New Roman" w:hAnsi="Times New Roman" w:cs="Times New Roman"/>
          <w:sz w:val="16"/>
          <w:szCs w:val="16"/>
          <w:lang w:eastAsia="ar-SA"/>
        </w:rPr>
        <w:t>Dołączone dokumenty winny potwierdzać: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dostępnych wykonawcy zasobów innego podmiotu;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sposób wykorzystania zasobów innego podmiotu, przez wykonawcę, przy wykonywaniu zamówienia publicznego;</w:t>
      </w:r>
    </w:p>
    <w:p w:rsidR="00D010A5" w:rsidRPr="00D010A5" w:rsidRDefault="00D010A5" w:rsidP="00D010A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i okres udziału innego podmiotu przy wykonywaniu zamówienia publicznego;</w:t>
      </w:r>
    </w:p>
    <w:p w:rsidR="00D010A5" w:rsidRPr="00894087" w:rsidRDefault="00D010A5" w:rsidP="0089408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czy podmiot, na zdolnościach którego wykonawca polega w </w:t>
      </w:r>
      <w:r w:rsidR="00894087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odniesieniu do warunków udziału </w:t>
      </w: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w postępowaniu dotyczących wykształcenia, kwalifikacji zawodowych lub doświadczenia, zrealizuje roboty budowlane lub usługi, któ</w:t>
      </w:r>
      <w:r w:rsidR="00894087">
        <w:rPr>
          <w:rFonts w:ascii="Times New Roman" w:eastAsia="SimSun" w:hAnsi="Times New Roman" w:cs="Times New Roman"/>
          <w:sz w:val="16"/>
          <w:szCs w:val="16"/>
          <w:lang w:eastAsia="pl-PL"/>
        </w:rPr>
        <w:t>rych wskazane zdolności dotyczą</w:t>
      </w:r>
    </w:p>
    <w:p w:rsidR="00894087" w:rsidRDefault="00894087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010A5" w:rsidRPr="00AD6083" w:rsidRDefault="00D010A5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010A5" w:rsidRPr="00AD6083" w:rsidRDefault="00D010A5" w:rsidP="00D010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010A5" w:rsidRPr="00D010A5" w:rsidRDefault="00D010A5" w:rsidP="00D010A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="00C913FD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>z obowiązują</w:t>
      </w:r>
      <w:r>
        <w:rPr>
          <w:rFonts w:ascii="Times New Roman" w:eastAsia="Times New Roman" w:hAnsi="Times New Roman" w:cs="Times New Roman"/>
          <w:b/>
          <w:lang w:eastAsia="pl-PL"/>
        </w:rPr>
        <w:t>cymi przepisami w tym zakresie.</w:t>
      </w:r>
    </w:p>
    <w:p w:rsidR="00D010A5" w:rsidRDefault="00D010A5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94087" w:rsidRPr="007E35C3" w:rsidRDefault="00894087" w:rsidP="00D01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010A5" w:rsidRPr="00D12C30" w:rsidRDefault="00D010A5" w:rsidP="00D010A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</w:t>
      </w:r>
      <w:r w:rsidR="00C913F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894087" w:rsidRDefault="00D010A5" w:rsidP="00894087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</w:t>
      </w:r>
      <w:r w:rsidR="00C913F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  <w:r w:rsidR="00C913F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894087" w:rsidRDefault="00894087" w:rsidP="00894087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952BC4" w:rsidRPr="00894087" w:rsidRDefault="009779B0" w:rsidP="009779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                                                                      </w:t>
      </w:r>
      <w:r w:rsidR="00D010A5"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sectPr w:rsidR="00952BC4" w:rsidRPr="00894087" w:rsidSect="0089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01" w:rsidRDefault="008E1401" w:rsidP="00D010A5">
      <w:pPr>
        <w:spacing w:after="0" w:line="240" w:lineRule="auto"/>
      </w:pPr>
      <w:r>
        <w:separator/>
      </w:r>
    </w:p>
  </w:endnote>
  <w:endnote w:type="continuationSeparator" w:id="0">
    <w:p w:rsidR="008E1401" w:rsidRDefault="008E1401" w:rsidP="00D0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D" w:rsidRDefault="00C9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C913FD" w:rsidP="00767711">
    <w:pPr>
      <w:pStyle w:val="Stopka1"/>
    </w:pPr>
    <w:r>
      <w:t>Znak: Or.III.271.1.1.2019</w:t>
    </w:r>
    <w:r w:rsidR="00BA78A3">
      <w:tab/>
    </w:r>
    <w:r w:rsidR="00BA78A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D" w:rsidRDefault="00C9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01" w:rsidRDefault="008E1401" w:rsidP="00D010A5">
      <w:pPr>
        <w:spacing w:after="0" w:line="240" w:lineRule="auto"/>
      </w:pPr>
      <w:r>
        <w:separator/>
      </w:r>
    </w:p>
  </w:footnote>
  <w:footnote w:type="continuationSeparator" w:id="0">
    <w:p w:rsidR="008E1401" w:rsidRDefault="008E1401" w:rsidP="00D0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D" w:rsidRDefault="00C9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D" w:rsidRDefault="00C91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D" w:rsidRDefault="00C91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A5"/>
    <w:rsid w:val="00531274"/>
    <w:rsid w:val="00552B72"/>
    <w:rsid w:val="0075730F"/>
    <w:rsid w:val="00894087"/>
    <w:rsid w:val="008E1401"/>
    <w:rsid w:val="009779B0"/>
    <w:rsid w:val="00A51E56"/>
    <w:rsid w:val="00BA78A3"/>
    <w:rsid w:val="00C913FD"/>
    <w:rsid w:val="00D0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4B4C7"/>
  <w15:docId w15:val="{DA7345BC-779A-499F-9AF1-671FE08F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10A5"/>
  </w:style>
  <w:style w:type="paragraph" w:styleId="Stopka">
    <w:name w:val="footer"/>
    <w:basedOn w:val="Normalny"/>
    <w:link w:val="StopkaZnak1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10A5"/>
  </w:style>
  <w:style w:type="paragraph" w:styleId="Nagwek">
    <w:name w:val="header"/>
    <w:basedOn w:val="Normalny"/>
    <w:link w:val="NagwekZnak"/>
    <w:uiPriority w:val="99"/>
    <w:unhideWhenUsed/>
    <w:rsid w:val="00D0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4</cp:revision>
  <cp:lastPrinted>2019-01-21T07:21:00Z</cp:lastPrinted>
  <dcterms:created xsi:type="dcterms:W3CDTF">2018-02-07T10:12:00Z</dcterms:created>
  <dcterms:modified xsi:type="dcterms:W3CDTF">2019-01-21T07:21:00Z</dcterms:modified>
</cp:coreProperties>
</file>