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04D" w:rsidRPr="00935171" w:rsidRDefault="00D0004D" w:rsidP="00D0004D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D0004D" w:rsidRDefault="00D0004D" w:rsidP="00D00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004D" w:rsidRPr="00D86091" w:rsidRDefault="00D0004D" w:rsidP="00D00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0004D" w:rsidTr="00B30E92">
        <w:tc>
          <w:tcPr>
            <w:tcW w:w="3020" w:type="dxa"/>
          </w:tcPr>
          <w:p w:rsidR="00D0004D" w:rsidRDefault="00D0004D" w:rsidP="00B30E9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06C4D6A2" wp14:editId="486AB8ED">
                  <wp:extent cx="773723" cy="517631"/>
                  <wp:effectExtent l="0" t="0" r="762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lag_white_low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763" cy="571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D0004D" w:rsidRDefault="00D0004D" w:rsidP="00B30E9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</w:tcPr>
          <w:p w:rsidR="00D0004D" w:rsidRDefault="00D0004D" w:rsidP="00B30E9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41453F27" wp14:editId="189499F4">
                  <wp:extent cx="1007795" cy="659533"/>
                  <wp:effectExtent l="0" t="0" r="1905" b="762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ROW-2014-2020-logo-kolo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779" cy="67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004D" w:rsidRDefault="00D0004D" w:rsidP="00D00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D0004D" w:rsidRDefault="00D0004D" w:rsidP="00D00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004D" w:rsidRDefault="00D0004D" w:rsidP="00D00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p w:rsidR="00D0004D" w:rsidRPr="00935171" w:rsidRDefault="00D0004D" w:rsidP="00D00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004D" w:rsidRPr="00935171" w:rsidRDefault="00D0004D" w:rsidP="00D00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D0004D" w:rsidRDefault="00D0004D" w:rsidP="00D00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004D" w:rsidRDefault="00D0004D" w:rsidP="00D0004D">
      <w:pPr>
        <w:keepNext/>
        <w:spacing w:after="0" w:line="360" w:lineRule="auto"/>
        <w:ind w:left="558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D0004D" w:rsidRDefault="00D0004D" w:rsidP="00D0004D">
      <w:pPr>
        <w:keepNext/>
        <w:spacing w:after="0" w:line="360" w:lineRule="auto"/>
        <w:ind w:left="558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D0004D" w:rsidRPr="00D97D25" w:rsidRDefault="00D0004D" w:rsidP="00D0004D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D0004D" w:rsidRPr="00D16DD2" w:rsidRDefault="00D0004D" w:rsidP="00D0004D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 OFER</w:t>
      </w:r>
      <w:r w:rsidRPr="00D16DD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T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OWY  </w:t>
      </w:r>
    </w:p>
    <w:p w:rsidR="00D0004D" w:rsidRPr="00D16DD2" w:rsidRDefault="00D0004D" w:rsidP="00D0004D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D0004D" w:rsidRPr="00D97D25" w:rsidRDefault="00D0004D" w:rsidP="00D0004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postępowaniu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udzielenie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zamówienia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publicznego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prowadzonego</w:t>
      </w:r>
    </w:p>
    <w:p w:rsidR="00D0004D" w:rsidRPr="00D97D25" w:rsidRDefault="00D0004D" w:rsidP="00D000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trybie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przetargu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nieograniczonego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na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D0004D" w:rsidRPr="00D97D25" w:rsidRDefault="00D0004D" w:rsidP="00D000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PRZEBUDOWA  ŚWIETLICY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WIEJSKIEJ  W  ROMANKOWIE                                 </w:t>
      </w:r>
    </w:p>
    <w:p w:rsidR="00D0004D" w:rsidRDefault="00D0004D" w:rsidP="00D0004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D0004D" w:rsidRPr="000952E1" w:rsidRDefault="00D0004D" w:rsidP="00D0004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D0004D" w:rsidRPr="00815DD6" w:rsidRDefault="00D0004D" w:rsidP="00D0004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="00B34B2E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505476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-N-2019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2</w:t>
      </w:r>
      <w:r w:rsidR="00B34B2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.01.2019 r.,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Or.III.271.1.1.2019</w:t>
      </w:r>
    </w:p>
    <w:p w:rsidR="00D0004D" w:rsidRPr="00D16DD2" w:rsidRDefault="00D0004D" w:rsidP="00D0004D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D0004D" w:rsidRPr="00704C6D" w:rsidRDefault="00D0004D" w:rsidP="00D0004D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de-DE"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oferuje(my) wykonanie przedmiotu zamówienia na następujących zasadach:</w:t>
      </w:r>
    </w:p>
    <w:p w:rsidR="00D0004D" w:rsidRPr="00704C6D" w:rsidRDefault="00D0004D" w:rsidP="00D0004D">
      <w:pPr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ŁĄCZNA  CENA  BRUTTO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.....zł,                 (</w:t>
      </w:r>
      <w:r w:rsidRPr="00E76D2A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................................................),</w:t>
      </w:r>
    </w:p>
    <w:p w:rsidR="00D0004D" w:rsidRPr="003A466C" w:rsidRDefault="00D0004D" w:rsidP="00D0004D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A46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w tym:</w:t>
      </w:r>
    </w:p>
    <w:p w:rsidR="00D0004D" w:rsidRPr="00E76D2A" w:rsidRDefault="00D0004D" w:rsidP="00D0004D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…….…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.……zł</w:t>
      </w:r>
    </w:p>
    <w:p w:rsidR="00D0004D" w:rsidRDefault="00D0004D" w:rsidP="00D0004D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D0004D" w:rsidRDefault="00D0004D" w:rsidP="00D0004D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…………………. miesięcy od daty odbioru przedmiotu umowy.</w:t>
      </w:r>
    </w:p>
    <w:p w:rsidR="00D0004D" w:rsidRPr="00BA6374" w:rsidRDefault="00D0004D" w:rsidP="00D0004D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zobowiązujemy się wykonać w terminie do ……………………………………..</w:t>
      </w:r>
    </w:p>
    <w:p w:rsidR="00D0004D" w:rsidRPr="00A20A01" w:rsidRDefault="00D0004D" w:rsidP="00D0004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A0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D0004D" w:rsidRDefault="00D0004D" w:rsidP="00D0004D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D0004D" w:rsidRDefault="00D0004D" w:rsidP="00D0004D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D0004D" w:rsidRDefault="00D0004D" w:rsidP="00D0004D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Oświadczamy, że zawarty w specyfikacji istotnych warunków zamówienia projekt umowy został przez nas zaakceptowany i zobowiązujemy się, w przypadku naszej oferty do zawarcia umowy na wyżej wymienionych warunkach i w miejscu i terminie wyznaczonym przez Zamawiającego.</w:t>
      </w:r>
    </w:p>
    <w:p w:rsidR="00D0004D" w:rsidRDefault="00D0004D" w:rsidP="00D0004D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D0004D" w:rsidRPr="00EB4719" w:rsidRDefault="00D0004D" w:rsidP="00D0004D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D0004D" w:rsidRDefault="00D0004D" w:rsidP="00D0004D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jako wykonawca składający ofertę (wspólnicy konsorcjum składający ofertę wspólna) oraz podmioty, na których zasoby się powołujemy nie podlegamy wykluczeniu z postepowania na podstawie art. 24 ust. 1 ustawy</w:t>
      </w:r>
    </w:p>
    <w:p w:rsidR="00D0004D" w:rsidRDefault="00D0004D" w:rsidP="00D0004D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na podstawie art. 22 ust. 1 ustawy. Oświadczamy, że złożymy, na każde wezwanie  zamawiającego i w terminie przez niego wyznaczonym dokumenty wymagane przez zamawiającego w SIWZ.</w:t>
      </w:r>
    </w:p>
    <w:p w:rsidR="00D0004D" w:rsidRDefault="00D0004D" w:rsidP="00D0004D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D0004D" w:rsidRDefault="00D0004D" w:rsidP="00D0004D">
      <w:pPr>
        <w:pStyle w:val="Akapitzlist"/>
        <w:numPr>
          <w:ilvl w:val="0"/>
          <w:numId w:val="1"/>
        </w:numPr>
        <w:spacing w:after="0" w:line="360" w:lineRule="auto"/>
        <w:ind w:left="640" w:hanging="21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04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wypełniłem obowiązki informacyjne przewidziane w art. 13 lub 14 RODO wobec osób fizycznych, od  których dane osobowe lub pośrednio pozyskałem w celu ubiegania się o udzielanie zamówienia publicznego w niniejszym postępowaniu.</w:t>
      </w:r>
    </w:p>
    <w:p w:rsidR="00D0004D" w:rsidRPr="00D0004D" w:rsidRDefault="00D0004D" w:rsidP="00D0004D">
      <w:pPr>
        <w:pStyle w:val="Akapitzlist"/>
        <w:ind w:left="64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004D" w:rsidRDefault="00D0004D" w:rsidP="00D0004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jako najkorzystniejszej w prowadzonym postępowaniu, przed podpisaniem umowy, złożymy zabezpieczenie należytego wykonania umowy, zgodnie z warunkami ustalonymi w projekcie umowy w formie …………………………..</w:t>
      </w:r>
    </w:p>
    <w:p w:rsidR="00D0004D" w:rsidRPr="00E50B9D" w:rsidRDefault="00D0004D" w:rsidP="00D0004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jako najkorzystniejszej w prowadzonym postępowaniu, przed podpisaniem umowy, zobowiązujemy się dostarczyć dokumenty o których mowa                      w pkt 14.4. SIWZ (uprawnienia budowlane, zestawienie rzeczowo-finansowe wraz                               z  kosztorysami ofertowymi, itd.).</w:t>
      </w:r>
    </w:p>
    <w:p w:rsidR="00D0004D" w:rsidRPr="00815DD6" w:rsidRDefault="00D0004D" w:rsidP="00D0004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D0004D" w:rsidRDefault="00D0004D" w:rsidP="00D0004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D0004D" w:rsidRPr="002F3085" w:rsidRDefault="00D0004D" w:rsidP="00D0004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D0004D" w:rsidRPr="00E76D2A" w:rsidRDefault="00D0004D" w:rsidP="00D0004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:rsidR="00D0004D" w:rsidRPr="00E76D2A" w:rsidRDefault="00D0004D" w:rsidP="00D0004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lastRenderedPageBreak/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:rsidR="00D0004D" w:rsidRDefault="00D0004D" w:rsidP="00D0004D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D0004D" w:rsidRDefault="00D0004D" w:rsidP="00D0004D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…………………………………………………....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D0004D" w:rsidRDefault="00D0004D" w:rsidP="00D0004D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</w:t>
      </w:r>
    </w:p>
    <w:p w:rsidR="00D0004D" w:rsidRDefault="00D0004D" w:rsidP="00D0004D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D0004D" w:rsidRPr="00D86091" w:rsidRDefault="00D0004D" w:rsidP="00D0004D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D0004D" w:rsidRDefault="00D0004D" w:rsidP="00D0004D">
      <w:pPr>
        <w:pStyle w:val="Akapitzlist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1503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D0004D" w:rsidRDefault="00D0004D" w:rsidP="00D0004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D0004D" w:rsidRPr="001C4D44" w:rsidRDefault="00D0004D" w:rsidP="00D0004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D0004D" w:rsidRPr="00D0004D" w:rsidRDefault="00D0004D" w:rsidP="00D0004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D0004D" w:rsidRPr="00632550" w:rsidRDefault="00D0004D" w:rsidP="00D0004D">
      <w:pPr>
        <w:numPr>
          <w:ilvl w:val="0"/>
          <w:numId w:val="4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D0004D" w:rsidRPr="00E76D2A" w:rsidRDefault="00D0004D" w:rsidP="00D0004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D0004D" w:rsidRPr="00E76D2A" w:rsidRDefault="00D0004D" w:rsidP="00D0004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D0004D" w:rsidRPr="00E76D2A" w:rsidRDefault="00D0004D" w:rsidP="00D0004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D0004D" w:rsidRPr="00E76D2A" w:rsidRDefault="00D0004D" w:rsidP="00D0004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D0004D" w:rsidRPr="00E76D2A" w:rsidRDefault="00D0004D" w:rsidP="00D0004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D0004D" w:rsidRPr="00E76D2A" w:rsidRDefault="00D0004D" w:rsidP="00D000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D0004D" w:rsidRPr="00E76D2A" w:rsidRDefault="00D0004D" w:rsidP="00D0004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D0004D" w:rsidRDefault="00D0004D" w:rsidP="00D0004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371E31" w:rsidRDefault="00371E31" w:rsidP="00D0004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D0004D" w:rsidRDefault="00D0004D" w:rsidP="00D0004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D0004D" w:rsidRDefault="00D0004D" w:rsidP="00D0004D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D0004D" w:rsidRDefault="00D0004D" w:rsidP="00D0004D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D0004D" w:rsidRPr="001C4D44" w:rsidRDefault="00D0004D" w:rsidP="00D0004D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D0004D" w:rsidRDefault="00D0004D" w:rsidP="00D0004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D0004D" w:rsidRPr="00020434" w:rsidRDefault="00D0004D" w:rsidP="00D000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D0004D" w:rsidRPr="00E76D2A" w:rsidRDefault="00D0004D" w:rsidP="00D000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</w:t>
      </w:r>
      <w:r w:rsidR="00371E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</w:p>
    <w:p w:rsidR="00D0004D" w:rsidRDefault="00D0004D" w:rsidP="00D0004D">
      <w:pPr>
        <w:tabs>
          <w:tab w:val="left" w:pos="3828"/>
        </w:tabs>
        <w:spacing w:after="0" w:line="240" w:lineRule="auto"/>
        <w:ind w:firstLine="5812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podpis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osoby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uprawnionej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</w:t>
      </w:r>
      <w:r w:rsidRP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reprezentowania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wykonawcy</w:t>
      </w:r>
    </w:p>
    <w:p w:rsidR="00D0004D" w:rsidRPr="001C4D44" w:rsidRDefault="00D0004D" w:rsidP="00D0004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D0004D" w:rsidRPr="000F2855" w:rsidRDefault="00D0004D" w:rsidP="00D0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C80470" w:rsidRDefault="00C80470"/>
    <w:sectPr w:rsidR="00C80470" w:rsidSect="00020434">
      <w:footerReference w:type="default" r:id="rId9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0B5C" w:rsidRDefault="00480B5C" w:rsidP="00D0004D">
      <w:pPr>
        <w:spacing w:after="0" w:line="240" w:lineRule="auto"/>
      </w:pPr>
      <w:r>
        <w:separator/>
      </w:r>
    </w:p>
  </w:endnote>
  <w:endnote w:type="continuationSeparator" w:id="0">
    <w:p w:rsidR="00480B5C" w:rsidRDefault="00480B5C" w:rsidP="00D00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0B3" w:rsidRDefault="0045218C" w:rsidP="00AE43C4">
    <w:pPr>
      <w:pStyle w:val="Stopka1"/>
      <w:tabs>
        <w:tab w:val="clear" w:pos="9072"/>
      </w:tabs>
    </w:pPr>
    <w:r>
      <w:t>Znak: Or.III.271.1.</w:t>
    </w:r>
    <w:r w:rsidR="00D0004D">
      <w:t>1</w:t>
    </w:r>
    <w:r>
      <w:t>.201</w:t>
    </w:r>
    <w:r w:rsidR="00D0004D">
      <w:t>9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0B5C" w:rsidRDefault="00480B5C" w:rsidP="00D0004D">
      <w:pPr>
        <w:spacing w:after="0" w:line="240" w:lineRule="auto"/>
      </w:pPr>
      <w:r>
        <w:separator/>
      </w:r>
    </w:p>
  </w:footnote>
  <w:footnote w:type="continuationSeparator" w:id="0">
    <w:p w:rsidR="00480B5C" w:rsidRDefault="00480B5C" w:rsidP="00D00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FD091C"/>
    <w:multiLevelType w:val="hybridMultilevel"/>
    <w:tmpl w:val="092654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4D"/>
    <w:rsid w:val="00371E31"/>
    <w:rsid w:val="0045218C"/>
    <w:rsid w:val="00480B5C"/>
    <w:rsid w:val="00B34B2E"/>
    <w:rsid w:val="00C80470"/>
    <w:rsid w:val="00D0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FFA7D"/>
  <w15:chartTrackingRefBased/>
  <w15:docId w15:val="{4FCBEF13-948D-4DAD-A4F3-6A0838B65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00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D00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D0004D"/>
  </w:style>
  <w:style w:type="paragraph" w:styleId="Akapitzlist">
    <w:name w:val="List Paragraph"/>
    <w:basedOn w:val="Normalny"/>
    <w:uiPriority w:val="34"/>
    <w:qFormat/>
    <w:rsid w:val="00D0004D"/>
    <w:pPr>
      <w:ind w:left="720"/>
      <w:contextualSpacing/>
    </w:pPr>
  </w:style>
  <w:style w:type="table" w:styleId="Tabela-Siatka">
    <w:name w:val="Table Grid"/>
    <w:basedOn w:val="Standardowy"/>
    <w:uiPriority w:val="39"/>
    <w:rsid w:val="00D0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D00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D0004D"/>
  </w:style>
  <w:style w:type="paragraph" w:styleId="Nagwek">
    <w:name w:val="header"/>
    <w:basedOn w:val="Normalny"/>
    <w:link w:val="NagwekZnak"/>
    <w:uiPriority w:val="99"/>
    <w:unhideWhenUsed/>
    <w:rsid w:val="00D00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0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824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2019-01-22T12:48:00Z</cp:lastPrinted>
  <dcterms:created xsi:type="dcterms:W3CDTF">2019-01-21T09:09:00Z</dcterms:created>
  <dcterms:modified xsi:type="dcterms:W3CDTF">2019-01-22T12:48:00Z</dcterms:modified>
</cp:coreProperties>
</file>