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11DB" w:rsidRPr="00935171" w:rsidRDefault="009211DB" w:rsidP="009211DB">
      <w:pPr>
        <w:tabs>
          <w:tab w:val="left" w:pos="4348"/>
        </w:tabs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9211DB" w:rsidRPr="00504F28" w:rsidRDefault="009211DB" w:rsidP="00921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nr 5  </w:t>
      </w:r>
      <w:r w:rsidRPr="00504F2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do SIWZ – doświadczenie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</w:t>
      </w:r>
      <w:r w:rsidRPr="00504F2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zawodowe</w:t>
      </w:r>
    </w:p>
    <w:p w:rsidR="009211DB" w:rsidRDefault="009211DB" w:rsidP="00921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1DB" w:rsidRDefault="009211DB" w:rsidP="00921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1DB" w:rsidRPr="00935171" w:rsidRDefault="009211DB" w:rsidP="00921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</w:t>
      </w:r>
    </w:p>
    <w:p w:rsidR="009211DB" w:rsidRPr="00935171" w:rsidRDefault="009211DB" w:rsidP="00921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pieczęć nagłówkowa Wykonawcy           </w:t>
      </w:r>
    </w:p>
    <w:p w:rsidR="009211DB" w:rsidRDefault="009211DB" w:rsidP="009211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11DB" w:rsidRDefault="009211DB" w:rsidP="009211DB">
      <w:pPr>
        <w:tabs>
          <w:tab w:val="left" w:pos="684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9211DB" w:rsidRDefault="009211DB" w:rsidP="00921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  ROBÓT  BUDOWLANYCH</w:t>
      </w:r>
    </w:p>
    <w:p w:rsidR="009211DB" w:rsidRPr="00797D6E" w:rsidRDefault="009211DB" w:rsidP="009211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7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(składane na wezwanie Zamawiającego) </w:t>
      </w:r>
    </w:p>
    <w:p w:rsidR="009211DB" w:rsidRPr="00DB7BE7" w:rsidRDefault="009211DB" w:rsidP="009211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11DB" w:rsidRPr="004E0E71" w:rsidRDefault="009211DB" w:rsidP="009211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252B0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Dotyczy: postępowania na udzielenie zamówienia publicznego pn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.”Doprowadzenie                            do należytego stanu technicznego ciągów komunikacyjnych zlokalizowanych                               w granicach działek Nr  4/4, 4/6,6/47 (obecnie 6/59 i 6/60) oraz 6/49 obrębu Liski, Gmina Sępopol”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co następuje:</w:t>
      </w:r>
    </w:p>
    <w:p w:rsidR="009211DB" w:rsidRDefault="009211DB" w:rsidP="009211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11DB" w:rsidRPr="00E976B8" w:rsidRDefault="009211DB" w:rsidP="009211DB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72"/>
        <w:gridCol w:w="1839"/>
        <w:gridCol w:w="1417"/>
        <w:gridCol w:w="1425"/>
        <w:gridCol w:w="1701"/>
      </w:tblGrid>
      <w:tr w:rsidR="009211DB" w:rsidRPr="005911E7" w:rsidTr="00EA2CA2">
        <w:trPr>
          <w:trHeight w:val="184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F00D15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Lp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.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Nazwa i lokalizacja zadania </w:t>
            </w:r>
            <w:r w:rsidRPr="00F00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-opis i zakres wykonanych robót</w:t>
            </w: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F00D15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Nazwa </w:t>
            </w:r>
            <w:r w:rsidRPr="00F00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 adres Zamawiającego na rzecz którego roboty zostały wykonane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1DB" w:rsidRPr="00F00D15" w:rsidRDefault="009211DB" w:rsidP="00E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0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Data rozpoczęcia              i zakończenia (d-m-r)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0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Wartość robót brutto                                   ( w PLN)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9211DB" w:rsidRPr="00F00D15" w:rsidRDefault="009211DB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00D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Informacja                       o podstawie dysponowania doświadczeniem</w:t>
            </w:r>
          </w:p>
        </w:tc>
      </w:tr>
      <w:tr w:rsidR="009211DB" w:rsidRPr="005911E7" w:rsidTr="00EA2CA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211DB" w:rsidRPr="005911E7" w:rsidTr="00EA2CA2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1DB" w:rsidRPr="005911E7" w:rsidRDefault="009211DB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211DB" w:rsidRDefault="009211DB" w:rsidP="009211DB">
      <w:pPr>
        <w:spacing w:after="0" w:line="360" w:lineRule="auto"/>
        <w:ind w:left="-993" w:firstLine="99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211DB" w:rsidRPr="003841E4" w:rsidRDefault="009211DB" w:rsidP="009211DB">
      <w:pPr>
        <w:spacing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B147D">
        <w:rPr>
          <w:rFonts w:ascii="Times New Roman" w:eastAsia="Times New Roman" w:hAnsi="Times New Roman" w:cs="Times New Roman"/>
          <w:sz w:val="20"/>
          <w:szCs w:val="20"/>
          <w:lang w:eastAsia="pl-PL"/>
        </w:rPr>
        <w:t>Do</w:t>
      </w:r>
      <w:r w:rsidR="00252B0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B147D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wykazu dołączyć dowody dotyczące robót wymienionych w wykazie, określające czy roboty zostały wykonane w sposób należyty czy te roboty budowlane zostały wykonane należycie, w szczególności informacji </w:t>
      </w:r>
      <w:r w:rsidR="00252B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</w:t>
      </w:r>
      <w:r w:rsidRPr="00CB147D">
        <w:rPr>
          <w:rFonts w:ascii="Times New Roman" w:eastAsia="Times New Roman" w:hAnsi="Times New Roman" w:cs="Times New Roman"/>
          <w:sz w:val="20"/>
          <w:szCs w:val="20"/>
          <w:lang w:eastAsia="ar-SA"/>
        </w:rPr>
        <w:t>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9211DB" w:rsidRPr="003841E4" w:rsidRDefault="009211DB" w:rsidP="009211DB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>Jeśli wykonawca polega na zdolnościach technicznych lub zawodowych innych podmiotów, musi udowodnić zamawiającemu, że realizując zamówienie będzie dysponował niezbędnymi zasobami tych podmiotów,</w:t>
      </w:r>
      <w:r w:rsidR="00252B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</w:t>
      </w: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w szczególności przedstawiając zobowiązanie tych podmiotów do oddania mu do dyspozycji niezbędnych zasobów na potrzeby realizacji zamówienia. Dołączone dokumenty winny potwierdzać:</w:t>
      </w:r>
    </w:p>
    <w:p w:rsidR="009211DB" w:rsidRPr="003841E4" w:rsidRDefault="009211DB" w:rsidP="009211DB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>1)  zakres dostępnych wykonawcy zasobów innego podmiotu;</w:t>
      </w:r>
    </w:p>
    <w:p w:rsidR="009211DB" w:rsidRPr="003841E4" w:rsidRDefault="009211DB" w:rsidP="009211DB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>2)  sposób wykorzystania zasobów innego podmiotu, przez wykonawcę, przy wykonywaniu zamówienia publicznego;</w:t>
      </w:r>
    </w:p>
    <w:p w:rsidR="009211DB" w:rsidRPr="003841E4" w:rsidRDefault="009211DB" w:rsidP="009211DB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>3) zakres i okres udziału innego podmiotu przy wykonywaniu zamówienia publicznego;</w:t>
      </w:r>
    </w:p>
    <w:p w:rsidR="009211DB" w:rsidRPr="00CB147D" w:rsidRDefault="009211DB" w:rsidP="009211DB">
      <w:pPr>
        <w:suppressAutoHyphens/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t>4) czy podmiot, na zdolnościach którego wykonawca polega w odniesieniu do warunków udziału</w:t>
      </w:r>
      <w:r w:rsidRPr="003841E4">
        <w:rPr>
          <w:rFonts w:ascii="Times New Roman" w:eastAsia="Times New Roman" w:hAnsi="Times New Roman" w:cs="Times New Roman"/>
          <w:sz w:val="20"/>
          <w:szCs w:val="20"/>
          <w:lang w:eastAsia="ar-SA"/>
        </w:rPr>
        <w:br/>
        <w:t>w postępowaniu dotyczących wykształcenia, kwalifikacji zawodowych lub doświadczenia, zrealizuje roboty budowlane lub usługi, których wskazane zdolności dotyczą.</w:t>
      </w:r>
    </w:p>
    <w:p w:rsidR="009211DB" w:rsidRDefault="009211DB" w:rsidP="009211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:rsidR="009211DB" w:rsidRDefault="009211DB" w:rsidP="009211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:rsidR="009211DB" w:rsidRDefault="009211DB" w:rsidP="009211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</w:p>
    <w:p w:rsidR="009211DB" w:rsidRPr="00D12C30" w:rsidRDefault="009211DB" w:rsidP="009211D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............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........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....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...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                   ………………….………</w:t>
      </w:r>
    </w:p>
    <w:p w:rsidR="00360C3E" w:rsidRPr="00252B04" w:rsidRDefault="009211DB" w:rsidP="00252B04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lang w:eastAsia="pl-PL" w:bidi="hi-IN"/>
        </w:rPr>
      </w:pPr>
      <w:r w:rsidRPr="00797D6E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miejscowość,    data        </w:t>
      </w:r>
      <w:r w:rsidR="00252B04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           </w:t>
      </w:r>
      <w:r w:rsidRPr="00797D6E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                    </w:t>
      </w:r>
      <w:r w:rsidR="00252B04">
        <w:rPr>
          <w:rFonts w:ascii="Times New Roman" w:eastAsia="Times New Roman" w:hAnsi="Times New Roman" w:cs="Times New Roman"/>
          <w:kern w:val="3"/>
          <w:lang w:eastAsia="pl-PL" w:bidi="hi-IN"/>
        </w:rPr>
        <w:t xml:space="preserve">                                         </w:t>
      </w:r>
      <w:r w:rsidRPr="00797D6E">
        <w:rPr>
          <w:rFonts w:ascii="Times New Roman" w:eastAsia="Times New Roman" w:hAnsi="Times New Roman" w:cs="Times New Roman"/>
          <w:kern w:val="3"/>
          <w:lang w:eastAsia="pl-PL" w:bidi="hi-IN"/>
        </w:rPr>
        <w:t>podpis osoby uprawnionych do reprezentowania wykonawcy</w:t>
      </w:r>
      <w:bookmarkStart w:id="0" w:name="_GoBack"/>
      <w:bookmarkEnd w:id="0"/>
    </w:p>
    <w:sectPr w:rsidR="00360C3E" w:rsidRPr="00252B04" w:rsidSect="00CB147D">
      <w:footerReference w:type="default" r:id="rId6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64E" w:rsidRDefault="0019364E" w:rsidP="009211DB">
      <w:pPr>
        <w:spacing w:after="0" w:line="240" w:lineRule="auto"/>
      </w:pPr>
      <w:r>
        <w:separator/>
      </w:r>
    </w:p>
  </w:endnote>
  <w:endnote w:type="continuationSeparator" w:id="0">
    <w:p w:rsidR="0019364E" w:rsidRDefault="0019364E" w:rsidP="00921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0B3" w:rsidRDefault="009211DB" w:rsidP="00767711">
    <w:pPr>
      <w:pStyle w:val="Stopka1"/>
    </w:pPr>
    <w:r>
      <w:t>Znak: Or.III.271.1.3.2019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64E" w:rsidRDefault="0019364E" w:rsidP="009211DB">
      <w:pPr>
        <w:spacing w:after="0" w:line="240" w:lineRule="auto"/>
      </w:pPr>
      <w:r>
        <w:separator/>
      </w:r>
    </w:p>
  </w:footnote>
  <w:footnote w:type="continuationSeparator" w:id="0">
    <w:p w:rsidR="0019364E" w:rsidRDefault="0019364E" w:rsidP="009211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11DB"/>
    <w:rsid w:val="0019364E"/>
    <w:rsid w:val="00252B04"/>
    <w:rsid w:val="003A521A"/>
    <w:rsid w:val="00497D5B"/>
    <w:rsid w:val="009211DB"/>
    <w:rsid w:val="00DB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539D4"/>
  <w15:docId w15:val="{2A4EE5D2-7343-4E02-B76F-0C7EA61B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1D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921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9211DB"/>
  </w:style>
  <w:style w:type="paragraph" w:styleId="Stopka">
    <w:name w:val="footer"/>
    <w:basedOn w:val="Normalny"/>
    <w:link w:val="StopkaZnak1"/>
    <w:uiPriority w:val="99"/>
    <w:semiHidden/>
    <w:unhideWhenUsed/>
    <w:rsid w:val="00921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9211DB"/>
  </w:style>
  <w:style w:type="paragraph" w:styleId="Nagwek">
    <w:name w:val="header"/>
    <w:basedOn w:val="Normalny"/>
    <w:link w:val="NagwekZnak"/>
    <w:uiPriority w:val="99"/>
    <w:semiHidden/>
    <w:unhideWhenUsed/>
    <w:rsid w:val="00921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1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Sekretarz</cp:lastModifiedBy>
  <cp:revision>2</cp:revision>
  <cp:lastPrinted>2019-07-18T09:20:00Z</cp:lastPrinted>
  <dcterms:created xsi:type="dcterms:W3CDTF">2019-07-17T20:40:00Z</dcterms:created>
  <dcterms:modified xsi:type="dcterms:W3CDTF">2019-07-18T09:20:00Z</dcterms:modified>
</cp:coreProperties>
</file>