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E98" w:rsidRDefault="00275E98" w:rsidP="00275E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75E98" w:rsidRPr="00F22606" w:rsidRDefault="00275E98" w:rsidP="00275E9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nr 2 do SIWZ – Oświadczenie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wykonawcy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dotyczące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przesłanek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wykluczenia  </w:t>
      </w:r>
    </w:p>
    <w:p w:rsidR="00275E98" w:rsidRPr="00F22606" w:rsidRDefault="00275E98" w:rsidP="00275E9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E98" w:rsidRDefault="00275E98" w:rsidP="00275E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</w:t>
      </w:r>
    </w:p>
    <w:p w:rsidR="00275E98" w:rsidRPr="00F22606" w:rsidRDefault="00275E98" w:rsidP="00275E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GMINA  SĘPOPOL</w:t>
      </w:r>
    </w:p>
    <w:p w:rsidR="00275E98" w:rsidRPr="007E5E41" w:rsidRDefault="00275E98" w:rsidP="00275E9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11 Listopada </w:t>
      </w: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7, 11-210 Sępopol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</w:t>
      </w:r>
    </w:p>
    <w:p w:rsidR="00275E98" w:rsidRPr="00F22606" w:rsidRDefault="00275E98" w:rsidP="00275E98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</w:p>
    <w:p w:rsidR="00275E98" w:rsidRPr="00F22606" w:rsidRDefault="00275E98" w:rsidP="00275E98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</w:t>
      </w:r>
      <w:r w:rsidR="003E6722">
        <w:rPr>
          <w:rFonts w:ascii="Times New Roman" w:eastAsia="Times New Roman" w:hAnsi="Times New Roman" w:cs="Times New Roman"/>
          <w:sz w:val="24"/>
          <w:szCs w:val="24"/>
          <w:lang w:eastAsia="ar-SA"/>
        </w:rPr>
        <w:t>…..</w:t>
      </w:r>
    </w:p>
    <w:p w:rsidR="00275E98" w:rsidRPr="00F22606" w:rsidRDefault="00275E98" w:rsidP="00275E98">
      <w:pPr>
        <w:suppressAutoHyphens/>
        <w:spacing w:after="0" w:line="240" w:lineRule="auto"/>
        <w:ind w:righ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(pełna nazwa/firma, adres, w zależności                 od podmiotu: NIP/PESEL, KRS/</w:t>
      </w:r>
      <w:proofErr w:type="spellStart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</w:p>
    <w:p w:rsidR="00275E98" w:rsidRPr="00F22606" w:rsidRDefault="00275E98" w:rsidP="00275E98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reprezentowany przez:</w:t>
      </w:r>
    </w:p>
    <w:p w:rsidR="00275E98" w:rsidRPr="00F22606" w:rsidRDefault="00275E98" w:rsidP="00275E98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</w:t>
      </w:r>
    </w:p>
    <w:p w:rsidR="00275E98" w:rsidRPr="00F22606" w:rsidRDefault="00275E98" w:rsidP="00275E98">
      <w:pPr>
        <w:suppressAutoHyphens/>
        <w:spacing w:after="0" w:line="240" w:lineRule="auto"/>
        <w:ind w:righ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(imię, nazwisko, stanowisko/podstawa do reprezentacji)</w:t>
      </w:r>
    </w:p>
    <w:p w:rsidR="00275E98" w:rsidRPr="00F22606" w:rsidRDefault="00275E98" w:rsidP="00275E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Oświadczenie wykonawcy</w:t>
      </w: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składane na podstawie art. 25a ust. 1 ustawy z dnia 29 stycznia 2004 r.</w:t>
      </w: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Prawo zamówień publicznych (dalej jako: ustawa)</w:t>
      </w: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275E98" w:rsidRPr="00F22606" w:rsidRDefault="00275E98" w:rsidP="00275E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4E0E71" w:rsidRDefault="00275E98" w:rsidP="00275E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Na potrzeby postępowania o udziel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enie zamówienia publicznego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”Doprowadzenie   do należytego stanu technicznego ciągów komunikacyjnych zlokalizowanych w granicach działek Nr  4/4, 4/6,6/47 (obecnie 6/59 i 6/60) oraz 6/49 obrębu Liski, Gmina Sępopol”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co następuje: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  <w:t>OŚWIADCZENIE DOTYCZĄCE WYKONAWCY: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numPr>
          <w:ilvl w:val="0"/>
          <w:numId w:val="1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że nie podlegam wykluczeniu z postępowania na podstawie art. 24 ust 1 pkt 12-23 ustawy.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Miejscowość …………….……., dnia ………….……. r.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</w:t>
      </w: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Oświadczam, że zachodzą w stosunku do mnie podstawy wykluczenia z postępowania na podstawie art. …………. ustawy 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(podać mającą zastosowanie podstawę wykluczenia spośród wymienionych w art. 24 ust. 1 pkt 13-14, 16-20).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Jednocześnie oświadczam, że w związku z ww. okolicznością, na podstawie art. 24 ust. 8 ustawy podjąłem następujące środki naprawcze: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…………………………………………………………………………………………………..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Miejscowość …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…….……., dnia ………….……. r.</w:t>
      </w:r>
    </w:p>
    <w:p w:rsidR="00275E98" w:rsidRDefault="00275E98" w:rsidP="00275E9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275E98" w:rsidRPr="00F22606" w:rsidRDefault="00275E98" w:rsidP="00275E9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</w:t>
      </w: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                    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  <w:t>OŚWIADCZENIE DOTYCZĄCE PODMIOTU, NA KTÓREGO ZASOBY POWOŁUJE SIĘ WYKONAWCA: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że następujący/e podmiot/y, na którego/</w:t>
      </w:r>
      <w:proofErr w:type="spellStart"/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ych</w:t>
      </w:r>
      <w:proofErr w:type="spellEnd"/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zasoby powołuję się w niniejszym postępowaniu, tj.: …………………………………………………………………….…………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(podać pełną nazwę/firmę, adres, a także w zależności od podmiotu: NIP/PESEL, KRS/</w:t>
      </w:r>
      <w:proofErr w:type="spellStart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nie podlega/ją wykluczeniu z postępowania o udzielenie zamówienia.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Miejscowość …………….……., dnia ………….……. r.</w:t>
      </w: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</w:t>
      </w: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  <w:t xml:space="preserve">[UWAGA: zastosować tylko wtedy, gdy zamawiający przewidział możliwość, o której mowa w art. 25a ust. 5 pkt 2 ustawy </w:t>
      </w:r>
      <w:proofErr w:type="spellStart"/>
      <w:r w:rsidRPr="00F22606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  <w:t>Pzp</w:t>
      </w:r>
      <w:proofErr w:type="spellEnd"/>
      <w:r w:rsidRPr="00F22606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ar-SA"/>
        </w:rPr>
        <w:t>]</w:t>
      </w: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że następujący/e podmiot/y, będący/e podwykonawcą/</w:t>
      </w:r>
      <w:proofErr w:type="spellStart"/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ami</w:t>
      </w:r>
      <w:proofErr w:type="spellEnd"/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……………………………………………………………………..….…… 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(podać pełną nazwę/firmę, adres, a także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br/>
        <w:t>w zależności od podmiotu: NIP/PESEL, KRS/</w:t>
      </w:r>
      <w:proofErr w:type="spellStart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nie podlega/ą wykluczeniu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z postępowania o udzielenie zamówienia.</w:t>
      </w: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Miejscowość …………….……., dnia ………….……. r.</w:t>
      </w:r>
    </w:p>
    <w:p w:rsidR="00275E98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</w:t>
      </w:r>
    </w:p>
    <w:p w:rsidR="00275E98" w:rsidRPr="00F22606" w:rsidRDefault="00275E98" w:rsidP="00275E98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    </w:t>
      </w: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275E98" w:rsidRDefault="00275E98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E6722" w:rsidRPr="00F22606" w:rsidRDefault="003E6722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:rsidR="00275E98" w:rsidRPr="003E6722" w:rsidRDefault="003E6722" w:rsidP="00275E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E672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UWAGA:W przypadku gdy któreś oświadczenie nie dotyczy Wykonawcy, należy przekreślić oświadczenie lub dopisać adnotację „ NIE  DOTYCZY”</w:t>
      </w:r>
    </w:p>
    <w:p w:rsidR="00B55580" w:rsidRPr="003E6722" w:rsidRDefault="00B55580">
      <w:pPr>
        <w:rPr>
          <w:b/>
          <w:bCs/>
        </w:rPr>
      </w:pPr>
    </w:p>
    <w:sectPr w:rsidR="00B55580" w:rsidRPr="003E6722" w:rsidSect="00F226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C86" w:rsidRDefault="00354C86" w:rsidP="00275E98">
      <w:pPr>
        <w:spacing w:after="0" w:line="240" w:lineRule="auto"/>
      </w:pPr>
      <w:r>
        <w:separator/>
      </w:r>
    </w:p>
  </w:endnote>
  <w:endnote w:type="continuationSeparator" w:id="0">
    <w:p w:rsidR="00354C86" w:rsidRDefault="00354C86" w:rsidP="00275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98" w:rsidRDefault="00275E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714" w:rsidRDefault="00071B9C" w:rsidP="00D129A9">
    <w:pPr>
      <w:pStyle w:val="Stopka"/>
      <w:tabs>
        <w:tab w:val="clear" w:pos="4536"/>
        <w:tab w:val="clear" w:pos="9072"/>
        <w:tab w:val="left" w:pos="3352"/>
      </w:tabs>
    </w:pPr>
    <w:r>
      <w:t>Znak: Or.III.271.1.</w:t>
    </w:r>
    <w:r w:rsidR="00275E98">
      <w:t>3</w:t>
    </w:r>
    <w:r>
      <w:t>.201</w:t>
    </w:r>
    <w:r w:rsidR="00275E98">
      <w:t>9</w: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98" w:rsidRDefault="00275E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C86" w:rsidRDefault="00354C86" w:rsidP="00275E98">
      <w:pPr>
        <w:spacing w:after="0" w:line="240" w:lineRule="auto"/>
      </w:pPr>
      <w:r>
        <w:separator/>
      </w:r>
    </w:p>
  </w:footnote>
  <w:footnote w:type="continuationSeparator" w:id="0">
    <w:p w:rsidR="00354C86" w:rsidRDefault="00354C86" w:rsidP="00275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98" w:rsidRDefault="00275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98" w:rsidRDefault="00275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98" w:rsidRDefault="00275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D4108"/>
    <w:multiLevelType w:val="multilevel"/>
    <w:tmpl w:val="451250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libri" w:hAnsi="Calibri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libri" w:hAnsi="Calibri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libri" w:hAnsi="Calibri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libri" w:hAnsi="Calibri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libri" w:hAnsi="Calibri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Calibri" w:hAnsi="Calibri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Calibri" w:hAnsi="Calibri" w:cs="Times New Roman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E98"/>
    <w:rsid w:val="00071B9C"/>
    <w:rsid w:val="00275E98"/>
    <w:rsid w:val="00354C86"/>
    <w:rsid w:val="003E6722"/>
    <w:rsid w:val="00B5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886"/>
  <w15:chartTrackingRefBased/>
  <w15:docId w15:val="{D9211678-6E19-4381-A67C-724BC458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E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75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E98"/>
  </w:style>
  <w:style w:type="paragraph" w:styleId="Nagwek">
    <w:name w:val="header"/>
    <w:basedOn w:val="Normalny"/>
    <w:link w:val="NagwekZnak"/>
    <w:uiPriority w:val="99"/>
    <w:unhideWhenUsed/>
    <w:rsid w:val="00275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</cp:revision>
  <cp:lastPrinted>2019-07-18T10:09:00Z</cp:lastPrinted>
  <dcterms:created xsi:type="dcterms:W3CDTF">2019-07-17T10:14:00Z</dcterms:created>
  <dcterms:modified xsi:type="dcterms:W3CDTF">2019-07-18T10:11:00Z</dcterms:modified>
</cp:coreProperties>
</file>