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1AB64" w14:textId="77777777" w:rsidR="00F370EF" w:rsidRDefault="00F370EF" w:rsidP="00F37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14:paraId="26E8EEBA" w14:textId="77777777" w:rsidR="00F370EF" w:rsidRPr="00F22606" w:rsidRDefault="00F370EF" w:rsidP="00F370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11B0F6A" w14:textId="77777777" w:rsidR="00F370EF" w:rsidRPr="00F22606" w:rsidRDefault="00F370EF" w:rsidP="00F370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2B380B" w14:textId="77777777" w:rsidR="00F370EF" w:rsidRPr="00F22606" w:rsidRDefault="00F370EF" w:rsidP="00F370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1311AC01" w14:textId="77777777" w:rsidR="00F370EF" w:rsidRPr="00F370EF" w:rsidRDefault="00F370EF" w:rsidP="00F370E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28006A12" w14:textId="77777777" w:rsidR="00F370EF" w:rsidRPr="00F22606" w:rsidRDefault="00F370EF" w:rsidP="00F370E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32F207DC" w14:textId="77777777" w:rsidR="00F370EF" w:rsidRPr="00F22606" w:rsidRDefault="00F370EF" w:rsidP="00F370E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0A245C2A" w14:textId="77777777" w:rsidR="00F370EF" w:rsidRPr="00F22606" w:rsidRDefault="00F370EF" w:rsidP="00F370E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2FF0778C" w14:textId="77777777" w:rsidR="00F370EF" w:rsidRDefault="00F370EF" w:rsidP="00F370E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2709DB" w14:textId="77777777" w:rsidR="00F370EF" w:rsidRDefault="00F370EF" w:rsidP="00F370E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B1E1C9" w14:textId="77777777" w:rsidR="00F370EF" w:rsidRPr="00223CBC" w:rsidRDefault="00F370EF" w:rsidP="00F370EF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14:paraId="162FC3F3" w14:textId="77777777" w:rsidR="00F370EF" w:rsidRDefault="00F370EF" w:rsidP="00F370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7CF25B" w14:textId="148A804A" w:rsidR="00F370EF" w:rsidRPr="004E0E71" w:rsidRDefault="00F370EF" w:rsidP="00F370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="004119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Zaprojektowanie                          i wykonanie przebudowy drogi na działce Nr 131 w Dzietrzychowie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</w:t>
      </w:r>
      <w:r w:rsidR="00411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bookmarkStart w:id="0" w:name="_GoBack"/>
      <w:bookmarkEnd w:id="0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716A65EC" w14:textId="77777777" w:rsidR="00F370EF" w:rsidRPr="000A6D1D" w:rsidRDefault="00F370EF" w:rsidP="00F370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19D4F8E9" w14:textId="77777777" w:rsidR="00F370EF" w:rsidRDefault="00F370EF" w:rsidP="00F370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5DC4F5" w14:textId="77777777" w:rsidR="00F370EF" w:rsidRPr="0038278D" w:rsidRDefault="00F370EF" w:rsidP="00F370EF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14:paraId="1A59BB54" w14:textId="77777777" w:rsidR="00F370EF" w:rsidRPr="0038278D" w:rsidRDefault="00F370EF" w:rsidP="00F370EF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14:paraId="7F745490" w14:textId="77777777" w:rsidR="00F370EF" w:rsidRPr="0038278D" w:rsidRDefault="00F370EF" w:rsidP="00F370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(</w:t>
      </w:r>
      <w:r w:rsidR="00172C33">
        <w:rPr>
          <w:rFonts w:ascii="Times New Roman" w:eastAsia="SimSun" w:hAnsi="Times New Roman" w:cs="Times New Roman"/>
          <w:lang w:eastAsia="pl-PL"/>
        </w:rPr>
        <w:t xml:space="preserve">tj. </w:t>
      </w:r>
      <w:r>
        <w:rPr>
          <w:rFonts w:ascii="Times New Roman" w:eastAsia="SimSun" w:hAnsi="Times New Roman" w:cs="Times New Roman"/>
          <w:lang w:eastAsia="pl-PL"/>
        </w:rPr>
        <w:t>Dz. U. z 201</w:t>
      </w:r>
      <w:r w:rsidR="00172C33">
        <w:rPr>
          <w:rFonts w:ascii="Times New Roman" w:eastAsia="SimSun" w:hAnsi="Times New Roman" w:cs="Times New Roman"/>
          <w:lang w:eastAsia="pl-PL"/>
        </w:rPr>
        <w:t>9</w:t>
      </w:r>
      <w:r>
        <w:rPr>
          <w:rFonts w:ascii="Times New Roman" w:eastAsia="SimSun" w:hAnsi="Times New Roman" w:cs="Times New Roman"/>
          <w:lang w:eastAsia="pl-PL"/>
        </w:rPr>
        <w:t xml:space="preserve"> r. poz. </w:t>
      </w:r>
      <w:r w:rsidR="00172C33">
        <w:rPr>
          <w:rFonts w:ascii="Times New Roman" w:eastAsia="SimSun" w:hAnsi="Times New Roman" w:cs="Times New Roman"/>
          <w:lang w:eastAsia="pl-PL"/>
        </w:rPr>
        <w:t>369</w:t>
      </w:r>
      <w:r w:rsidRPr="0038278D">
        <w:rPr>
          <w:rFonts w:ascii="Times New Roman" w:eastAsia="SimSun" w:hAnsi="Times New Roman" w:cs="Times New Roman"/>
          <w:lang w:eastAsia="pl-PL"/>
        </w:rPr>
        <w:t>)*</w:t>
      </w:r>
    </w:p>
    <w:p w14:paraId="2CDD0A5B" w14:textId="77777777" w:rsidR="00F370EF" w:rsidRPr="0038278D" w:rsidRDefault="00F370EF" w:rsidP="00F370E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36E30A38" w14:textId="77777777" w:rsidR="00F370EF" w:rsidRPr="0038278D" w:rsidRDefault="00F370EF" w:rsidP="00F370E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3F0BD2EC" w14:textId="77777777" w:rsidR="00F370EF" w:rsidRPr="0038278D" w:rsidRDefault="00F370EF" w:rsidP="00F370E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43A773A3" w14:textId="77777777" w:rsidR="00F370EF" w:rsidRPr="0038278D" w:rsidRDefault="00F370EF" w:rsidP="00F370E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A0C0E22" w14:textId="77777777" w:rsidR="00F370EF" w:rsidRPr="0038278D" w:rsidRDefault="00F370EF" w:rsidP="00F370E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B86E0A2" w14:textId="77777777" w:rsidR="00F370EF" w:rsidRDefault="00F370EF" w:rsidP="00F370EF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14:paraId="506455C2" w14:textId="77777777" w:rsidR="00F370EF" w:rsidRPr="0038278D" w:rsidRDefault="00F370EF" w:rsidP="00F370EF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3AC214" w14:textId="77777777" w:rsidR="00F370EF" w:rsidRPr="0038278D" w:rsidRDefault="00F370EF" w:rsidP="00F370EF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14:paraId="4D34417F" w14:textId="77777777" w:rsidR="00F370EF" w:rsidRPr="0038278D" w:rsidRDefault="00F370EF" w:rsidP="00F370E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8C182DF" w14:textId="77777777" w:rsidR="00F370EF" w:rsidRPr="0038278D" w:rsidRDefault="00F370EF" w:rsidP="00F370EF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62C687C4" w14:textId="77777777" w:rsidR="00F370EF" w:rsidRPr="0038278D" w:rsidRDefault="00F370EF" w:rsidP="00F370E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75535379" w14:textId="77777777" w:rsidR="00F370EF" w:rsidRPr="0038278D" w:rsidRDefault="00F370EF" w:rsidP="00F370E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18B65108" w14:textId="77777777" w:rsidR="00F370EF" w:rsidRPr="0038278D" w:rsidRDefault="00F370EF" w:rsidP="00F370E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254F4DFD" w14:textId="77777777" w:rsidR="00F370EF" w:rsidRPr="0038278D" w:rsidRDefault="00F370EF" w:rsidP="00F370E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6E6FB195" w14:textId="77777777" w:rsidR="00F370EF" w:rsidRPr="0038278D" w:rsidRDefault="00F370EF" w:rsidP="00F370EF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4DFC96B1" w14:textId="77777777" w:rsidR="00F370EF" w:rsidRPr="00223CBC" w:rsidRDefault="00F370EF" w:rsidP="00F370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2DDDFD" w14:textId="77777777" w:rsidR="00360C3E" w:rsidRPr="00F370EF" w:rsidRDefault="00F370EF" w:rsidP="00F370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Wykonawca na podstawie art. 24 ust. 11 ustawy PZP dostarcza oświadczenie o przynależności lub braku przynależności do tej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w postępowaniu </w:t>
      </w:r>
      <w:r w:rsidR="00172C3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</w:t>
      </w: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o udzielenie zamówienia.</w:t>
      </w:r>
      <w:r>
        <w:tab/>
      </w:r>
    </w:p>
    <w:sectPr w:rsidR="00360C3E" w:rsidRPr="00F370EF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6F06A" w14:textId="77777777" w:rsidR="00C61840" w:rsidRDefault="00C61840" w:rsidP="00F370EF">
      <w:pPr>
        <w:spacing w:after="0" w:line="240" w:lineRule="auto"/>
      </w:pPr>
      <w:r>
        <w:separator/>
      </w:r>
    </w:p>
  </w:endnote>
  <w:endnote w:type="continuationSeparator" w:id="0">
    <w:p w14:paraId="51C1FFE2" w14:textId="77777777" w:rsidR="00C61840" w:rsidRDefault="00C61840" w:rsidP="00F3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25376" w14:textId="56FAD320" w:rsidR="008C4714" w:rsidRDefault="00F370EF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411934">
      <w:t>1</w:t>
    </w:r>
    <w:r>
      <w:t>.20</w:t>
    </w:r>
    <w:r w:rsidR="00411934">
      <w:t>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A1D02" w14:textId="77777777" w:rsidR="00C61840" w:rsidRDefault="00C61840" w:rsidP="00F370EF">
      <w:pPr>
        <w:spacing w:after="0" w:line="240" w:lineRule="auto"/>
      </w:pPr>
      <w:r>
        <w:separator/>
      </w:r>
    </w:p>
  </w:footnote>
  <w:footnote w:type="continuationSeparator" w:id="0">
    <w:p w14:paraId="13B211FA" w14:textId="77777777" w:rsidR="00C61840" w:rsidRDefault="00C61840" w:rsidP="00F3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0EF"/>
    <w:rsid w:val="00111CEB"/>
    <w:rsid w:val="00172C33"/>
    <w:rsid w:val="003A521A"/>
    <w:rsid w:val="00411934"/>
    <w:rsid w:val="00497D5B"/>
    <w:rsid w:val="007C6E4F"/>
    <w:rsid w:val="00C61840"/>
    <w:rsid w:val="00DB532A"/>
    <w:rsid w:val="00F3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484F"/>
  <w15:docId w15:val="{2A4EE5D2-7343-4E02-B76F-0C7EA61B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0E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37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70EF"/>
  </w:style>
  <w:style w:type="paragraph" w:styleId="Nagwek">
    <w:name w:val="header"/>
    <w:basedOn w:val="Normalny"/>
    <w:link w:val="NagwekZnak"/>
    <w:uiPriority w:val="99"/>
    <w:unhideWhenUsed/>
    <w:rsid w:val="00F37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7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Sekretarz</cp:lastModifiedBy>
  <cp:revision>5</cp:revision>
  <cp:lastPrinted>2019-09-27T05:27:00Z</cp:lastPrinted>
  <dcterms:created xsi:type="dcterms:W3CDTF">2019-07-17T20:46:00Z</dcterms:created>
  <dcterms:modified xsi:type="dcterms:W3CDTF">2020-01-28T12:50:00Z</dcterms:modified>
</cp:coreProperties>
</file>