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7767" w14:textId="77777777" w:rsidR="00865959" w:rsidRPr="005F1503" w:rsidRDefault="00865959" w:rsidP="00865959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7AD6D1C" w14:textId="77777777"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233F719D" w14:textId="77777777" w:rsidR="00865959" w:rsidRPr="006977B5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3F64E7A" w14:textId="77777777" w:rsidR="00865959" w:rsidRPr="00935171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2B2D923C" w14:textId="77777777" w:rsidR="00865959" w:rsidRPr="00935171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0E4FE190" w14:textId="28FF056D" w:rsidR="00865959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FECF4" w14:textId="77777777" w:rsidR="002A51D2" w:rsidRPr="00DB7BE7" w:rsidRDefault="002A51D2" w:rsidP="00865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8D1C05" w14:textId="77777777"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14:paraId="2578A2F7" w14:textId="77777777"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2010AB95" w14:textId="77777777" w:rsidR="00865959" w:rsidRPr="00B04BBA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3A934267" w14:textId="77777777" w:rsidR="00865959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674A00" w14:textId="77777777" w:rsidR="00865959" w:rsidRPr="00DB7BE7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8EC103" w14:textId="2EDFB93A" w:rsidR="00865959" w:rsidRPr="006C0061" w:rsidRDefault="00865959" w:rsidP="00C81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2A51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Zaprojektowanie                                    i wykonanie przebudowy drogi na działce Nr 131 w Dzietrzychowie</w:t>
      </w:r>
      <w:r w:rsidR="00C81B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81B26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E8F4FDA" w14:textId="77777777" w:rsidR="00865959" w:rsidRPr="006977B5" w:rsidRDefault="00865959" w:rsidP="0086595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F74E23" w14:textId="77777777" w:rsidR="00865959" w:rsidRPr="00E976B8" w:rsidRDefault="00865959" w:rsidP="0086595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865959" w:rsidRPr="005911E7" w14:paraId="0965E8C0" w14:textId="77777777" w:rsidTr="00EA2CA2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CCB" w14:textId="77777777"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6C2" w14:textId="77777777"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26A776" w14:textId="77777777"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5AF344CA" w14:textId="77777777"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B04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B8F5EE" w14:textId="77777777"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F7E42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5B78CC" w14:textId="77777777"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62D9C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808B1F" w14:textId="77777777"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865959" w:rsidRPr="005911E7" w14:paraId="62AC1BE8" w14:textId="77777777" w:rsidTr="00FF1D5D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1FA" w14:textId="77777777"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6845E73" w14:textId="77777777" w:rsidR="00865959" w:rsidRPr="00055D80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852" w14:textId="77777777"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0573C3" w14:textId="77777777"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36CEBE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A60CC4" w14:textId="77777777"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874" w14:textId="2116BA1E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EECBDD" w14:textId="1728589A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1DBC485" w14:textId="65C75EA9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C87631F" w14:textId="0B9D7640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333AE65" w14:textId="6987D0C0" w:rsidR="00865959" w:rsidRP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0B633E1" w14:textId="77777777"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AD4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337889" w14:textId="77777777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3B54662F" w14:textId="77777777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BD3FAAA" w14:textId="77777777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8F11AC0" w14:textId="35C38E11" w:rsidR="00FF1D5D" w:rsidRP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4C5" w14:textId="50D96BFB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9C13B0" w14:textId="26BFAC5F" w:rsidR="00FF1D5D" w:rsidRP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65959" w:rsidRPr="005911E7" w14:paraId="46D9FF7D" w14:textId="77777777" w:rsidTr="00EA2CA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C5E" w14:textId="77777777"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13A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C9FA4F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94732D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137452" w14:textId="77777777"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A5" w14:textId="77777777"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49B7F1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D22851F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059D7AB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68BF0B9" w14:textId="2D602D51" w:rsidR="00865959" w:rsidRP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BC6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FC1C82" w14:textId="426EDE4B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1DE7A8D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F102619" w14:textId="77777777" w:rsidR="00FF1D5D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19E92F1" w14:textId="399273BD" w:rsidR="00865959" w:rsidRPr="005911E7" w:rsidRDefault="00FF1D5D" w:rsidP="00FF1D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5F2" w14:textId="77777777" w:rsidR="00FF1D5D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78080E" w14:textId="1B82352B" w:rsidR="00865959" w:rsidRPr="005911E7" w:rsidRDefault="00FF1D5D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42B48BC" w14:textId="77777777" w:rsidR="00865959" w:rsidRPr="007E35C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B922478" w14:textId="52D3C418" w:rsidR="00865959" w:rsidRPr="00AD6083" w:rsidRDefault="00865959" w:rsidP="00865959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</w:t>
      </w:r>
      <w:r w:rsidR="00FF1D5D"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*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08DF712" w14:textId="77777777" w:rsidR="00865959" w:rsidRPr="00AD6083" w:rsidRDefault="00865959" w:rsidP="00865959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514C4188" w14:textId="77777777"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757AEFFF" w14:textId="77777777"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0855F191" w14:textId="77777777"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6420F8C0" w14:textId="77777777"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5FF3DCFA" w14:textId="77777777" w:rsidR="00865959" w:rsidRPr="00AD608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29714CFF" w14:textId="77777777" w:rsidR="00865959" w:rsidRPr="00AD6083" w:rsidRDefault="00865959" w:rsidP="0086595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7AA394DF" w14:textId="77777777" w:rsidR="00865959" w:rsidRPr="00AD6083" w:rsidRDefault="00865959" w:rsidP="0086595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931EBA" w14:textId="77777777" w:rsidR="00865959" w:rsidRPr="00ED696C" w:rsidRDefault="00865959" w:rsidP="00865959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="00C81B2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570EBF2E" w14:textId="77777777" w:rsidR="00865959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BC91A0E" w14:textId="77777777" w:rsidR="00865959" w:rsidRPr="007E35C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CF97CD4" w14:textId="77777777" w:rsidR="00865959" w:rsidRPr="00D12C30" w:rsidRDefault="00865959" w:rsidP="00865959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2A36A0AB" w14:textId="77777777" w:rsidR="00865959" w:rsidRPr="00DD69ED" w:rsidRDefault="00865959" w:rsidP="00865959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</w:t>
      </w:r>
      <w:r w:rsidR="00C81B2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podpis osoby uprawnionych do reprezentowania wykonawcy</w:t>
      </w:r>
    </w:p>
    <w:p w14:paraId="0CBE76D2" w14:textId="77777777" w:rsidR="00360C3E" w:rsidRDefault="000340E9"/>
    <w:sectPr w:rsidR="00360C3E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02A8" w14:textId="77777777" w:rsidR="000340E9" w:rsidRDefault="000340E9" w:rsidP="00B32BD3">
      <w:pPr>
        <w:spacing w:after="0" w:line="240" w:lineRule="auto"/>
      </w:pPr>
      <w:r>
        <w:separator/>
      </w:r>
    </w:p>
  </w:endnote>
  <w:endnote w:type="continuationSeparator" w:id="0">
    <w:p w14:paraId="5958C9D1" w14:textId="77777777" w:rsidR="000340E9" w:rsidRDefault="000340E9" w:rsidP="00B3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331B" w14:textId="785326A8" w:rsidR="00DD70B3" w:rsidRDefault="00865959" w:rsidP="00767711">
    <w:pPr>
      <w:pStyle w:val="Stopka1"/>
    </w:pPr>
    <w:r>
      <w:t>Znak: Or.III.271.1.</w:t>
    </w:r>
    <w:r w:rsidR="002A51D2">
      <w:t>1</w:t>
    </w:r>
    <w:r>
      <w:t>.20</w:t>
    </w:r>
    <w:r w:rsidR="002A51D2">
      <w:t>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FE6E3" w14:textId="77777777" w:rsidR="000340E9" w:rsidRDefault="000340E9" w:rsidP="00B32BD3">
      <w:pPr>
        <w:spacing w:after="0" w:line="240" w:lineRule="auto"/>
      </w:pPr>
      <w:r>
        <w:separator/>
      </w:r>
    </w:p>
  </w:footnote>
  <w:footnote w:type="continuationSeparator" w:id="0">
    <w:p w14:paraId="2403D7EE" w14:textId="77777777" w:rsidR="000340E9" w:rsidRDefault="000340E9" w:rsidP="00B3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959"/>
    <w:rsid w:val="000340E9"/>
    <w:rsid w:val="002A51D2"/>
    <w:rsid w:val="003A521A"/>
    <w:rsid w:val="00497D5B"/>
    <w:rsid w:val="00557ABD"/>
    <w:rsid w:val="00865959"/>
    <w:rsid w:val="00A67526"/>
    <w:rsid w:val="00B32BD3"/>
    <w:rsid w:val="00C81B26"/>
    <w:rsid w:val="00D91A9D"/>
    <w:rsid w:val="00DB532A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C378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95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6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65959"/>
  </w:style>
  <w:style w:type="paragraph" w:styleId="Stopka">
    <w:name w:val="footer"/>
    <w:basedOn w:val="Normalny"/>
    <w:link w:val="StopkaZnak1"/>
    <w:uiPriority w:val="99"/>
    <w:unhideWhenUsed/>
    <w:rsid w:val="0086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65959"/>
  </w:style>
  <w:style w:type="paragraph" w:styleId="Nagwek">
    <w:name w:val="header"/>
    <w:basedOn w:val="Normalny"/>
    <w:link w:val="NagwekZnak"/>
    <w:uiPriority w:val="99"/>
    <w:unhideWhenUsed/>
    <w:rsid w:val="0055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7</cp:revision>
  <cp:lastPrinted>2020-01-29T07:53:00Z</cp:lastPrinted>
  <dcterms:created xsi:type="dcterms:W3CDTF">2019-07-17T20:31:00Z</dcterms:created>
  <dcterms:modified xsi:type="dcterms:W3CDTF">2020-01-29T07:53:00Z</dcterms:modified>
</cp:coreProperties>
</file>