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C7767" w14:textId="77777777" w:rsidR="00865959" w:rsidRPr="005F1503" w:rsidRDefault="00865959" w:rsidP="00865959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7AD6D1C" w14:textId="77777777" w:rsidR="00865959" w:rsidRDefault="00865959" w:rsidP="00865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4 do SIWZ -  wykaz osób </w:t>
      </w:r>
    </w:p>
    <w:p w14:paraId="233F719D" w14:textId="77777777" w:rsidR="00865959" w:rsidRPr="006977B5" w:rsidRDefault="00865959" w:rsidP="00865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3F64E7A" w14:textId="77777777" w:rsidR="00865959" w:rsidRPr="00935171" w:rsidRDefault="00865959" w:rsidP="00865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</w:p>
    <w:p w14:paraId="2B2D923C" w14:textId="77777777" w:rsidR="00865959" w:rsidRPr="00935171" w:rsidRDefault="00865959" w:rsidP="00865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</w:p>
    <w:p w14:paraId="0E4FE190" w14:textId="28FF056D" w:rsidR="00865959" w:rsidRDefault="00865959" w:rsidP="008659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7FECF4" w14:textId="77777777" w:rsidR="002A51D2" w:rsidRPr="00DB7BE7" w:rsidRDefault="002A51D2" w:rsidP="008659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8D1C05" w14:textId="77777777" w:rsidR="00865959" w:rsidRDefault="00865959" w:rsidP="00865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 O S Ó B </w:t>
      </w:r>
    </w:p>
    <w:p w14:paraId="2578A2F7" w14:textId="77777777" w:rsidR="00865959" w:rsidRDefault="00865959" w:rsidP="00865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SKIEROWANYCH   DO   REALIZACJI   ZAMÓWIENIA</w:t>
      </w:r>
    </w:p>
    <w:p w14:paraId="2010AB95" w14:textId="77777777" w:rsidR="00865959" w:rsidRPr="00B04BBA" w:rsidRDefault="00865959" w:rsidP="00865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BBA">
        <w:rPr>
          <w:rFonts w:ascii="Times New Roman" w:eastAsia="Times New Roman" w:hAnsi="Times New Roman" w:cs="Times New Roman"/>
          <w:sz w:val="24"/>
          <w:szCs w:val="24"/>
          <w:lang w:eastAsia="pl-PL"/>
        </w:rPr>
        <w:t>(składane na wezwanie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04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wiającego) </w:t>
      </w:r>
    </w:p>
    <w:p w14:paraId="3A934267" w14:textId="77777777" w:rsidR="00865959" w:rsidRDefault="00865959" w:rsidP="008659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674A00" w14:textId="77777777" w:rsidR="00865959" w:rsidRPr="00DB7BE7" w:rsidRDefault="00865959" w:rsidP="00865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8EC103" w14:textId="2EDFB93A" w:rsidR="00865959" w:rsidRPr="006C0061" w:rsidRDefault="00865959" w:rsidP="00C81B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 w:rsidR="002A51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Zaprojektowanie                                    i wykonanie przebudowy drogi na działce Nr 131 w Dzietrzychowie</w:t>
      </w:r>
      <w:r w:rsidR="00C81B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C81B26"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4E8F4FDA" w14:textId="77777777" w:rsidR="00865959" w:rsidRPr="006977B5" w:rsidRDefault="00865959" w:rsidP="00865959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F74E23" w14:textId="77777777" w:rsidR="00865959" w:rsidRPr="00E976B8" w:rsidRDefault="00865959" w:rsidP="0086595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843"/>
        <w:gridCol w:w="2835"/>
        <w:gridCol w:w="1701"/>
        <w:gridCol w:w="1701"/>
      </w:tblGrid>
      <w:tr w:rsidR="00865959" w:rsidRPr="005911E7" w14:paraId="0965E8C0" w14:textId="77777777" w:rsidTr="00EA2CA2">
        <w:trPr>
          <w:trHeight w:val="11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7CCB" w14:textId="77777777" w:rsidR="00865959" w:rsidRPr="00F00D15" w:rsidRDefault="00865959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36C2" w14:textId="77777777" w:rsidR="00865959" w:rsidRPr="00F00D15" w:rsidRDefault="00865959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926A776" w14:textId="77777777" w:rsidR="00865959" w:rsidRPr="00F00D15" w:rsidRDefault="00865959" w:rsidP="00EA2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14:paraId="5AF344CA" w14:textId="77777777" w:rsidR="00865959" w:rsidRPr="00F00D15" w:rsidRDefault="00865959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DB04" w14:textId="77777777" w:rsidR="00865959" w:rsidRDefault="00865959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FB8F5EE" w14:textId="77777777" w:rsidR="00865959" w:rsidRPr="00F00D15" w:rsidRDefault="00865959" w:rsidP="00EA2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Informacja na temat kwalifikacji zawodowych                       i uprawnień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F7E42" w14:textId="77777777" w:rsidR="00865959" w:rsidRDefault="00865959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E5B78CC" w14:textId="77777777" w:rsidR="00865959" w:rsidRDefault="00865959" w:rsidP="00EA2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na temat doświadczenia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62D9C" w14:textId="77777777" w:rsidR="00865959" w:rsidRDefault="00865959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7808B1F" w14:textId="77777777" w:rsidR="00865959" w:rsidRPr="00F00D15" w:rsidRDefault="00865959" w:rsidP="00EA2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podstawie dysponowania</w:t>
            </w:r>
          </w:p>
        </w:tc>
      </w:tr>
      <w:tr w:rsidR="00865959" w:rsidRPr="005911E7" w14:paraId="62AC1BE8" w14:textId="77777777" w:rsidTr="00FF1D5D">
        <w:trPr>
          <w:trHeight w:val="140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C1FA" w14:textId="77777777" w:rsidR="00865959" w:rsidRDefault="00865959" w:rsidP="00EA2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56845E73" w14:textId="77777777" w:rsidR="00865959" w:rsidRPr="00055D80" w:rsidRDefault="00865959" w:rsidP="00EA2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3852" w14:textId="77777777" w:rsidR="00865959" w:rsidRPr="005911E7" w:rsidRDefault="00865959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50573C3" w14:textId="77777777" w:rsidR="00865959" w:rsidRPr="005911E7" w:rsidRDefault="00865959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D36CEBE" w14:textId="77777777" w:rsidR="00865959" w:rsidRDefault="00865959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AA60CC4" w14:textId="77777777" w:rsidR="00865959" w:rsidRPr="005911E7" w:rsidRDefault="00865959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8874" w14:textId="2116BA1E" w:rsidR="00865959" w:rsidRDefault="00865959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FEECBDD" w14:textId="1728589A" w:rsidR="00FF1D5D" w:rsidRDefault="00FF1D5D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01DBC485" w14:textId="65C75EA9" w:rsidR="00FF1D5D" w:rsidRDefault="00FF1D5D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2C87631F" w14:textId="0B9D7640" w:rsidR="00FF1D5D" w:rsidRDefault="00FF1D5D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4333AE65" w14:textId="6987D0C0" w:rsidR="00865959" w:rsidRPr="00FF1D5D" w:rsidRDefault="00FF1D5D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14:paraId="30B633E1" w14:textId="77777777" w:rsidR="00865959" w:rsidRPr="005911E7" w:rsidRDefault="00865959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CAD4" w14:textId="77777777" w:rsidR="00865959" w:rsidRDefault="00865959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1337889" w14:textId="77777777" w:rsidR="00FF1D5D" w:rsidRDefault="00FF1D5D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3B54662F" w14:textId="77777777" w:rsidR="00FF1D5D" w:rsidRDefault="00FF1D5D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2BD3FAAA" w14:textId="77777777" w:rsidR="00FF1D5D" w:rsidRDefault="00FF1D5D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58F11AC0" w14:textId="35C38E11" w:rsidR="00FF1D5D" w:rsidRPr="00FF1D5D" w:rsidRDefault="00FF1D5D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84C5" w14:textId="50D96BFB" w:rsidR="00865959" w:rsidRDefault="00865959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49C13B0" w14:textId="26BFAC5F" w:rsidR="00FF1D5D" w:rsidRPr="00FF1D5D" w:rsidRDefault="00FF1D5D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865959" w:rsidRPr="005911E7" w14:paraId="46D9FF7D" w14:textId="77777777" w:rsidTr="00EA2CA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6C5E" w14:textId="77777777" w:rsidR="00865959" w:rsidRDefault="00865959" w:rsidP="00EA2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513A" w14:textId="77777777" w:rsidR="00865959" w:rsidRDefault="00865959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EC9FA4F" w14:textId="77777777" w:rsidR="00865959" w:rsidRDefault="00865959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594732D" w14:textId="77777777" w:rsidR="00865959" w:rsidRDefault="00865959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B137452" w14:textId="77777777" w:rsidR="00865959" w:rsidRPr="005911E7" w:rsidRDefault="00865959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21A5" w14:textId="77777777" w:rsidR="00865959" w:rsidRDefault="00865959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E49B7F1" w14:textId="77777777" w:rsidR="00FF1D5D" w:rsidRDefault="00FF1D5D" w:rsidP="00FF1D5D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4D22851F" w14:textId="77777777" w:rsidR="00FF1D5D" w:rsidRDefault="00FF1D5D" w:rsidP="00FF1D5D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4059D7AB" w14:textId="77777777" w:rsidR="00FF1D5D" w:rsidRDefault="00FF1D5D" w:rsidP="00FF1D5D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068BF0B9" w14:textId="2D602D51" w:rsidR="00865959" w:rsidRPr="00FF1D5D" w:rsidRDefault="00FF1D5D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CBC6" w14:textId="77777777" w:rsidR="00FF1D5D" w:rsidRDefault="00FF1D5D" w:rsidP="00FF1D5D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2BFC1C82" w14:textId="426EDE4B" w:rsidR="00FF1D5D" w:rsidRDefault="00FF1D5D" w:rsidP="00FF1D5D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01DE7A8D" w14:textId="77777777" w:rsidR="00FF1D5D" w:rsidRDefault="00FF1D5D" w:rsidP="00FF1D5D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4F102619" w14:textId="77777777" w:rsidR="00FF1D5D" w:rsidRDefault="00FF1D5D" w:rsidP="00FF1D5D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419E92F1" w14:textId="399273BD" w:rsidR="00865959" w:rsidRPr="005911E7" w:rsidRDefault="00FF1D5D" w:rsidP="00FF1D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65F2" w14:textId="77777777" w:rsidR="00FF1D5D" w:rsidRDefault="00FF1D5D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B78080E" w14:textId="1B82352B" w:rsidR="00865959" w:rsidRPr="005911E7" w:rsidRDefault="00FF1D5D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14:paraId="342B48BC" w14:textId="77777777" w:rsidR="00865959" w:rsidRPr="007E35C3" w:rsidRDefault="00865959" w:rsidP="0086595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7B922478" w14:textId="52D3C418" w:rsidR="00865959" w:rsidRPr="00AD6083" w:rsidRDefault="00865959" w:rsidP="00865959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W oświadczeniu należy podać stosunek prawny łączący wykonawcę z daną osobą (</w:t>
      </w:r>
      <w:r w:rsidRPr="00FF1D5D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ar-SA"/>
        </w:rPr>
        <w:t>umowa o pracę, zlecenie, itp.</w:t>
      </w:r>
      <w:r w:rsidR="00FF1D5D" w:rsidRPr="00FF1D5D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ar-SA"/>
        </w:rPr>
        <w:t>*</w:t>
      </w:r>
      <w:r w:rsidRPr="00FF1D5D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ar-SA"/>
        </w:rPr>
        <w:t>).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W przypadku osób, które będą udostępnione wykonawcy przez podmioty trzecie w kolumnie 3 tabeli należy wpisać „</w:t>
      </w:r>
      <w:r w:rsidRPr="00AD6083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zobowiązanie podmiotu trzeciego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” oraz załączyć pisemne zobowiązanie tych podmiotów do oddania wykonawcy do dyspozycji niezbędnych zasobów na okres korzystania z nich przy wykonaniu zamówienia.</w:t>
      </w:r>
    </w:p>
    <w:p w14:paraId="308DF712" w14:textId="77777777" w:rsidR="00865959" w:rsidRPr="00AD6083" w:rsidRDefault="00865959" w:rsidP="00865959">
      <w:pPr>
        <w:suppressAutoHyphens/>
        <w:spacing w:before="120" w:after="12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Jeśli wykonawca polega na zdolnościach technicznych lub zawodowych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Dołączone dokumenty winny potwierdzać:</w:t>
      </w:r>
    </w:p>
    <w:p w14:paraId="514C4188" w14:textId="77777777" w:rsidR="00865959" w:rsidRPr="00AD6083" w:rsidRDefault="00865959" w:rsidP="00865959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dostępnych wykonawcy zasobów innego podmiotu;</w:t>
      </w:r>
    </w:p>
    <w:p w14:paraId="757AEFFF" w14:textId="77777777" w:rsidR="00865959" w:rsidRPr="00AD6083" w:rsidRDefault="00865959" w:rsidP="00865959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sposób wykorzystania zasobów innego podmiotu, przez wykonawcę, przy wykonywaniu zamówienia publicznego;</w:t>
      </w:r>
    </w:p>
    <w:p w14:paraId="0855F191" w14:textId="77777777" w:rsidR="00865959" w:rsidRPr="00AD6083" w:rsidRDefault="00865959" w:rsidP="00865959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i okres udziału innego podmiotu przy wykonywaniu zamówienia publicznego;</w:t>
      </w:r>
    </w:p>
    <w:p w14:paraId="6420F8C0" w14:textId="77777777" w:rsidR="00865959" w:rsidRPr="00AD6083" w:rsidRDefault="00865959" w:rsidP="00865959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czy podmiot, na zdolnościach którego wykonawca polega w odniesieniu do warunków udziału</w:t>
      </w: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br/>
        <w:t>w postępowaniu dotyczących wykształcenia, kwalifikacji zawodowych lub doświadczenia, zrealizuje roboty budowlane lub usługi, których wskazane zdolności dotyczą.</w:t>
      </w:r>
    </w:p>
    <w:p w14:paraId="5FF3DCFA" w14:textId="77777777" w:rsidR="00865959" w:rsidRPr="00AD6083" w:rsidRDefault="00865959" w:rsidP="0086595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14:paraId="29714CFF" w14:textId="77777777" w:rsidR="00865959" w:rsidRPr="00AD6083" w:rsidRDefault="00865959" w:rsidP="00865959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14:paraId="7AA394DF" w14:textId="77777777" w:rsidR="00865959" w:rsidRPr="00AD6083" w:rsidRDefault="00865959" w:rsidP="00865959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0931EBA" w14:textId="77777777" w:rsidR="00865959" w:rsidRPr="00ED696C" w:rsidRDefault="00865959" w:rsidP="00865959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>nienia, do wykonywania zgodnie</w:t>
      </w:r>
      <w:r w:rsidR="00C81B2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14:paraId="570EBF2E" w14:textId="77777777" w:rsidR="00865959" w:rsidRDefault="00865959" w:rsidP="0086595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6BC91A0E" w14:textId="77777777" w:rsidR="00865959" w:rsidRPr="007E35C3" w:rsidRDefault="00865959" w:rsidP="0086595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1CF97CD4" w14:textId="77777777" w:rsidR="00865959" w:rsidRPr="00D12C30" w:rsidRDefault="00865959" w:rsidP="00865959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……………….……….……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14:paraId="2A36A0AB" w14:textId="77777777" w:rsidR="00865959" w:rsidRPr="00DD69ED" w:rsidRDefault="00865959" w:rsidP="00865959">
      <w:pPr>
        <w:widowControl w:val="0"/>
        <w:suppressAutoHyphens/>
        <w:autoSpaceDN w:val="0"/>
        <w:spacing w:after="0" w:line="24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</w:t>
      </w:r>
      <w:r w:rsidR="00C81B26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podpis osoby uprawnionych do reprezentowania wykonawcy</w:t>
      </w:r>
    </w:p>
    <w:p w14:paraId="0CBE76D2" w14:textId="77777777" w:rsidR="00360C3E" w:rsidRDefault="000340E9"/>
    <w:sectPr w:rsidR="00360C3E" w:rsidSect="00DD69ED">
      <w:footerReference w:type="default" r:id="rId7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602A8" w14:textId="77777777" w:rsidR="000340E9" w:rsidRDefault="000340E9" w:rsidP="00B32BD3">
      <w:pPr>
        <w:spacing w:after="0" w:line="240" w:lineRule="auto"/>
      </w:pPr>
      <w:r>
        <w:separator/>
      </w:r>
    </w:p>
  </w:endnote>
  <w:endnote w:type="continuationSeparator" w:id="0">
    <w:p w14:paraId="5958C9D1" w14:textId="77777777" w:rsidR="000340E9" w:rsidRDefault="000340E9" w:rsidP="00B32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0331B" w14:textId="785326A8" w:rsidR="00DD70B3" w:rsidRDefault="00865959" w:rsidP="00767711">
    <w:pPr>
      <w:pStyle w:val="Stopka1"/>
    </w:pPr>
    <w:r>
      <w:t>Znak: Or.III.271.1.</w:t>
    </w:r>
    <w:r w:rsidR="002A51D2">
      <w:t>1</w:t>
    </w:r>
    <w:r>
      <w:t>.20</w:t>
    </w:r>
    <w:r w:rsidR="002A51D2">
      <w:t>20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FE6E3" w14:textId="77777777" w:rsidR="000340E9" w:rsidRDefault="000340E9" w:rsidP="00B32BD3">
      <w:pPr>
        <w:spacing w:after="0" w:line="240" w:lineRule="auto"/>
      </w:pPr>
      <w:r>
        <w:separator/>
      </w:r>
    </w:p>
  </w:footnote>
  <w:footnote w:type="continuationSeparator" w:id="0">
    <w:p w14:paraId="2403D7EE" w14:textId="77777777" w:rsidR="000340E9" w:rsidRDefault="000340E9" w:rsidP="00B32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50BAB"/>
    <w:multiLevelType w:val="hybridMultilevel"/>
    <w:tmpl w:val="8706597E"/>
    <w:lvl w:ilvl="0" w:tplc="CE46E0B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959"/>
    <w:rsid w:val="000340E9"/>
    <w:rsid w:val="002A51D2"/>
    <w:rsid w:val="003A521A"/>
    <w:rsid w:val="00497D5B"/>
    <w:rsid w:val="00557ABD"/>
    <w:rsid w:val="00865959"/>
    <w:rsid w:val="00A67526"/>
    <w:rsid w:val="00B32BD3"/>
    <w:rsid w:val="00C81B26"/>
    <w:rsid w:val="00D91A9D"/>
    <w:rsid w:val="00DB532A"/>
    <w:rsid w:val="00FF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C378"/>
  <w15:docId w15:val="{2A4EE5D2-7343-4E02-B76F-0C7EA61B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95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865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865959"/>
  </w:style>
  <w:style w:type="paragraph" w:styleId="Stopka">
    <w:name w:val="footer"/>
    <w:basedOn w:val="Normalny"/>
    <w:link w:val="StopkaZnak1"/>
    <w:uiPriority w:val="99"/>
    <w:unhideWhenUsed/>
    <w:rsid w:val="00865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865959"/>
  </w:style>
  <w:style w:type="paragraph" w:styleId="Nagwek">
    <w:name w:val="header"/>
    <w:basedOn w:val="Normalny"/>
    <w:link w:val="NagwekZnak"/>
    <w:uiPriority w:val="99"/>
    <w:unhideWhenUsed/>
    <w:rsid w:val="00557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Sekretarz</cp:lastModifiedBy>
  <cp:revision>7</cp:revision>
  <cp:lastPrinted>2020-01-29T07:53:00Z</cp:lastPrinted>
  <dcterms:created xsi:type="dcterms:W3CDTF">2019-07-17T20:31:00Z</dcterms:created>
  <dcterms:modified xsi:type="dcterms:W3CDTF">2020-01-29T07:53:00Z</dcterms:modified>
</cp:coreProperties>
</file>