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AC5758" w14:textId="0CB41DCE" w:rsidR="008B4E53" w:rsidRDefault="0053488F" w:rsidP="008B4E53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84A116" w14:textId="3A3C1A66" w:rsidR="0053488F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</w:t>
      </w:r>
      <w:r w:rsidR="008B4E5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-  wykaz osób </w:t>
      </w:r>
      <w:r w:rsidR="008B4E5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bookmarkStart w:id="0" w:name="_GoBack"/>
      <w:bookmarkEnd w:id="0"/>
    </w:p>
    <w:p w14:paraId="0924A48F" w14:textId="77777777" w:rsidR="0053488F" w:rsidRPr="006977B5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5DC9B413" w14:textId="77777777" w:rsidR="0053488F" w:rsidRPr="00935171" w:rsidRDefault="0053488F" w:rsidP="0053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                                </w:t>
      </w:r>
    </w:p>
    <w:p w14:paraId="1E0E2A9A" w14:textId="77777777" w:rsidR="0053488F" w:rsidRPr="00935171" w:rsidRDefault="0053488F" w:rsidP="0053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2085066D" w14:textId="77777777" w:rsidR="0053488F" w:rsidRDefault="0053488F" w:rsidP="00534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544B15" w14:textId="77777777" w:rsidR="0053488F" w:rsidRPr="00DB7BE7" w:rsidRDefault="0053488F" w:rsidP="00534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ED1230A" w14:textId="77777777" w:rsidR="0053488F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  O S Ó B </w:t>
      </w:r>
    </w:p>
    <w:p w14:paraId="383A429A" w14:textId="77777777" w:rsidR="0053488F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SKIEROWANYCH   DO   REALIZACJI   ZAMÓWIENIA</w:t>
      </w:r>
    </w:p>
    <w:p w14:paraId="2E19CD1C" w14:textId="77777777" w:rsidR="0053488F" w:rsidRPr="00B04BBA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>(składane na wezwanie Zam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B04B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wiającego) </w:t>
      </w:r>
    </w:p>
    <w:p w14:paraId="2EDE89BC" w14:textId="77777777" w:rsidR="0053488F" w:rsidRDefault="0053488F" w:rsidP="005348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56AD9E" w14:textId="77777777" w:rsidR="0053488F" w:rsidRPr="00DB7BE7" w:rsidRDefault="0053488F" w:rsidP="00534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A4F4257" w14:textId="573A80E1" w:rsidR="0053488F" w:rsidRPr="006C0061" w:rsidRDefault="0053488F" w:rsidP="005348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</w:t>
      </w:r>
      <w:r w:rsidR="00667F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Ochrona bioróżnorodności z budową ścieżki dydaktycznej nad Łyną w Sępopolu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</w:p>
    <w:p w14:paraId="2DB0E96F" w14:textId="77777777" w:rsidR="0053488F" w:rsidRPr="006977B5" w:rsidRDefault="0053488F" w:rsidP="0053488F">
      <w:pPr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6F81B64" w14:textId="77777777" w:rsidR="0053488F" w:rsidRPr="00E976B8" w:rsidRDefault="0053488F" w:rsidP="0053488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2410"/>
        <w:gridCol w:w="3402"/>
        <w:gridCol w:w="1985"/>
      </w:tblGrid>
      <w:tr w:rsidR="008B4E53" w:rsidRPr="005911E7" w14:paraId="1A263378" w14:textId="77777777" w:rsidTr="008B4E53">
        <w:trPr>
          <w:trHeight w:val="114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3E4" w14:textId="77777777" w:rsidR="008B4E53" w:rsidRPr="00F00D15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BF58" w14:textId="77777777" w:rsidR="008B4E53" w:rsidRPr="00F00D15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9B71AD" w14:textId="77777777" w:rsidR="008B4E53" w:rsidRPr="00F00D15" w:rsidRDefault="008B4E53" w:rsidP="00CA73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3064EA77" w14:textId="77777777" w:rsidR="008B4E53" w:rsidRPr="00F00D15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14C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93570D3" w14:textId="31BFD24B" w:rsidR="008B4E53" w:rsidRPr="00F00D15" w:rsidRDefault="008B4E53" w:rsidP="008B4E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na temat kwalifikacji zawodowych   i uprawnień, doświadczenie zawodowe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8A280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4BEE364" w14:textId="77777777" w:rsidR="008B4E53" w:rsidRPr="00F00D15" w:rsidRDefault="008B4E53" w:rsidP="00CA73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o podstawie dysponowania</w:t>
            </w:r>
          </w:p>
        </w:tc>
      </w:tr>
      <w:tr w:rsidR="008B4E53" w:rsidRPr="005911E7" w14:paraId="42545AD3" w14:textId="77777777" w:rsidTr="008B4E53">
        <w:trPr>
          <w:trHeight w:val="1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8A7" w14:textId="77777777" w:rsidR="008B4E53" w:rsidRDefault="008B4E53" w:rsidP="00CA73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4E9D0223" w14:textId="77777777" w:rsidR="008B4E53" w:rsidRPr="00055D80" w:rsidRDefault="008B4E53" w:rsidP="00CA73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DFE3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4050C3D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B354E8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ACD0C77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64F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8AFD1" w14:textId="274FC4C2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…………………………..</w:t>
            </w:r>
          </w:p>
          <w:p w14:paraId="693D939B" w14:textId="4FF253B3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…………………………………..</w:t>
            </w:r>
          </w:p>
          <w:p w14:paraId="7A54815D" w14:textId="06B22D41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…………………………………...………..</w:t>
            </w:r>
          </w:p>
          <w:p w14:paraId="16F3C7BF" w14:textId="693A8C3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……………………………………….</w:t>
            </w:r>
          </w:p>
          <w:p w14:paraId="01529027" w14:textId="7BA82C77" w:rsidR="008B4E53" w:rsidRPr="00FF1D5D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 …………… lat pracy</w:t>
            </w:r>
          </w:p>
          <w:p w14:paraId="2142A0B6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68A4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3B4861" w14:textId="77777777" w:rsidR="008B4E53" w:rsidRPr="00FF1D5D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8B4E53" w:rsidRPr="005911E7" w14:paraId="68FED10E" w14:textId="77777777" w:rsidTr="008B4E53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2339" w14:textId="77777777" w:rsidR="008B4E53" w:rsidRDefault="008B4E53" w:rsidP="00CA735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21FE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FDD068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B311C64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61B16D9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59AC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AA50954" w14:textId="2541F0F6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………………..………..</w:t>
            </w:r>
          </w:p>
          <w:p w14:paraId="6863C04B" w14:textId="38EAFEC8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………………………….……..</w:t>
            </w:r>
          </w:p>
          <w:p w14:paraId="55D4E2D9" w14:textId="57AEE2B1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…………………………………..………..</w:t>
            </w:r>
          </w:p>
          <w:p w14:paraId="680206EE" w14:textId="6B3B733E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……………………………….…..….</w:t>
            </w:r>
          </w:p>
          <w:p w14:paraId="30D0D61E" w14:textId="77777777" w:rsidR="008B4E53" w:rsidRPr="00FF1D5D" w:rsidRDefault="008B4E53" w:rsidP="008B4E53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doświadczenie zawodowe …………… lat pracy</w:t>
            </w:r>
          </w:p>
          <w:p w14:paraId="630F845C" w14:textId="05F375FC" w:rsidR="008B4E53" w:rsidRPr="00FF1D5D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A924" w14:textId="77777777" w:rsidR="008B4E53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FF8785" w14:textId="77777777" w:rsidR="008B4E53" w:rsidRPr="005911E7" w:rsidRDefault="008B4E53" w:rsidP="00CA73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12A6FAD4" w14:textId="77777777" w:rsidR="0053488F" w:rsidRPr="007E35C3" w:rsidRDefault="0053488F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AF14A58" w14:textId="77777777" w:rsidR="0053488F" w:rsidRPr="00AD6083" w:rsidRDefault="0053488F" w:rsidP="0053488F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W oświadczeniu należy podać stosunek prawny łączący wykonawcę z daną osobą (</w:t>
      </w:r>
      <w:r w:rsidRPr="00FF1D5D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ar-SA"/>
        </w:rPr>
        <w:t>umowa o pracę, zlecenie, itp.*).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W przypadku osób, które będą udostępnione wykonawcy przez podmioty trzecie w kolumnie 3 tabeli należy wpisać „</w:t>
      </w:r>
      <w:r w:rsidRPr="00AD608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zobowiązanie podmiotu trzeciego</w:t>
      </w: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” oraz załączyć pisemne zobowiązanie tych podmiotów do oddania wykonawcy do dyspozycji niezbędnych zasobów na okres korzystania z nich przy wykonaniu zamówienia.</w:t>
      </w:r>
    </w:p>
    <w:p w14:paraId="05BDD5B5" w14:textId="77777777" w:rsidR="0053488F" w:rsidRPr="00AD6083" w:rsidRDefault="0053488F" w:rsidP="0053488F">
      <w:pPr>
        <w:suppressAutoHyphens/>
        <w:spacing w:before="120" w:after="120" w:line="240" w:lineRule="auto"/>
        <w:ind w:left="-567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D6083">
        <w:rPr>
          <w:rFonts w:ascii="Times New Roman" w:eastAsia="Times New Roman" w:hAnsi="Times New Roman" w:cs="Times New Roman"/>
          <w:sz w:val="18"/>
          <w:szCs w:val="18"/>
          <w:lang w:eastAsia="ar-SA"/>
        </w:rPr>
        <w:t>Jeśli wykonawca polega na zdolnościach technicznych lub zawodowych innych podmiotów, musi udowodnić zamawiającemu, że realizując zamówienie będzie dysponował niezbędnymi zasobami tych podmiotów, w szczególności przedstawiając zobowiązanie tych podmiotów do oddania mu do dyspozycji niezbędnych zasobów na potrzeby realizacji zamówienia. Dołączone dokumenty winny potwierdzać:</w:t>
      </w:r>
    </w:p>
    <w:p w14:paraId="5EBC3C05" w14:textId="77777777" w:rsidR="0053488F" w:rsidRPr="00AD6083" w:rsidRDefault="0053488F" w:rsidP="0053488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dostępnych wykonawcy zasobów innego podmiotu;</w:t>
      </w:r>
    </w:p>
    <w:p w14:paraId="76577FA7" w14:textId="77777777" w:rsidR="0053488F" w:rsidRPr="00AD6083" w:rsidRDefault="0053488F" w:rsidP="0053488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sposób wykorzystania zasobów innego podmiotu, przez wykonawcę, przy wykonywaniu zamówienia publicznego;</w:t>
      </w:r>
    </w:p>
    <w:p w14:paraId="15C922D4" w14:textId="77777777" w:rsidR="0053488F" w:rsidRPr="00AD6083" w:rsidRDefault="0053488F" w:rsidP="0053488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zakres i okres udziału innego podmiotu przy wykonywaniu zamówienia publicznego;</w:t>
      </w:r>
    </w:p>
    <w:p w14:paraId="6049EDEA" w14:textId="77777777" w:rsidR="0053488F" w:rsidRPr="00AD6083" w:rsidRDefault="0053488F" w:rsidP="0053488F">
      <w:pPr>
        <w:numPr>
          <w:ilvl w:val="0"/>
          <w:numId w:val="1"/>
        </w:numPr>
        <w:tabs>
          <w:tab w:val="num" w:pos="-284"/>
        </w:tabs>
        <w:spacing w:after="0" w:line="240" w:lineRule="auto"/>
        <w:ind w:left="-567" w:firstLine="0"/>
        <w:jc w:val="both"/>
        <w:rPr>
          <w:rFonts w:ascii="Times New Roman" w:eastAsia="SimSun" w:hAnsi="Times New Roman" w:cs="Times New Roman"/>
          <w:sz w:val="18"/>
          <w:szCs w:val="18"/>
          <w:lang w:eastAsia="pl-PL"/>
        </w:rPr>
      </w:pP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t>czy podmiot, na zdolnościach którego wykonawca polega w odniesieniu do warunków udziału</w:t>
      </w:r>
      <w:r w:rsidRPr="00AD6083">
        <w:rPr>
          <w:rFonts w:ascii="Times New Roman" w:eastAsia="SimSun" w:hAnsi="Times New Roman" w:cs="Times New Roman"/>
          <w:sz w:val="18"/>
          <w:szCs w:val="18"/>
          <w:lang w:eastAsia="pl-PL"/>
        </w:rPr>
        <w:br/>
        <w:t>w postępowaniu dotyczących wykształcenia, kwalifikacji zawodowych lub doświadczenia, zrealizuje roboty budowlane lub usługi, których wskazane zdolności dotyczą.</w:t>
      </w:r>
    </w:p>
    <w:p w14:paraId="0F390E1E" w14:textId="3021D983" w:rsidR="0053488F" w:rsidRDefault="0053488F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DA24A5D" w14:textId="760B881B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33716819" w14:textId="20B35D54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C10159E" w14:textId="301A076C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719B7679" w14:textId="741D01A8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7D5740F" w14:textId="72D217D2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00E8D239" w14:textId="7ED57CCA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5F215867" w14:textId="77777777" w:rsidR="008B4E53" w:rsidRPr="00AD608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14:paraId="1ADF3BCA" w14:textId="77777777" w:rsidR="0053488F" w:rsidRPr="00AD6083" w:rsidRDefault="0053488F" w:rsidP="0053488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01057247" w14:textId="77777777" w:rsidR="0053488F" w:rsidRPr="00AD6083" w:rsidRDefault="0053488F" w:rsidP="0053488F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FDC29E" w14:textId="61C5FE67" w:rsidR="0053488F" w:rsidRPr="00ED696C" w:rsidRDefault="0053488F" w:rsidP="0053488F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>nienia, do wykonywania zgodnie</w:t>
      </w:r>
      <w:r w:rsidR="008B4E53">
        <w:rPr>
          <w:rFonts w:ascii="Times New Roman" w:eastAsia="Times New Roman" w:hAnsi="Times New Roman" w:cs="Times New Roman"/>
          <w:b/>
          <w:lang w:eastAsia="pl-PL"/>
        </w:rPr>
        <w:t xml:space="preserve">                   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4A200369" w14:textId="77777777" w:rsidR="0053488F" w:rsidRDefault="0053488F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92FBA8C" w14:textId="03BD9F4C" w:rsidR="0053488F" w:rsidRDefault="0053488F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1C94CCFA" w14:textId="1388464D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6DFDA347" w14:textId="366DDA8C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2F65FB29" w14:textId="7661269D" w:rsidR="008B4E5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8134342" w14:textId="77777777" w:rsidR="008B4E53" w:rsidRPr="007E35C3" w:rsidRDefault="008B4E53" w:rsidP="0053488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71459D0" w14:textId="77777777" w:rsidR="0053488F" w:rsidRPr="00D12C30" w:rsidRDefault="0053488F" w:rsidP="0053488F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……………….……….……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</w:t>
      </w:r>
    </w:p>
    <w:p w14:paraId="72C648F1" w14:textId="77777777" w:rsidR="0053488F" w:rsidRPr="00DD69ED" w:rsidRDefault="0053488F" w:rsidP="0053488F">
      <w:pPr>
        <w:widowControl w:val="0"/>
        <w:suppressAutoHyphens/>
        <w:autoSpaceDN w:val="0"/>
        <w:spacing w:after="0" w:line="240" w:lineRule="auto"/>
        <w:ind w:left="-567"/>
        <w:jc w:val="right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podpis osoby uprawnionych do reprezentowania wykonawcy</w:t>
      </w:r>
    </w:p>
    <w:p w14:paraId="55636C88" w14:textId="77777777" w:rsidR="00C53045" w:rsidRDefault="00C53045"/>
    <w:sectPr w:rsidR="00C53045" w:rsidSect="00DD69ED">
      <w:headerReference w:type="default" r:id="rId7"/>
      <w:footerReference w:type="default" r:id="rId8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9896D5" w14:textId="77777777" w:rsidR="00814F9C" w:rsidRDefault="00814F9C">
      <w:pPr>
        <w:spacing w:after="0" w:line="240" w:lineRule="auto"/>
      </w:pPr>
      <w:r>
        <w:separator/>
      </w:r>
    </w:p>
  </w:endnote>
  <w:endnote w:type="continuationSeparator" w:id="0">
    <w:p w14:paraId="1C78721E" w14:textId="77777777" w:rsidR="00814F9C" w:rsidRDefault="0081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2324B" w14:textId="212DEE5D" w:rsidR="00DD70B3" w:rsidRDefault="0053488F" w:rsidP="00767711">
    <w:pPr>
      <w:pStyle w:val="Stopka1"/>
    </w:pPr>
    <w:r>
      <w:t>Znak: Or.III.271.1.</w:t>
    </w:r>
    <w:r w:rsidR="008B4E53">
      <w:t>2</w:t>
    </w:r>
    <w:r>
      <w:t>.2020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11AAB" w14:textId="77777777" w:rsidR="00814F9C" w:rsidRDefault="00814F9C">
      <w:pPr>
        <w:spacing w:after="0" w:line="240" w:lineRule="auto"/>
      </w:pPr>
      <w:r>
        <w:separator/>
      </w:r>
    </w:p>
  </w:footnote>
  <w:footnote w:type="continuationSeparator" w:id="0">
    <w:p w14:paraId="347E99FF" w14:textId="77777777" w:rsidR="00814F9C" w:rsidRDefault="0081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FED30" w14:textId="1314CE97" w:rsidR="008B4E53" w:rsidRDefault="008B4E53">
    <w:pPr>
      <w:pStyle w:val="Nagwek"/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20463439" wp14:editId="404E3F7B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824855" cy="577215"/>
          <wp:effectExtent l="19050" t="0" r="444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4855" cy="57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50BAB"/>
    <w:multiLevelType w:val="hybridMultilevel"/>
    <w:tmpl w:val="8706597E"/>
    <w:lvl w:ilvl="0" w:tplc="CE46E0B4">
      <w:start w:val="1"/>
      <w:numFmt w:val="decimal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8F"/>
    <w:rsid w:val="0053488F"/>
    <w:rsid w:val="00667F68"/>
    <w:rsid w:val="00814F9C"/>
    <w:rsid w:val="008B4E53"/>
    <w:rsid w:val="00BA51B3"/>
    <w:rsid w:val="00C5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5526"/>
  <w15:chartTrackingRefBased/>
  <w15:docId w15:val="{7D229F74-01B3-48E4-ADA4-C26CC9FA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48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53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53488F"/>
  </w:style>
  <w:style w:type="paragraph" w:styleId="Stopka">
    <w:name w:val="footer"/>
    <w:basedOn w:val="Normalny"/>
    <w:link w:val="StopkaZnak1"/>
    <w:uiPriority w:val="99"/>
    <w:unhideWhenUsed/>
    <w:rsid w:val="00534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53488F"/>
  </w:style>
  <w:style w:type="paragraph" w:styleId="Nagwek">
    <w:name w:val="header"/>
    <w:basedOn w:val="Normalny"/>
    <w:link w:val="NagwekZnak"/>
    <w:uiPriority w:val="99"/>
    <w:unhideWhenUsed/>
    <w:rsid w:val="008B4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4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2020-02-06T14:00:00Z</cp:lastPrinted>
  <dcterms:created xsi:type="dcterms:W3CDTF">2020-02-05T09:14:00Z</dcterms:created>
  <dcterms:modified xsi:type="dcterms:W3CDTF">2020-02-06T14:00:00Z</dcterms:modified>
</cp:coreProperties>
</file>