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5B41A" w14:textId="77777777" w:rsidR="00372C32" w:rsidRPr="00935171" w:rsidRDefault="00372C32" w:rsidP="00372C32">
      <w:pPr>
        <w:tabs>
          <w:tab w:val="left" w:pos="4348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36CB2D7A" w14:textId="77777777" w:rsidR="00372C32" w:rsidRDefault="00372C32" w:rsidP="00372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9C679B" w14:textId="77777777" w:rsidR="00372C32" w:rsidRDefault="00372C32" w:rsidP="00372C3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09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2A3F6752" w14:textId="77777777" w:rsidR="00372C32" w:rsidRDefault="00372C32" w:rsidP="00372C3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  <w:lang w:eastAsia="pl-PL"/>
        </w:rPr>
        <w:drawing>
          <wp:anchor distT="0" distB="0" distL="114300" distR="114300" simplePos="0" relativeHeight="251663360" behindDoc="0" locked="0" layoutInCell="1" allowOverlap="1" wp14:anchorId="0FF9BF15" wp14:editId="7B244864">
            <wp:simplePos x="0" y="0"/>
            <wp:positionH relativeFrom="margin">
              <wp:posOffset>33020</wp:posOffset>
            </wp:positionH>
            <wp:positionV relativeFrom="paragraph">
              <wp:posOffset>130810</wp:posOffset>
            </wp:positionV>
            <wp:extent cx="1057275" cy="785495"/>
            <wp:effectExtent l="0" t="0" r="9525" b="0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lag_white_low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785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6B8F9A" w14:textId="77777777" w:rsidR="00372C32" w:rsidRDefault="00372C32" w:rsidP="00372C3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  <w:lang w:eastAsia="pl-PL"/>
        </w:rPr>
        <w:drawing>
          <wp:inline distT="0" distB="0" distL="0" distR="0" wp14:anchorId="39FA1446" wp14:editId="49E8834B">
            <wp:extent cx="1079884" cy="804863"/>
            <wp:effectExtent l="0" t="0" r="635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OW-2014-2020-logo-kol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9929" cy="10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70E67C" w14:textId="77777777" w:rsidR="00372C32" w:rsidRPr="001B21B8" w:rsidRDefault="00372C32" w:rsidP="00372C32">
      <w:pPr>
        <w:tabs>
          <w:tab w:val="left" w:pos="1770"/>
          <w:tab w:val="left" w:pos="6053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</w:p>
    <w:p w14:paraId="4046C6DD" w14:textId="77777777" w:rsidR="00372C32" w:rsidRPr="00D86091" w:rsidRDefault="00372C32" w:rsidP="00372C3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do SIWZ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372C32" w14:paraId="00DCEFC2" w14:textId="77777777" w:rsidTr="00727B16">
        <w:tc>
          <w:tcPr>
            <w:tcW w:w="2268" w:type="dxa"/>
          </w:tcPr>
          <w:p w14:paraId="7647DF61" w14:textId="77777777" w:rsidR="00372C32" w:rsidRDefault="00372C32" w:rsidP="00727B16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3E518DF1" w14:textId="77777777" w:rsidR="00372C32" w:rsidRDefault="00372C32" w:rsidP="00727B16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59BF1A36" w14:textId="77777777" w:rsidR="00372C32" w:rsidRDefault="00372C32" w:rsidP="00727B16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135D6449" w14:textId="77777777" w:rsidR="00372C32" w:rsidRDefault="00372C32" w:rsidP="00727B16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36E69189" w14:textId="77777777" w:rsidR="00372C32" w:rsidRDefault="00372C32" w:rsidP="00372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6A071E" w14:textId="77777777" w:rsidR="00372C32" w:rsidRPr="00935171" w:rsidRDefault="00372C32" w:rsidP="00372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</w:t>
      </w:r>
    </w:p>
    <w:p w14:paraId="6C9FE0BD" w14:textId="77777777" w:rsidR="00372C32" w:rsidRPr="00935171" w:rsidRDefault="00372C32" w:rsidP="00372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pieczęć nagłówkowa Wykonawcy           </w:t>
      </w: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</w:t>
      </w:r>
    </w:p>
    <w:p w14:paraId="4C7DA081" w14:textId="77777777" w:rsidR="00372C32" w:rsidRPr="00935171" w:rsidRDefault="00372C32" w:rsidP="00372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8359CC" w14:textId="77777777" w:rsidR="00372C32" w:rsidRDefault="00372C32" w:rsidP="00372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188DEB" w14:textId="77777777" w:rsidR="00372C32" w:rsidRDefault="00372C32" w:rsidP="00372C3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 </w:t>
      </w:r>
      <w:r w:rsidRPr="00D16DD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G M I N A    S Ę P O P O L</w:t>
      </w:r>
    </w:p>
    <w:p w14:paraId="05097406" w14:textId="77777777" w:rsidR="00372C32" w:rsidRDefault="00372C32" w:rsidP="00372C3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   ul. 11  Listopada 7</w:t>
      </w:r>
    </w:p>
    <w:p w14:paraId="56B4C333" w14:textId="77777777" w:rsidR="00372C32" w:rsidRDefault="00372C32" w:rsidP="00372C32">
      <w:pPr>
        <w:keepNext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11-210 Sępopol</w:t>
      </w:r>
    </w:p>
    <w:p w14:paraId="6FB15E21" w14:textId="77777777" w:rsidR="00372C32" w:rsidRPr="00D16DD2" w:rsidRDefault="00372C32" w:rsidP="00372C32">
      <w:pPr>
        <w:keepNext/>
        <w:spacing w:after="0" w:line="360" w:lineRule="auto"/>
        <w:ind w:left="5580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       </w:t>
      </w:r>
    </w:p>
    <w:p w14:paraId="027519B1" w14:textId="77777777" w:rsidR="00372C32" w:rsidRPr="00D97D25" w:rsidRDefault="00372C32" w:rsidP="00372C3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de-DE" w:eastAsia="zh-CN" w:bidi="hi-IN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w postępowaniu o udzielenie zamówienia publicznego prowadzonego</w:t>
      </w:r>
    </w:p>
    <w:p w14:paraId="61675EF6" w14:textId="77777777" w:rsidR="00372C32" w:rsidRPr="00D97D25" w:rsidRDefault="00372C32" w:rsidP="00372C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 w trybie przetargu nieograniczonego na zadanie pn.:</w:t>
      </w:r>
      <w:r w:rsidRPr="00D97D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14:paraId="55B2DE08" w14:textId="77777777" w:rsidR="00372C32" w:rsidRPr="00D97D25" w:rsidRDefault="00372C32" w:rsidP="00372C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Zaprojektowanie i wykonanie przebudowy drogi na działce Nr 131 w Dzietrzychowie”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             </w:t>
      </w:r>
    </w:p>
    <w:p w14:paraId="49FCC182" w14:textId="77777777" w:rsidR="00372C32" w:rsidRPr="000952E1" w:rsidRDefault="00372C32" w:rsidP="00372C3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</w:pPr>
    </w:p>
    <w:p w14:paraId="00986196" w14:textId="2A3E9475" w:rsidR="00372C32" w:rsidRPr="00815DD6" w:rsidRDefault="00372C32" w:rsidP="00372C32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opublikowane w Biuletynie Urzędu Zamówień Publicznych nr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 </w:t>
      </w:r>
      <w:r w:rsidR="00634A70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514381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-N</w:t>
      </w:r>
      <w:r w:rsidRPr="003F73E4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2020</w:t>
      </w: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   z dnia  19.02.2020</w:t>
      </w:r>
      <w:r w:rsidRPr="00815DD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r., 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znak: Or.III.271.1.3.2020</w:t>
      </w:r>
    </w:p>
    <w:p w14:paraId="70E4644C" w14:textId="77777777" w:rsidR="00372C32" w:rsidRPr="00D16DD2" w:rsidRDefault="00372C32" w:rsidP="00372C32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14:paraId="04E8A948" w14:textId="77777777" w:rsidR="00372C32" w:rsidRPr="000F4434" w:rsidRDefault="00372C32" w:rsidP="00372C32">
      <w:pPr>
        <w:pStyle w:val="Akapitzlist"/>
        <w:widowControl w:val="0"/>
        <w:numPr>
          <w:ilvl w:val="0"/>
          <w:numId w:val="6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</w:pPr>
      <w:r w:rsidRPr="00704C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Przystępując do postępowania przetargowego oferuje(my) wykonanie przedmiotu zamówienia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zgodnie z wymaganiami SIWZ, na następujące zadanie:</w:t>
      </w:r>
    </w:p>
    <w:p w14:paraId="6CB2DCEF" w14:textId="77777777" w:rsidR="00372C32" w:rsidRPr="000F4434" w:rsidRDefault="00372C32" w:rsidP="00372C32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F44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Oferowana cena ryczałtowa brutto</w:t>
      </w:r>
      <w:r w:rsidRPr="000F443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</w:t>
      </w:r>
      <w:r w:rsidRPr="000F443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..................zł,                 (</w:t>
      </w:r>
      <w:r w:rsidRPr="000F4434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słownie złotych .</w:t>
      </w:r>
      <w:r w:rsidRPr="000F443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..........................................................................................................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</w:t>
      </w:r>
      <w:r w:rsidRPr="000F443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.),</w:t>
      </w:r>
    </w:p>
    <w:p w14:paraId="24D2BC5B" w14:textId="77777777" w:rsidR="00372C32" w:rsidRPr="00E76D2A" w:rsidRDefault="00372C32" w:rsidP="00372C32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720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w tym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</w:t>
      </w:r>
    </w:p>
    <w:p w14:paraId="4390A887" w14:textId="77777777" w:rsidR="00372C32" w:rsidRPr="00E76D2A" w:rsidRDefault="00372C32" w:rsidP="00372C32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-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łączna </w:t>
      </w: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cena ofertowa  netto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 ….………..…..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……….……zł</w:t>
      </w:r>
    </w:p>
    <w:p w14:paraId="1F9E2919" w14:textId="77777777" w:rsidR="00372C32" w:rsidRDefault="00372C32" w:rsidP="00372C32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- podatek VAT według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stawki  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...%, co stanowi...............................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.......................zł</w:t>
      </w:r>
    </w:p>
    <w:p w14:paraId="119B66B2" w14:textId="77777777" w:rsidR="00372C32" w:rsidRDefault="00372C32" w:rsidP="00372C32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zgodnie z zestawieniem rzeczowo – finansowym: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489"/>
        <w:gridCol w:w="4784"/>
        <w:gridCol w:w="3368"/>
      </w:tblGrid>
      <w:tr w:rsidR="00372C32" w:rsidRPr="00DF0B59" w14:paraId="5CAB4421" w14:textId="77777777" w:rsidTr="00727B16">
        <w:tc>
          <w:tcPr>
            <w:tcW w:w="425" w:type="dxa"/>
          </w:tcPr>
          <w:p w14:paraId="11BF8080" w14:textId="77777777" w:rsidR="00372C32" w:rsidRPr="00DF0B59" w:rsidRDefault="00372C32" w:rsidP="00727B16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i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i/>
                <w:kern w:val="3"/>
                <w:sz w:val="20"/>
                <w:szCs w:val="20"/>
                <w:lang w:eastAsia="zh-CN" w:bidi="hi-IN"/>
              </w:rPr>
              <w:t>Lp.</w:t>
            </w:r>
          </w:p>
        </w:tc>
        <w:tc>
          <w:tcPr>
            <w:tcW w:w="4819" w:type="dxa"/>
          </w:tcPr>
          <w:p w14:paraId="7AB16D10" w14:textId="77777777" w:rsidR="00372C32" w:rsidRPr="00DF0B59" w:rsidRDefault="00372C32" w:rsidP="00727B16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i/>
                <w:kern w:val="3"/>
                <w:sz w:val="20"/>
                <w:szCs w:val="20"/>
                <w:lang w:eastAsia="zh-CN" w:bidi="hi-IN"/>
              </w:rPr>
            </w:pPr>
            <w:r w:rsidRPr="00DF0B59">
              <w:rPr>
                <w:rFonts w:ascii="Times New Roman" w:eastAsia="SimSun" w:hAnsi="Times New Roman" w:cs="Times New Roman"/>
                <w:b/>
                <w:i/>
                <w:kern w:val="3"/>
                <w:sz w:val="20"/>
                <w:szCs w:val="20"/>
                <w:lang w:eastAsia="zh-CN" w:bidi="hi-IN"/>
              </w:rPr>
              <w:t>Zakres robót</w:t>
            </w:r>
          </w:p>
        </w:tc>
        <w:tc>
          <w:tcPr>
            <w:tcW w:w="3397" w:type="dxa"/>
          </w:tcPr>
          <w:p w14:paraId="03B1F25B" w14:textId="77777777" w:rsidR="00372C32" w:rsidRPr="00DF0B59" w:rsidRDefault="00372C32" w:rsidP="00727B16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i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i/>
                <w:kern w:val="3"/>
                <w:sz w:val="20"/>
                <w:szCs w:val="20"/>
                <w:lang w:eastAsia="zh-CN" w:bidi="hi-IN"/>
              </w:rPr>
              <w:t>Cena netto</w:t>
            </w:r>
          </w:p>
        </w:tc>
      </w:tr>
      <w:tr w:rsidR="00372C32" w:rsidRPr="00AF40CB" w14:paraId="1AE37F43" w14:textId="77777777" w:rsidTr="00727B16">
        <w:tc>
          <w:tcPr>
            <w:tcW w:w="425" w:type="dxa"/>
          </w:tcPr>
          <w:p w14:paraId="3161933C" w14:textId="77777777" w:rsidR="00372C32" w:rsidRPr="001F2051" w:rsidRDefault="00372C32" w:rsidP="00727B16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i/>
                <w:iCs/>
                <w:kern w:val="3"/>
                <w:sz w:val="20"/>
                <w:szCs w:val="20"/>
                <w:lang w:eastAsia="zh-CN" w:bidi="hi-IN"/>
              </w:rPr>
            </w:pPr>
            <w:r w:rsidRPr="001F2051">
              <w:rPr>
                <w:rFonts w:ascii="Times New Roman" w:eastAsia="SimSun" w:hAnsi="Times New Roman" w:cs="Times New Roman"/>
                <w:b/>
                <w:i/>
                <w:iCs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4819" w:type="dxa"/>
          </w:tcPr>
          <w:p w14:paraId="075A3832" w14:textId="77777777" w:rsidR="00372C32" w:rsidRPr="001B21B8" w:rsidRDefault="00372C32" w:rsidP="00727B16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i/>
                <w:iCs/>
                <w:kern w:val="3"/>
                <w:sz w:val="20"/>
                <w:szCs w:val="20"/>
                <w:lang w:eastAsia="zh-CN" w:bidi="hi-IN"/>
              </w:rPr>
            </w:pPr>
            <w:r w:rsidRPr="001B21B8">
              <w:rPr>
                <w:rFonts w:ascii="Times New Roman" w:eastAsia="SimSun" w:hAnsi="Times New Roman" w:cs="Times New Roman"/>
                <w:b/>
                <w:i/>
                <w:iCs/>
                <w:kern w:val="3"/>
                <w:sz w:val="20"/>
                <w:szCs w:val="20"/>
                <w:lang w:eastAsia="zh-CN" w:bidi="hi-IN"/>
              </w:rPr>
              <w:t>Roboty przygotowawcze</w:t>
            </w:r>
          </w:p>
        </w:tc>
        <w:tc>
          <w:tcPr>
            <w:tcW w:w="3397" w:type="dxa"/>
          </w:tcPr>
          <w:p w14:paraId="2B2A9003" w14:textId="77777777" w:rsidR="00372C32" w:rsidRPr="00AF40CB" w:rsidRDefault="00372C32" w:rsidP="00727B16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372C32" w:rsidRPr="00AF40CB" w14:paraId="4C3E08E1" w14:textId="77777777" w:rsidTr="00727B16">
        <w:tc>
          <w:tcPr>
            <w:tcW w:w="425" w:type="dxa"/>
          </w:tcPr>
          <w:p w14:paraId="2495DB59" w14:textId="77777777" w:rsidR="00372C32" w:rsidRPr="001F2051" w:rsidRDefault="00372C32" w:rsidP="00727B16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i/>
                <w:iCs/>
                <w:kern w:val="3"/>
                <w:sz w:val="20"/>
                <w:szCs w:val="20"/>
                <w:lang w:eastAsia="zh-CN" w:bidi="hi-IN"/>
              </w:rPr>
            </w:pPr>
            <w:r w:rsidRPr="001F2051">
              <w:rPr>
                <w:rFonts w:ascii="Times New Roman" w:eastAsia="SimSun" w:hAnsi="Times New Roman" w:cs="Times New Roman"/>
                <w:b/>
                <w:i/>
                <w:iCs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4819" w:type="dxa"/>
          </w:tcPr>
          <w:p w14:paraId="240CAD0A" w14:textId="77777777" w:rsidR="00372C32" w:rsidRPr="001B21B8" w:rsidRDefault="00372C32" w:rsidP="00727B16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i/>
                <w:iCs/>
                <w:kern w:val="3"/>
                <w:sz w:val="20"/>
                <w:szCs w:val="20"/>
                <w:lang w:eastAsia="zh-CN" w:bidi="hi-IN"/>
              </w:rPr>
            </w:pPr>
            <w:r w:rsidRPr="001B21B8">
              <w:rPr>
                <w:rFonts w:ascii="Times New Roman" w:eastAsia="SimSun" w:hAnsi="Times New Roman" w:cs="Times New Roman"/>
                <w:b/>
                <w:i/>
                <w:iCs/>
                <w:kern w:val="3"/>
                <w:sz w:val="20"/>
                <w:szCs w:val="20"/>
                <w:lang w:eastAsia="zh-CN" w:bidi="hi-IN"/>
              </w:rPr>
              <w:t>Podbudowy</w:t>
            </w:r>
          </w:p>
        </w:tc>
        <w:tc>
          <w:tcPr>
            <w:tcW w:w="3397" w:type="dxa"/>
          </w:tcPr>
          <w:p w14:paraId="15572BF5" w14:textId="77777777" w:rsidR="00372C32" w:rsidRPr="00AF40CB" w:rsidRDefault="00372C32" w:rsidP="00727B16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372C32" w:rsidRPr="00AF40CB" w14:paraId="14A3E529" w14:textId="77777777" w:rsidTr="00727B16">
        <w:tc>
          <w:tcPr>
            <w:tcW w:w="425" w:type="dxa"/>
          </w:tcPr>
          <w:p w14:paraId="02E78665" w14:textId="77777777" w:rsidR="00372C32" w:rsidRPr="001F2051" w:rsidRDefault="00372C32" w:rsidP="00727B16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i/>
                <w:iCs/>
                <w:kern w:val="3"/>
                <w:sz w:val="20"/>
                <w:szCs w:val="20"/>
                <w:lang w:eastAsia="zh-CN" w:bidi="hi-IN"/>
              </w:rPr>
            </w:pPr>
            <w:r w:rsidRPr="001F2051">
              <w:rPr>
                <w:rFonts w:ascii="Times New Roman" w:eastAsia="SimSun" w:hAnsi="Times New Roman" w:cs="Times New Roman"/>
                <w:b/>
                <w:i/>
                <w:iCs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4819" w:type="dxa"/>
          </w:tcPr>
          <w:p w14:paraId="071B7E54" w14:textId="77777777" w:rsidR="00372C32" w:rsidRPr="001B21B8" w:rsidRDefault="00372C32" w:rsidP="00727B16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i/>
                <w:iCs/>
                <w:kern w:val="3"/>
                <w:sz w:val="20"/>
                <w:szCs w:val="20"/>
                <w:lang w:eastAsia="zh-CN" w:bidi="hi-IN"/>
              </w:rPr>
            </w:pPr>
            <w:r w:rsidRPr="001B21B8">
              <w:rPr>
                <w:rFonts w:ascii="Times New Roman" w:eastAsia="SimSun" w:hAnsi="Times New Roman" w:cs="Times New Roman"/>
                <w:b/>
                <w:i/>
                <w:iCs/>
                <w:kern w:val="3"/>
                <w:sz w:val="20"/>
                <w:szCs w:val="20"/>
                <w:lang w:eastAsia="zh-CN" w:bidi="hi-IN"/>
              </w:rPr>
              <w:t>Nawierzchnie</w:t>
            </w:r>
          </w:p>
        </w:tc>
        <w:tc>
          <w:tcPr>
            <w:tcW w:w="3397" w:type="dxa"/>
          </w:tcPr>
          <w:p w14:paraId="44CA0162" w14:textId="77777777" w:rsidR="00372C32" w:rsidRPr="00AF40CB" w:rsidRDefault="00372C32" w:rsidP="00727B16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372C32" w:rsidRPr="00AF40CB" w14:paraId="47BBE1AE" w14:textId="77777777" w:rsidTr="00727B16">
        <w:tc>
          <w:tcPr>
            <w:tcW w:w="425" w:type="dxa"/>
          </w:tcPr>
          <w:p w14:paraId="6E9B14E8" w14:textId="77777777" w:rsidR="00372C32" w:rsidRPr="001F2051" w:rsidRDefault="00372C32" w:rsidP="00727B16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i/>
                <w:iCs/>
                <w:kern w:val="3"/>
                <w:sz w:val="20"/>
                <w:szCs w:val="20"/>
                <w:lang w:eastAsia="zh-CN" w:bidi="hi-IN"/>
              </w:rPr>
            </w:pPr>
            <w:r w:rsidRPr="001F2051">
              <w:rPr>
                <w:rFonts w:ascii="Times New Roman" w:eastAsia="SimSun" w:hAnsi="Times New Roman" w:cs="Times New Roman"/>
                <w:b/>
                <w:i/>
                <w:iCs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4819" w:type="dxa"/>
          </w:tcPr>
          <w:p w14:paraId="4E7DFF44" w14:textId="77777777" w:rsidR="00372C32" w:rsidRPr="001B21B8" w:rsidRDefault="00372C32" w:rsidP="00727B16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i/>
                <w:iCs/>
                <w:kern w:val="3"/>
                <w:sz w:val="20"/>
                <w:szCs w:val="20"/>
                <w:lang w:eastAsia="zh-CN" w:bidi="hi-IN"/>
              </w:rPr>
            </w:pPr>
            <w:r w:rsidRPr="001B21B8">
              <w:rPr>
                <w:rFonts w:ascii="Times New Roman" w:eastAsia="SimSun" w:hAnsi="Times New Roman" w:cs="Times New Roman"/>
                <w:b/>
                <w:i/>
                <w:iCs/>
                <w:kern w:val="3"/>
                <w:sz w:val="20"/>
                <w:szCs w:val="20"/>
                <w:lang w:eastAsia="zh-CN" w:bidi="hi-IN"/>
              </w:rPr>
              <w:t>Roboty wykończeniowe</w:t>
            </w:r>
          </w:p>
        </w:tc>
        <w:tc>
          <w:tcPr>
            <w:tcW w:w="3397" w:type="dxa"/>
          </w:tcPr>
          <w:p w14:paraId="52B6BEA0" w14:textId="77777777" w:rsidR="00372C32" w:rsidRPr="00AF40CB" w:rsidRDefault="00372C32" w:rsidP="00727B16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372C32" w:rsidRPr="00AF40CB" w14:paraId="527A495B" w14:textId="77777777" w:rsidTr="00727B16">
        <w:tc>
          <w:tcPr>
            <w:tcW w:w="425" w:type="dxa"/>
          </w:tcPr>
          <w:p w14:paraId="0DCDBD16" w14:textId="77777777" w:rsidR="00372C32" w:rsidRPr="001F2051" w:rsidRDefault="00372C32" w:rsidP="00727B16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i/>
                <w:iCs/>
                <w:kern w:val="3"/>
                <w:sz w:val="20"/>
                <w:szCs w:val="20"/>
                <w:lang w:eastAsia="zh-CN" w:bidi="hi-IN"/>
              </w:rPr>
            </w:pPr>
            <w:r w:rsidRPr="001F2051">
              <w:rPr>
                <w:rFonts w:ascii="Times New Roman" w:eastAsia="SimSun" w:hAnsi="Times New Roman" w:cs="Times New Roman"/>
                <w:b/>
                <w:i/>
                <w:iCs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4819" w:type="dxa"/>
          </w:tcPr>
          <w:p w14:paraId="28DBA58C" w14:textId="77777777" w:rsidR="00372C32" w:rsidRPr="001B21B8" w:rsidRDefault="00372C32" w:rsidP="00727B16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i/>
                <w:iCs/>
                <w:kern w:val="3"/>
                <w:sz w:val="20"/>
                <w:szCs w:val="20"/>
                <w:lang w:eastAsia="zh-CN" w:bidi="hi-IN"/>
              </w:rPr>
            </w:pPr>
            <w:r w:rsidRPr="001B21B8">
              <w:rPr>
                <w:rFonts w:ascii="Times New Roman" w:eastAsia="SimSun" w:hAnsi="Times New Roman" w:cs="Times New Roman"/>
                <w:b/>
                <w:i/>
                <w:iCs/>
                <w:kern w:val="3"/>
                <w:sz w:val="20"/>
                <w:szCs w:val="20"/>
                <w:lang w:eastAsia="zh-CN" w:bidi="hi-IN"/>
              </w:rPr>
              <w:t>Elementy ulic</w:t>
            </w:r>
          </w:p>
        </w:tc>
        <w:tc>
          <w:tcPr>
            <w:tcW w:w="3397" w:type="dxa"/>
          </w:tcPr>
          <w:p w14:paraId="0D6ABA50" w14:textId="77777777" w:rsidR="00372C32" w:rsidRPr="00AF40CB" w:rsidRDefault="00372C32" w:rsidP="00727B16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372C32" w:rsidRPr="00AF40CB" w14:paraId="0856B5F2" w14:textId="77777777" w:rsidTr="00727B16">
        <w:tc>
          <w:tcPr>
            <w:tcW w:w="425" w:type="dxa"/>
          </w:tcPr>
          <w:p w14:paraId="385D0E09" w14:textId="77777777" w:rsidR="00372C32" w:rsidRPr="001F2051" w:rsidRDefault="00372C32" w:rsidP="00727B16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i/>
                <w:iCs/>
                <w:kern w:val="3"/>
                <w:sz w:val="20"/>
                <w:szCs w:val="20"/>
                <w:lang w:eastAsia="zh-CN" w:bidi="hi-IN"/>
              </w:rPr>
            </w:pPr>
            <w:r w:rsidRPr="001F2051">
              <w:rPr>
                <w:rFonts w:ascii="Times New Roman" w:eastAsia="SimSun" w:hAnsi="Times New Roman" w:cs="Times New Roman"/>
                <w:b/>
                <w:i/>
                <w:iCs/>
                <w:kern w:val="3"/>
                <w:sz w:val="20"/>
                <w:szCs w:val="20"/>
                <w:lang w:eastAsia="zh-CN" w:bidi="hi-IN"/>
              </w:rPr>
              <w:t>6</w:t>
            </w:r>
          </w:p>
        </w:tc>
        <w:tc>
          <w:tcPr>
            <w:tcW w:w="4819" w:type="dxa"/>
          </w:tcPr>
          <w:p w14:paraId="64F05146" w14:textId="77777777" w:rsidR="00372C32" w:rsidRPr="001B21B8" w:rsidRDefault="00372C32" w:rsidP="00727B16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i/>
                <w:iCs/>
                <w:kern w:val="3"/>
                <w:sz w:val="20"/>
                <w:szCs w:val="20"/>
                <w:lang w:eastAsia="zh-CN" w:bidi="hi-IN"/>
              </w:rPr>
            </w:pPr>
            <w:r w:rsidRPr="001B21B8">
              <w:rPr>
                <w:rFonts w:ascii="Times New Roman" w:eastAsia="SimSun" w:hAnsi="Times New Roman" w:cs="Times New Roman"/>
                <w:b/>
                <w:i/>
                <w:iCs/>
                <w:kern w:val="3"/>
                <w:sz w:val="20"/>
                <w:szCs w:val="20"/>
                <w:lang w:eastAsia="zh-CN" w:bidi="hi-IN"/>
              </w:rPr>
              <w:t>Prace projektowe</w:t>
            </w:r>
          </w:p>
        </w:tc>
        <w:tc>
          <w:tcPr>
            <w:tcW w:w="3397" w:type="dxa"/>
          </w:tcPr>
          <w:p w14:paraId="726ADABF" w14:textId="77777777" w:rsidR="00372C32" w:rsidRPr="00AF40CB" w:rsidRDefault="00372C32" w:rsidP="00727B16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372C32" w:rsidRPr="00AF40CB" w14:paraId="7CAB68AF" w14:textId="77777777" w:rsidTr="00727B16">
        <w:trPr>
          <w:trHeight w:val="461"/>
        </w:trPr>
        <w:tc>
          <w:tcPr>
            <w:tcW w:w="425" w:type="dxa"/>
          </w:tcPr>
          <w:p w14:paraId="018EAF67" w14:textId="77777777" w:rsidR="00372C32" w:rsidRDefault="00372C32" w:rsidP="00727B16">
            <w:pPr>
              <w:widowControl w:val="0"/>
              <w:suppressAutoHyphens/>
              <w:autoSpaceDN w:val="0"/>
              <w:spacing w:line="36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4819" w:type="dxa"/>
          </w:tcPr>
          <w:p w14:paraId="59EBB585" w14:textId="77777777" w:rsidR="00372C32" w:rsidRPr="001F2051" w:rsidRDefault="00372C32" w:rsidP="00727B16">
            <w:pPr>
              <w:widowControl w:val="0"/>
              <w:suppressAutoHyphens/>
              <w:autoSpaceDN w:val="0"/>
              <w:spacing w:line="36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i/>
                <w:iCs/>
                <w:kern w:val="3"/>
                <w:sz w:val="20"/>
                <w:szCs w:val="20"/>
                <w:lang w:eastAsia="zh-CN" w:bidi="hi-IN"/>
              </w:rPr>
            </w:pPr>
            <w:r w:rsidRPr="001F2051">
              <w:rPr>
                <w:rFonts w:ascii="Times New Roman" w:eastAsia="SimSun" w:hAnsi="Times New Roman" w:cs="Times New Roman"/>
                <w:b/>
                <w:i/>
                <w:iCs/>
                <w:kern w:val="3"/>
                <w:sz w:val="20"/>
                <w:szCs w:val="20"/>
                <w:lang w:eastAsia="zh-CN" w:bidi="hi-IN"/>
              </w:rPr>
              <w:t>RAZEM  CENA  NETTO</w:t>
            </w:r>
          </w:p>
        </w:tc>
        <w:tc>
          <w:tcPr>
            <w:tcW w:w="3397" w:type="dxa"/>
          </w:tcPr>
          <w:p w14:paraId="429F8483" w14:textId="77777777" w:rsidR="00372C32" w:rsidRPr="00AF40CB" w:rsidRDefault="00372C32" w:rsidP="00727B16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 w14:paraId="56DBEC45" w14:textId="77777777" w:rsidR="00372C32" w:rsidRPr="00C0489D" w:rsidRDefault="00372C32" w:rsidP="00372C32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4E040615" w14:textId="77777777" w:rsidR="00372C32" w:rsidRDefault="00372C32" w:rsidP="00372C32">
      <w:pPr>
        <w:pStyle w:val="Akapitzlist"/>
        <w:widowControl w:val="0"/>
        <w:suppressAutoHyphens/>
        <w:autoSpaceDN w:val="0"/>
        <w:spacing w:line="360" w:lineRule="auto"/>
        <w:ind w:left="644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0B6A2681" w14:textId="77777777" w:rsidR="00372C32" w:rsidRDefault="00372C32" w:rsidP="00372C32">
      <w:pPr>
        <w:pStyle w:val="Akapitzlist"/>
        <w:widowControl w:val="0"/>
        <w:suppressAutoHyphens/>
        <w:autoSpaceDN w:val="0"/>
        <w:spacing w:line="360" w:lineRule="auto"/>
        <w:ind w:left="644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0253D24C" w14:textId="77777777" w:rsidR="00372C32" w:rsidRPr="00386194" w:rsidRDefault="00372C32" w:rsidP="00372C32">
      <w:pPr>
        <w:pStyle w:val="Akapitzlist"/>
        <w:widowControl w:val="0"/>
        <w:numPr>
          <w:ilvl w:val="0"/>
          <w:numId w:val="7"/>
        </w:numPr>
        <w:suppressAutoHyphens/>
        <w:autoSpaceDN w:val="0"/>
        <w:spacing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Oferowany okres gwarancji ………..</w:t>
      </w:r>
      <w:r w:rsidRPr="00386194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……. miesięcy od daty odbioru przedmiotu umowy.</w:t>
      </w:r>
    </w:p>
    <w:p w14:paraId="69F4BC16" w14:textId="025C3868" w:rsidR="00372C32" w:rsidRPr="00372C32" w:rsidRDefault="00372C32" w:rsidP="00372C32">
      <w:pPr>
        <w:pStyle w:val="Akapitzlist"/>
        <w:widowControl w:val="0"/>
        <w:numPr>
          <w:ilvl w:val="0"/>
          <w:numId w:val="7"/>
        </w:numPr>
        <w:suppressAutoHyphens/>
        <w:autoSpaceDN w:val="0"/>
        <w:spacing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Zadanie zobowiązujemy się wykonać w terminie do …………………….….…..             </w:t>
      </w:r>
      <w:r w:rsidRPr="000F4434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w tym planowany termin wykonania dokumentacji projektowej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</w:t>
      </w:r>
      <w:r w:rsidRPr="000F4434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….</w:t>
      </w:r>
      <w:r w:rsidRPr="000F4434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………….</w:t>
      </w:r>
    </w:p>
    <w:p w14:paraId="6CE08F5A" w14:textId="77777777" w:rsidR="00372C32" w:rsidRPr="000F4434" w:rsidRDefault="00372C32" w:rsidP="00372C32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443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wykonawcy:</w:t>
      </w:r>
    </w:p>
    <w:p w14:paraId="7DE85718" w14:textId="77777777" w:rsidR="00372C32" w:rsidRDefault="00372C32" w:rsidP="00372C32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zapoznaliśmy się ze specyfikacją istotnych warunków zamówienia                             i załącznikami do niej i nie wnosimy zastrzeżeń.</w:t>
      </w:r>
    </w:p>
    <w:p w14:paraId="55622708" w14:textId="77777777" w:rsidR="00372C32" w:rsidRDefault="00372C32" w:rsidP="00372C32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uzyskaliśmy niezbędne informacje, potrzebne do właściwego przygotowania oferty i nie wnosimy uwag.</w:t>
      </w:r>
    </w:p>
    <w:p w14:paraId="31804CBA" w14:textId="77777777" w:rsidR="00372C32" w:rsidRDefault="00372C32" w:rsidP="00372C32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zawarty w specyfikacji istotnych warunków zamówienia projekt umowy  został przez nas zaakceptowany i zobowiązujemy się, w przypadku naszej oferty do zawarcia umowy na wyżej wymienionych warunkach i w miejscu i terminie wyznaczonym przez Zamawiającego.</w:t>
      </w:r>
    </w:p>
    <w:p w14:paraId="220C47D9" w14:textId="77777777" w:rsidR="00372C32" w:rsidRPr="001F2051" w:rsidRDefault="00372C32" w:rsidP="00372C32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Oświadczamy, że uważamy się za związanych niniejszą ofertą na czas wskazany                          w specyfikacji istotnych warunków zamówienia. </w:t>
      </w:r>
    </w:p>
    <w:p w14:paraId="4C2D2639" w14:textId="77777777" w:rsidR="00372C32" w:rsidRDefault="00372C32" w:rsidP="00372C32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>uzyskaliśmy wszelkie niezbędne informacje do przygotowania oferty i wykonania zamówienia.</w:t>
      </w:r>
    </w:p>
    <w:p w14:paraId="7B20431A" w14:textId="77777777" w:rsidR="00372C32" w:rsidRDefault="00372C32" w:rsidP="00372C32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ze jako wykonawca składający ofertę (wspólnicy konsorcjum składający ofertę wspólna) oraz podmioty, na których zasoby się powołujemy nie podlegamy wykluczeniu z postepowania na podstawie art. 24 ust. 1 ustawy.</w:t>
      </w:r>
    </w:p>
    <w:p w14:paraId="1FBB39F4" w14:textId="77777777" w:rsidR="00372C32" w:rsidRDefault="00372C32" w:rsidP="00372C32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spełniamy wszystkie warunki udziału w postępowaniu określone,                  na podstawie art. 22 ust. 1 ustawy. Oświadczamy, że złożymy, na każde wezwanie  zamawiającego i w terminie przez niego wyznaczonym dokumenty wymagane przez zamawiającego w SIWZ.</w:t>
      </w:r>
    </w:p>
    <w:p w14:paraId="6CAB02B4" w14:textId="77777777" w:rsidR="00372C32" w:rsidRPr="00C0489D" w:rsidRDefault="00372C32" w:rsidP="00372C32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ze zgodnie z art. 24 ust. 11 ustawy złożymy w terminie 3 dni od dnia zamieszczenia na stronie internetowej Zamawiającego informacji, o której mowa w art. 86 ust. 5 ustawy oświadczenie o przynależności lub braku przynależności do tej samej grupy kapitałowej, o której mowa w art. 24 ust. 1 pkt 23 ustawy. Wraz ze złożeniem oświadczenia przedstawimy dowody, że powiązania z innym wykonawcą nie prowadzą do zakłócenia konkurencji w postępowaniu o udzieleniu zamówienia.</w:t>
      </w:r>
    </w:p>
    <w:p w14:paraId="7793B503" w14:textId="77777777" w:rsidR="00372C32" w:rsidRDefault="00372C32" w:rsidP="00372C32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8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wyboru naszej oferty do realizacji przedmiotu zamówienia, przed podpisaniem umowy, złożymy </w:t>
      </w:r>
      <w:r w:rsidRPr="00C0489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zabezpieczenie należytego wykonania u</w:t>
      </w:r>
      <w:r w:rsidRPr="00C048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mowy, zgodnie                        z warunkami ustalonymi  w projekcie umowy w formie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</w:t>
      </w:r>
      <w:r w:rsidRPr="00C0489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</w:p>
    <w:p w14:paraId="78943D95" w14:textId="77777777" w:rsidR="00372C32" w:rsidRDefault="00372C32" w:rsidP="00372C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0B62F4" w14:textId="77777777" w:rsidR="00372C32" w:rsidRPr="001F2051" w:rsidRDefault="00372C32" w:rsidP="00372C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E02526" w14:textId="77777777" w:rsidR="00372C32" w:rsidRPr="00815DD6" w:rsidRDefault="00372C32" w:rsidP="00372C32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Przedmiot zamówienia zrealizujemy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,:</w:t>
      </w: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* </w:t>
      </w:r>
    </w:p>
    <w:p w14:paraId="1EFDFBF9" w14:textId="77777777" w:rsidR="00372C32" w:rsidRPr="001F2051" w:rsidRDefault="00372C32" w:rsidP="00372C3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samodzielnie ,</w:t>
      </w:r>
    </w:p>
    <w:p w14:paraId="10B838C8" w14:textId="77777777" w:rsidR="00372C32" w:rsidRPr="002F3085" w:rsidRDefault="00372C32" w:rsidP="00372C3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przy udziale podwykonawców, dalszych podwykonawców tj.</w:t>
      </w:r>
      <w:r w:rsidRPr="00C5213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(</w:t>
      </w:r>
      <w:r w:rsidRPr="00C52130">
        <w:rPr>
          <w:rFonts w:ascii="Times New Roman" w:eastAsia="Times New Roman" w:hAnsi="Times New Roman" w:cs="Times New Roman"/>
          <w:i/>
          <w:sz w:val="20"/>
          <w:szCs w:val="20"/>
          <w:lang w:val="de-DE" w:eastAsia="pl-PL"/>
        </w:rPr>
        <w:t>**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o ile są znani)</w:t>
      </w:r>
      <w:r w:rsidRPr="002F30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</w:p>
    <w:p w14:paraId="0667026A" w14:textId="77777777" w:rsidR="00372C32" w:rsidRPr="00E76D2A" w:rsidRDefault="00372C32" w:rsidP="00372C3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części  dotycząca  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……….….…………..…… podwykonawcy /</w:t>
      </w:r>
      <w:r w:rsidRPr="003B0D94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nazwa i adres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/** ………………….…………………………………….</w:t>
      </w:r>
    </w:p>
    <w:p w14:paraId="38D44100" w14:textId="77777777" w:rsidR="00372C32" w:rsidRPr="00E76D2A" w:rsidRDefault="00372C32" w:rsidP="00372C3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część dotycząca 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………………………………………………………………… …………………………………………...…………………………………….....…….. </w:t>
      </w:r>
    </w:p>
    <w:p w14:paraId="41CE6216" w14:textId="77777777" w:rsidR="00372C32" w:rsidRDefault="00372C32" w:rsidP="00372C32">
      <w:pPr>
        <w:pStyle w:val="Akapitzlist"/>
        <w:numPr>
          <w:ilvl w:val="0"/>
          <w:numId w:val="2"/>
        </w:numPr>
        <w:spacing w:after="0" w:line="240" w:lineRule="auto"/>
        <w:ind w:left="782" w:hanging="357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część dotycząca 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…………………………………..………….</w:t>
      </w:r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</w:t>
      </w:r>
    </w:p>
    <w:p w14:paraId="2595AB9A" w14:textId="77777777" w:rsidR="00372C32" w:rsidRPr="001F2051" w:rsidRDefault="00372C32" w:rsidP="00372C32">
      <w:pPr>
        <w:pStyle w:val="Akapitzlist"/>
        <w:spacing w:after="0" w:line="240" w:lineRule="auto"/>
        <w:ind w:left="782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………………………………………………………………………………………….  </w:t>
      </w:r>
    </w:p>
    <w:p w14:paraId="79E502F7" w14:textId="77777777" w:rsidR="00372C32" w:rsidRDefault="00372C32" w:rsidP="00372C32">
      <w:pPr>
        <w:pStyle w:val="Akapitzlist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*</w:t>
      </w:r>
      <w:r w:rsidRPr="00D86091"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niepotrzebne skreslić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</w:p>
    <w:p w14:paraId="61AFBDA2" w14:textId="77777777" w:rsidR="00372C32" w:rsidRPr="001F2051" w:rsidRDefault="00372C32" w:rsidP="00372C32">
      <w:pPr>
        <w:pStyle w:val="Akapitzlist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2E0ACC17" w14:textId="77777777" w:rsidR="00372C32" w:rsidRDefault="00372C32" w:rsidP="00372C32">
      <w:pPr>
        <w:pStyle w:val="Akapitzlist"/>
        <w:numPr>
          <w:ilvl w:val="0"/>
          <w:numId w:val="6"/>
        </w:num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Następujące informacje i dokumenty stanowia tajemnicę stanowią tajemnice przedsiębiorstwa w rozumieniu przepisów ustawy z dnia 16 kwietnia 1993 r. o zwalczaniu nieuczciwej konkurencji (tj. Dz.U. z 2019 r. poz. 1010 ze zm.) i nie mogą być udostępnione                      do publicznej wiadomości.</w:t>
      </w:r>
    </w:p>
    <w:p w14:paraId="6F4458D5" w14:textId="77777777" w:rsidR="00372C32" w:rsidRDefault="00372C32" w:rsidP="00372C32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…………………………………………………………………………………………..</w:t>
      </w:r>
    </w:p>
    <w:p w14:paraId="2C10D259" w14:textId="77777777" w:rsidR="00372C32" w:rsidRPr="001F2051" w:rsidRDefault="00372C32" w:rsidP="00372C32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…………………………………………………………………………………………..</w:t>
      </w:r>
    </w:p>
    <w:p w14:paraId="1C627AA0" w14:textId="77777777" w:rsidR="00372C32" w:rsidRPr="0017132E" w:rsidRDefault="00372C32" w:rsidP="00372C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0906FAE2" w14:textId="77777777" w:rsidR="00372C32" w:rsidRPr="0017132E" w:rsidRDefault="00372C32" w:rsidP="00372C32">
      <w:pPr>
        <w:pStyle w:val="Akapitzlist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i/>
          <w:iCs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Oświadczamy, że Wykonawca którego reprezentuję/my jest /</w:t>
      </w:r>
      <w:r w:rsidRPr="0017132E">
        <w:rPr>
          <w:rFonts w:ascii="Times New Roman" w:eastAsia="Times New Roman" w:hAnsi="Times New Roman" w:cs="Times New Roman"/>
          <w:i/>
          <w:iCs/>
          <w:lang w:val="de-DE" w:eastAsia="pl-PL"/>
        </w:rPr>
        <w:t>dla potrzeb informacyjnych Urzędu Zamówień Publicznych :</w:t>
      </w:r>
    </w:p>
    <w:p w14:paraId="6BD370C3" w14:textId="77777777" w:rsidR="00372C32" w:rsidRPr="0017132E" w:rsidRDefault="00372C32" w:rsidP="00372C32">
      <w:pPr>
        <w:spacing w:after="8"/>
        <w:ind w:right="3"/>
        <w:rPr>
          <w:i/>
          <w:iCs/>
        </w:rPr>
      </w:pPr>
    </w:p>
    <w:p w14:paraId="2999DFAE" w14:textId="77777777" w:rsidR="00372C32" w:rsidRPr="0017132E" w:rsidRDefault="00372C32" w:rsidP="00372C32">
      <w:pPr>
        <w:spacing w:after="232"/>
        <w:ind w:left="362" w:right="5"/>
        <w:rPr>
          <w:rFonts w:ascii="Times New Roman" w:hAnsi="Times New Roman" w:cs="Times New Roman"/>
          <w:sz w:val="20"/>
          <w:szCs w:val="2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01A11F" wp14:editId="718F0A09">
                <wp:simplePos x="0" y="0"/>
                <wp:positionH relativeFrom="column">
                  <wp:posOffset>44450</wp:posOffset>
                </wp:positionH>
                <wp:positionV relativeFrom="paragraph">
                  <wp:posOffset>8255</wp:posOffset>
                </wp:positionV>
                <wp:extent cx="139700" cy="139700"/>
                <wp:effectExtent l="0" t="0" r="12700" b="12700"/>
                <wp:wrapNone/>
                <wp:docPr id="23" name="Prostoką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1CD3EE" id="Prostokąt 23" o:spid="_x0000_s1026" style="position:absolute;margin-left:3.5pt;margin-top:.65pt;width:11pt;height:1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" filled="f" strokecolor="windowText" strokeweight="1pt"/>
            </w:pict>
          </mc:Fallback>
        </mc:AlternateContent>
      </w:r>
      <w:r>
        <w:rPr>
          <w:b/>
        </w:rPr>
        <w:t xml:space="preserve"> </w:t>
      </w:r>
      <w:r w:rsidRPr="0017132E">
        <w:rPr>
          <w:rFonts w:ascii="Times New Roman" w:hAnsi="Times New Roman" w:cs="Times New Roman"/>
          <w:b/>
        </w:rPr>
        <w:t xml:space="preserve">mikro przedsiębiorcą </w:t>
      </w:r>
      <w:r w:rsidRPr="0017132E">
        <w:rPr>
          <w:rFonts w:ascii="Times New Roman" w:hAnsi="Times New Roman" w:cs="Times New Roman"/>
          <w:sz w:val="20"/>
          <w:szCs w:val="20"/>
        </w:rPr>
        <w:t xml:space="preserve">(podmiot nie będący żadnym z poniższych) </w:t>
      </w:r>
    </w:p>
    <w:p w14:paraId="0F26CCFD" w14:textId="77777777" w:rsidR="00372C32" w:rsidRPr="0017132E" w:rsidRDefault="00372C32" w:rsidP="00372C32">
      <w:pPr>
        <w:spacing w:after="0"/>
        <w:ind w:left="2558" w:right="5" w:hanging="2196"/>
        <w:rPr>
          <w:rFonts w:ascii="Times New Roman" w:hAnsi="Times New Roman" w:cs="Times New Roman"/>
          <w:sz w:val="20"/>
          <w:szCs w:val="20"/>
        </w:rPr>
      </w:pPr>
      <w:r w:rsidRPr="0017132E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80EB24" wp14:editId="47C97EE6">
                <wp:simplePos x="0" y="0"/>
                <wp:positionH relativeFrom="column">
                  <wp:posOffset>44450</wp:posOffset>
                </wp:positionH>
                <wp:positionV relativeFrom="paragraph">
                  <wp:posOffset>23495</wp:posOffset>
                </wp:positionV>
                <wp:extent cx="139700" cy="139700"/>
                <wp:effectExtent l="0" t="0" r="12700" b="12700"/>
                <wp:wrapNone/>
                <wp:docPr id="24" name="Prostoką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209DA2" id="Prostokąt 24" o:spid="_x0000_s1026" style="position:absolute;margin-left:3.5pt;margin-top:1.85pt;width:11pt;height:1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" filled="f" strokecolor="windowText" strokeweight="1pt"/>
            </w:pict>
          </mc:Fallback>
        </mc:AlternateContent>
      </w:r>
      <w:r w:rsidRPr="0017132E">
        <w:rPr>
          <w:rFonts w:ascii="Times New Roman" w:hAnsi="Times New Roman" w:cs="Times New Roman"/>
          <w:b/>
        </w:rPr>
        <w:t xml:space="preserve"> małym przedsiębiorcą </w:t>
      </w:r>
      <w:r w:rsidRPr="0017132E">
        <w:rPr>
          <w:rFonts w:ascii="Times New Roman" w:hAnsi="Times New Roman" w:cs="Times New Roman"/>
        </w:rPr>
        <w:t>(</w:t>
      </w:r>
      <w:r w:rsidRPr="0017132E">
        <w:rPr>
          <w:rFonts w:ascii="Times New Roman" w:hAnsi="Times New Roman" w:cs="Times New Roman"/>
          <w:sz w:val="20"/>
          <w:szCs w:val="20"/>
        </w:rPr>
        <w:t xml:space="preserve">małe przedsiębiorstwo definiuje się jako przedsiębiorstwo, które zatrudnia mniej niż 50 pracowników i którego roczny obrót lub roczna suma bilansowa nie przekracza 10 milionów EUR) </w:t>
      </w:r>
    </w:p>
    <w:p w14:paraId="5E92B0EB" w14:textId="77777777" w:rsidR="00372C32" w:rsidRPr="0017132E" w:rsidRDefault="00372C32" w:rsidP="00372C32">
      <w:pPr>
        <w:spacing w:after="0"/>
        <w:ind w:left="2591" w:right="5" w:hanging="2229"/>
        <w:rPr>
          <w:rFonts w:ascii="Times New Roman" w:hAnsi="Times New Roman" w:cs="Times New Roman"/>
          <w:b/>
          <w:sz w:val="20"/>
          <w:szCs w:val="20"/>
        </w:rPr>
      </w:pPr>
    </w:p>
    <w:p w14:paraId="3C9A0B40" w14:textId="77777777" w:rsidR="00372C32" w:rsidRPr="0017132E" w:rsidRDefault="00372C32" w:rsidP="00372C32">
      <w:pPr>
        <w:spacing w:after="0"/>
        <w:ind w:left="2591" w:right="5" w:hanging="2229"/>
        <w:rPr>
          <w:rFonts w:ascii="Times New Roman" w:hAnsi="Times New Roman" w:cs="Times New Roman"/>
          <w:sz w:val="20"/>
          <w:szCs w:val="20"/>
        </w:rPr>
      </w:pPr>
      <w:r w:rsidRPr="0017132E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160796" wp14:editId="202DCAA7">
                <wp:simplePos x="0" y="0"/>
                <wp:positionH relativeFrom="column">
                  <wp:posOffset>82550</wp:posOffset>
                </wp:positionH>
                <wp:positionV relativeFrom="paragraph">
                  <wp:posOffset>30480</wp:posOffset>
                </wp:positionV>
                <wp:extent cx="140335" cy="140335"/>
                <wp:effectExtent l="0" t="0" r="12065" b="12065"/>
                <wp:wrapNone/>
                <wp:docPr id="28" name="Prostoką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40074A" id="Prostokąt 28" o:spid="_x0000_s1026" style="position:absolute;margin-left:6.5pt;margin-top:2.4pt;width:11.05pt;height:1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" filled="f" strokecolor="windowText" strokeweight="1pt"/>
            </w:pict>
          </mc:Fallback>
        </mc:AlternateContent>
      </w:r>
      <w:r w:rsidRPr="0017132E">
        <w:rPr>
          <w:rFonts w:ascii="Times New Roman" w:hAnsi="Times New Roman" w:cs="Times New Roman"/>
          <w:b/>
        </w:rPr>
        <w:t xml:space="preserve"> średnim przedsiębiorcą </w:t>
      </w:r>
      <w:r w:rsidRPr="0017132E">
        <w:rPr>
          <w:rFonts w:ascii="Times New Roman" w:hAnsi="Times New Roman" w:cs="Times New Roman"/>
        </w:rPr>
        <w:t>(</w:t>
      </w:r>
      <w:r w:rsidRPr="0017132E">
        <w:rPr>
          <w:rFonts w:ascii="Times New Roman" w:hAnsi="Times New Roman" w:cs="Times New Roman"/>
          <w:sz w:val="20"/>
          <w:szCs w:val="20"/>
        </w:rPr>
        <w:t xml:space="preserve">średnie przedsiębiorstwo definiuje się jako przedsiębiorstwo, które zatrudnia mniej niż 250 pracowników i którego roczny obrót nie przekracza 50 milionów lub roczna suma bilansowa nie przekracza 43 milionów EUR) </w:t>
      </w:r>
    </w:p>
    <w:p w14:paraId="7CAE74F5" w14:textId="77777777" w:rsidR="00372C32" w:rsidRDefault="00372C32" w:rsidP="00372C32">
      <w:pPr>
        <w:spacing w:after="0" w:line="270" w:lineRule="auto"/>
        <w:ind w:left="372" w:hanging="10"/>
        <w:rPr>
          <w:rFonts w:ascii="Times New Roman" w:hAnsi="Times New Roman" w:cs="Times New Roman"/>
          <w:b/>
        </w:rPr>
      </w:pPr>
      <w:r w:rsidRPr="0017132E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C4353F" wp14:editId="5D3B7DCA">
                <wp:simplePos x="0" y="0"/>
                <wp:positionH relativeFrom="column">
                  <wp:posOffset>43815</wp:posOffset>
                </wp:positionH>
                <wp:positionV relativeFrom="paragraph">
                  <wp:posOffset>31750</wp:posOffset>
                </wp:positionV>
                <wp:extent cx="140335" cy="140335"/>
                <wp:effectExtent l="0" t="0" r="12065" b="12065"/>
                <wp:wrapNone/>
                <wp:docPr id="29" name="Prostoką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349671" id="Prostokąt 29" o:spid="_x0000_s1026" style="position:absolute;margin-left:3.45pt;margin-top:2.5pt;width:11.05pt;height:1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" filled="f" strokecolor="windowText" strokeweight="1pt"/>
            </w:pict>
          </mc:Fallback>
        </mc:AlternateContent>
      </w:r>
      <w:r>
        <w:rPr>
          <w:rFonts w:ascii="Times New Roman" w:hAnsi="Times New Roman" w:cs="Times New Roman"/>
          <w:b/>
        </w:rPr>
        <w:t xml:space="preserve"> </w:t>
      </w:r>
      <w:r w:rsidRPr="0017132E">
        <w:rPr>
          <w:rFonts w:ascii="Times New Roman" w:hAnsi="Times New Roman" w:cs="Times New Roman"/>
          <w:b/>
        </w:rPr>
        <w:t xml:space="preserve"> dużym przedsiębiorstwem </w:t>
      </w:r>
    </w:p>
    <w:p w14:paraId="4BC9CB9F" w14:textId="77777777" w:rsidR="00372C32" w:rsidRDefault="00372C32" w:rsidP="00372C32">
      <w:pPr>
        <w:spacing w:after="0" w:line="270" w:lineRule="auto"/>
        <w:ind w:left="372" w:hanging="10"/>
        <w:rPr>
          <w:rFonts w:ascii="Times New Roman" w:hAnsi="Times New Roman" w:cs="Times New Roman"/>
          <w:b/>
        </w:rPr>
      </w:pPr>
    </w:p>
    <w:p w14:paraId="17956CE7" w14:textId="77777777" w:rsidR="00372C32" w:rsidRPr="001F2051" w:rsidRDefault="00372C32" w:rsidP="00372C32">
      <w:pPr>
        <w:spacing w:after="0" w:line="270" w:lineRule="auto"/>
        <w:ind w:left="372" w:hanging="10"/>
        <w:rPr>
          <w:rFonts w:ascii="Times New Roman" w:hAnsi="Times New Roman" w:cs="Times New Roman"/>
        </w:rPr>
      </w:pPr>
    </w:p>
    <w:p w14:paraId="5A7FA119" w14:textId="77777777" w:rsidR="00372C32" w:rsidRPr="00632550" w:rsidRDefault="00372C32" w:rsidP="00372C32">
      <w:pPr>
        <w:numPr>
          <w:ilvl w:val="0"/>
          <w:numId w:val="6"/>
        </w:numPr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NAZWA  I  ADRES  WYKONAWCY</w:t>
      </w:r>
    </w:p>
    <w:p w14:paraId="6D542B59" w14:textId="77777777" w:rsidR="00372C32" w:rsidRPr="00E76D2A" w:rsidRDefault="00372C32" w:rsidP="00372C3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……………………………………………………………………………………………..</w:t>
      </w:r>
    </w:p>
    <w:p w14:paraId="510FEB6B" w14:textId="77777777" w:rsidR="00372C32" w:rsidRPr="00E76D2A" w:rsidRDefault="00372C32" w:rsidP="00372C3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……………………………………………………………………………………………..</w:t>
      </w:r>
    </w:p>
    <w:p w14:paraId="6AC74BE6" w14:textId="77777777" w:rsidR="00372C32" w:rsidRPr="00E76D2A" w:rsidRDefault="00372C32" w:rsidP="00372C3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NIP………………………………….. REGON …………………………………………..</w:t>
      </w:r>
    </w:p>
    <w:p w14:paraId="7AB7A333" w14:textId="77777777" w:rsidR="00372C32" w:rsidRPr="00E76D2A" w:rsidRDefault="00372C32" w:rsidP="00372C3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 do korespondencji ………………………………………………………………….</w:t>
      </w:r>
    </w:p>
    <w:p w14:paraId="71FCC40D" w14:textId="77777777" w:rsidR="00372C32" w:rsidRPr="00E76D2A" w:rsidRDefault="00372C32" w:rsidP="00372C3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email: ……………………………… fax: ………………………………………………..</w:t>
      </w:r>
    </w:p>
    <w:p w14:paraId="08FA0F8D" w14:textId="77777777" w:rsidR="00372C32" w:rsidRPr="00E76D2A" w:rsidRDefault="00372C32" w:rsidP="00372C3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Osoba wyznaczona do kontaktu z  Zamawiającym:</w:t>
      </w:r>
    </w:p>
    <w:p w14:paraId="7C334C31" w14:textId="77777777" w:rsidR="00372C32" w:rsidRPr="00E76D2A" w:rsidRDefault="00372C32" w:rsidP="00372C3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………………………………………………tel. 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…….</w:t>
      </w:r>
    </w:p>
    <w:p w14:paraId="56FEE7F0" w14:textId="77777777" w:rsidR="00372C32" w:rsidRDefault="00372C32" w:rsidP="00372C3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fax………………………………………..… email 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……….</w:t>
      </w:r>
    </w:p>
    <w:p w14:paraId="0C14D103" w14:textId="77777777" w:rsidR="00372C32" w:rsidRDefault="00372C32" w:rsidP="00372C32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15A30602" w14:textId="77777777" w:rsidR="00372C32" w:rsidRDefault="00372C32" w:rsidP="00372C32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2A2A2AC2" w14:textId="77777777" w:rsidR="00372C32" w:rsidRDefault="00372C32" w:rsidP="00372C32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2EB71883" w14:textId="77777777" w:rsidR="00372C32" w:rsidRDefault="00372C32" w:rsidP="00372C32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413430BB" w14:textId="77777777" w:rsidR="00372C32" w:rsidRDefault="00372C32" w:rsidP="00372C32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0A3E594B" w14:textId="77777777" w:rsidR="00372C32" w:rsidRDefault="00372C32" w:rsidP="00372C32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14F4402E" w14:textId="77777777" w:rsidR="00372C32" w:rsidRDefault="00372C32" w:rsidP="00372C32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794EE572" w14:textId="77777777" w:rsidR="00372C32" w:rsidRDefault="00372C32" w:rsidP="00372C32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62C54438" w14:textId="77777777" w:rsidR="00372C32" w:rsidRDefault="00372C32" w:rsidP="00372C32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Załączniki do niniejszej oferty stanowią:</w:t>
      </w:r>
    </w:p>
    <w:p w14:paraId="44D6F149" w14:textId="77777777" w:rsidR="00372C32" w:rsidRDefault="00372C32" w:rsidP="00372C32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04F3484D" w14:textId="77777777" w:rsidR="00372C32" w:rsidRDefault="00372C32" w:rsidP="00372C32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04297018" w14:textId="77777777" w:rsidR="00372C32" w:rsidRDefault="00372C32" w:rsidP="00372C32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44BDEC16" w14:textId="77777777" w:rsidR="00372C32" w:rsidRDefault="00372C32" w:rsidP="00372C32">
      <w:pPr>
        <w:pStyle w:val="Akapitzlist"/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4516D7A4" w14:textId="77777777" w:rsidR="00372C32" w:rsidRDefault="00372C32" w:rsidP="00372C32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Oferta złożona została na …………. ponumerowanych  stronach.</w:t>
      </w:r>
    </w:p>
    <w:p w14:paraId="185B8BA4" w14:textId="77777777" w:rsidR="00372C32" w:rsidRPr="001F2051" w:rsidRDefault="00372C32" w:rsidP="00372C32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0B08DCFC" w14:textId="77777777" w:rsidR="00372C32" w:rsidRPr="00E76D2A" w:rsidRDefault="00372C32" w:rsidP="00372C32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........................................................</w:t>
      </w:r>
    </w:p>
    <w:p w14:paraId="6E12712E" w14:textId="77777777" w:rsidR="00372C32" w:rsidRDefault="00372C32" w:rsidP="00372C3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63255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podpis osoby uprawnionej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                                                                                        do </w:t>
      </w:r>
      <w:r w:rsidRPr="0063255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reprezentowania wykonawcy</w:t>
      </w:r>
    </w:p>
    <w:p w14:paraId="548CF668" w14:textId="77777777" w:rsidR="00372C32" w:rsidRDefault="00372C32" w:rsidP="00372C3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3ED5E7FF" w14:textId="77777777" w:rsidR="00372C32" w:rsidRDefault="00372C32" w:rsidP="00372C3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2F31F0EA" w14:textId="77777777" w:rsidR="00372C32" w:rsidRPr="00F93615" w:rsidRDefault="00372C32" w:rsidP="00372C3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29F3FB3B" w14:textId="77777777" w:rsidR="00372C32" w:rsidRPr="001F2051" w:rsidRDefault="00372C32" w:rsidP="00372C3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Formularz ofertowy musi być podpisany przez osobę lub osoby uprawnione do reprezentowania firmy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                                </w:t>
      </w:r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i przedłożony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wraz z dokumentem</w:t>
      </w:r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(ami) potwierdzającymi prawo do reprezentacji wykonawcy przez osobę podpisującą ofertę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.</w:t>
      </w:r>
    </w:p>
    <w:p w14:paraId="2625EF15" w14:textId="77777777" w:rsidR="00B84B90" w:rsidRDefault="00B84B90"/>
    <w:sectPr w:rsidR="00B84B90" w:rsidSect="001F2051">
      <w:footerReference w:type="default" r:id="rId9"/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8FBAD8" w14:textId="77777777" w:rsidR="004D11D1" w:rsidRDefault="004D11D1" w:rsidP="00372C32">
      <w:pPr>
        <w:spacing w:after="0" w:line="240" w:lineRule="auto"/>
      </w:pPr>
      <w:r>
        <w:separator/>
      </w:r>
    </w:p>
  </w:endnote>
  <w:endnote w:type="continuationSeparator" w:id="0">
    <w:p w14:paraId="0BE931DC" w14:textId="77777777" w:rsidR="004D11D1" w:rsidRDefault="004D11D1" w:rsidP="00372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5884C" w14:textId="69593B59" w:rsidR="00DD70B3" w:rsidRDefault="003E17F9" w:rsidP="00AE43C4">
    <w:pPr>
      <w:pStyle w:val="Stopka1"/>
      <w:tabs>
        <w:tab w:val="clear" w:pos="9072"/>
      </w:tabs>
    </w:pPr>
    <w:r>
      <w:t>Znak: Or.III.271.1.</w:t>
    </w:r>
    <w:r w:rsidR="00372C32">
      <w:t>3</w:t>
    </w:r>
    <w:r>
      <w:t>.2020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416FB7" w14:textId="77777777" w:rsidR="004D11D1" w:rsidRDefault="004D11D1" w:rsidP="00372C32">
      <w:pPr>
        <w:spacing w:after="0" w:line="240" w:lineRule="auto"/>
      </w:pPr>
      <w:r>
        <w:separator/>
      </w:r>
    </w:p>
  </w:footnote>
  <w:footnote w:type="continuationSeparator" w:id="0">
    <w:p w14:paraId="2D407BA4" w14:textId="77777777" w:rsidR="004D11D1" w:rsidRDefault="004D11D1" w:rsidP="00372C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E05A3"/>
    <w:multiLevelType w:val="hybridMultilevel"/>
    <w:tmpl w:val="A3A0B900"/>
    <w:lvl w:ilvl="0" w:tplc="2EFE3F1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C56FBC"/>
    <w:multiLevelType w:val="hybridMultilevel"/>
    <w:tmpl w:val="E61070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66E9B"/>
    <w:multiLevelType w:val="hybridMultilevel"/>
    <w:tmpl w:val="80E2C554"/>
    <w:lvl w:ilvl="0" w:tplc="A3769754">
      <w:start w:val="1"/>
      <w:numFmt w:val="lowerLetter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FA3D78"/>
    <w:multiLevelType w:val="hybridMultilevel"/>
    <w:tmpl w:val="E7D0B004"/>
    <w:lvl w:ilvl="0" w:tplc="76F877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A9655C2"/>
    <w:multiLevelType w:val="hybridMultilevel"/>
    <w:tmpl w:val="567094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EE3B1F"/>
    <w:multiLevelType w:val="hybridMultilevel"/>
    <w:tmpl w:val="0E86B18C"/>
    <w:lvl w:ilvl="0" w:tplc="B52857F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105355"/>
    <w:multiLevelType w:val="hybridMultilevel"/>
    <w:tmpl w:val="46360B46"/>
    <w:lvl w:ilvl="0" w:tplc="05B2CB6A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C32"/>
    <w:rsid w:val="00372C32"/>
    <w:rsid w:val="003E17F9"/>
    <w:rsid w:val="004D11D1"/>
    <w:rsid w:val="00634A70"/>
    <w:rsid w:val="00B8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E06A9"/>
  <w15:chartTrackingRefBased/>
  <w15:docId w15:val="{B47A8EB7-CFFA-40A9-93AC-046D9586E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2C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372C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372C32"/>
  </w:style>
  <w:style w:type="paragraph" w:styleId="Akapitzlist">
    <w:name w:val="List Paragraph"/>
    <w:basedOn w:val="Normalny"/>
    <w:uiPriority w:val="34"/>
    <w:qFormat/>
    <w:rsid w:val="00372C32"/>
    <w:pPr>
      <w:ind w:left="720"/>
      <w:contextualSpacing/>
    </w:pPr>
  </w:style>
  <w:style w:type="table" w:styleId="Tabela-Siatka">
    <w:name w:val="Table Grid"/>
    <w:basedOn w:val="Standardowy"/>
    <w:uiPriority w:val="39"/>
    <w:rsid w:val="00372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372C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372C32"/>
  </w:style>
  <w:style w:type="paragraph" w:styleId="Nagwek">
    <w:name w:val="header"/>
    <w:basedOn w:val="Normalny"/>
    <w:link w:val="NagwekZnak"/>
    <w:uiPriority w:val="99"/>
    <w:unhideWhenUsed/>
    <w:rsid w:val="00372C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2C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930</Words>
  <Characters>5586</Characters>
  <Application>Microsoft Office Word</Application>
  <DocSecurity>0</DocSecurity>
  <Lines>46</Lines>
  <Paragraphs>13</Paragraphs>
  <ScaleCrop>false</ScaleCrop>
  <Company/>
  <LinksUpToDate>false</LinksUpToDate>
  <CharactersWithSpaces>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2</cp:revision>
  <dcterms:created xsi:type="dcterms:W3CDTF">2020-02-19T11:05:00Z</dcterms:created>
  <dcterms:modified xsi:type="dcterms:W3CDTF">2020-02-19T12:43:00Z</dcterms:modified>
</cp:coreProperties>
</file>