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1C97" w14:textId="77777777" w:rsidR="00C4611B" w:rsidRPr="00C4611B" w:rsidRDefault="00C4611B" w:rsidP="00C4611B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5A9B6A8" w14:textId="77777777" w:rsidR="00C4611B" w:rsidRPr="00C4611B" w:rsidRDefault="00C4611B" w:rsidP="00C4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 do SIWZ – doświadczenie  zawodowe</w:t>
      </w:r>
    </w:p>
    <w:p w14:paraId="4AD110CA" w14:textId="77777777" w:rsidR="00C4611B" w:rsidRPr="00C4611B" w:rsidRDefault="00C4611B" w:rsidP="00C4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7DF358" w14:textId="77777777" w:rsidR="00C4611B" w:rsidRPr="00C4611B" w:rsidRDefault="00C4611B" w:rsidP="00C4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D4844" w14:textId="77777777" w:rsidR="00C4611B" w:rsidRPr="00C4611B" w:rsidRDefault="00C4611B" w:rsidP="00C4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14FA359E" w14:textId="77777777" w:rsidR="00C4611B" w:rsidRPr="00C4611B" w:rsidRDefault="00C4611B" w:rsidP="00C4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5DE7AADD" w14:textId="77777777" w:rsidR="00C4611B" w:rsidRPr="00C4611B" w:rsidRDefault="00C4611B" w:rsidP="00C4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2D088" w14:textId="77777777" w:rsidR="00C4611B" w:rsidRPr="00C4611B" w:rsidRDefault="00C4611B" w:rsidP="00C4611B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6A56A8A0" w14:textId="77777777" w:rsidR="00C4611B" w:rsidRPr="00C4611B" w:rsidRDefault="00C4611B" w:rsidP="00C4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198FFD4F" w14:textId="77777777" w:rsidR="00C4611B" w:rsidRPr="00C4611B" w:rsidRDefault="00C4611B" w:rsidP="00C46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43F58ADA" w14:textId="77777777" w:rsidR="00C4611B" w:rsidRPr="00C4611B" w:rsidRDefault="00C4611B" w:rsidP="00C46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DCAE27" w14:textId="77777777" w:rsidR="00C4611B" w:rsidRPr="00C4611B" w:rsidRDefault="00C4611B" w:rsidP="00C46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C461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 w:rsidRPr="00C461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.”Ochrona bioróżnorodności z budową ścieżki dydaktycznej nad Łyną w Sępopolu”</w:t>
      </w:r>
      <w:r w:rsidRPr="00C4611B">
        <w:rPr>
          <w:rFonts w:ascii="Times New Roman" w:eastAsia="Times New Roman" w:hAnsi="Times New Roman" w:cs="Times New Roman"/>
          <w:sz w:val="24"/>
          <w:szCs w:val="24"/>
          <w:lang w:eastAsia="ar-SA"/>
        </w:rPr>
        <w:t>, oświadczam,                                  co następuje:</w:t>
      </w:r>
    </w:p>
    <w:p w14:paraId="5611E9A8" w14:textId="77777777" w:rsidR="00C4611B" w:rsidRPr="00C4611B" w:rsidRDefault="00C4611B" w:rsidP="00C4611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C4611B" w:rsidRPr="00C4611B" w14:paraId="66BDB577" w14:textId="77777777" w:rsidTr="00B85917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38F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3FB84A0A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81A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C5E0872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lokalizacja zadania -opis i zakres wykonanych robót</w:t>
            </w:r>
          </w:p>
          <w:p w14:paraId="1E76F6CD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4E6D3D7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AFE1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BD1D3C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7601C" w14:textId="77777777" w:rsidR="00C4611B" w:rsidRPr="00C4611B" w:rsidRDefault="00C4611B" w:rsidP="00C4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CEFFCB" w14:textId="77777777" w:rsidR="00C4611B" w:rsidRPr="00C4611B" w:rsidRDefault="00C4611B" w:rsidP="00C4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37DE9F" w14:textId="77777777" w:rsidR="00C4611B" w:rsidRPr="00C4611B" w:rsidRDefault="00C4611B" w:rsidP="00C46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64455E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5E531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FF64B90" w14:textId="77777777" w:rsidR="00C4611B" w:rsidRPr="00C4611B" w:rsidRDefault="00C4611B" w:rsidP="00C4611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46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C4611B" w:rsidRPr="00C4611B" w14:paraId="74C05ED7" w14:textId="77777777" w:rsidTr="00B859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47D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55C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63DBE0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E80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F6E8BA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091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944B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BE04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4611B" w:rsidRPr="00C4611B" w14:paraId="35F43598" w14:textId="77777777" w:rsidTr="00B8591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193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246F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B7A5B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F292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E36D47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D60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3AA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58A" w14:textId="77777777" w:rsidR="00C4611B" w:rsidRPr="00C4611B" w:rsidRDefault="00C4611B" w:rsidP="00C4611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4B8E8B9" w14:textId="77777777" w:rsidR="00C4611B" w:rsidRPr="00C4611B" w:rsidRDefault="00C4611B" w:rsidP="00C461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C4FF9C" w14:textId="77777777" w:rsidR="00C4611B" w:rsidRPr="00C4611B" w:rsidRDefault="00C4611B" w:rsidP="00C4611B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</w:t>
      </w: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448EEDFF" w14:textId="77777777" w:rsidR="00C4611B" w:rsidRPr="00C4611B" w:rsidRDefault="00C4611B" w:rsidP="00C4611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3A4D1FE3" w14:textId="77777777" w:rsidR="00C4611B" w:rsidRPr="00C4611B" w:rsidRDefault="00C4611B" w:rsidP="00C4611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1)  zakres dostępnych wykonawcy zasobów innego podmiotu;</w:t>
      </w:r>
    </w:p>
    <w:p w14:paraId="3BCD0F8C" w14:textId="77777777" w:rsidR="00C4611B" w:rsidRPr="00C4611B" w:rsidRDefault="00C4611B" w:rsidP="00C4611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2)  sposób wykorzystania zasobów innego podmiotu, przez wykonawcę, przy wykonywaniu zamówienia publicznego;</w:t>
      </w:r>
    </w:p>
    <w:p w14:paraId="44DA3DA8" w14:textId="77777777" w:rsidR="00C4611B" w:rsidRPr="00C4611B" w:rsidRDefault="00C4611B" w:rsidP="00C4611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3) zakres i okres udziału innego podmiotu przy wykonywaniu zamówienia publicznego;</w:t>
      </w:r>
    </w:p>
    <w:p w14:paraId="037C4108" w14:textId="77777777" w:rsidR="00C4611B" w:rsidRPr="00C4611B" w:rsidRDefault="00C4611B" w:rsidP="00C4611B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t>4) czy podmiot, na zdolnościach którego wykonawca polega w odniesieniu do warunków udziału</w:t>
      </w:r>
      <w:r w:rsidRPr="00C4611B">
        <w:rPr>
          <w:rFonts w:ascii="Times New Roman" w:eastAsia="Times New Roman" w:hAnsi="Times New Roman" w:cs="Times New Roman"/>
          <w:sz w:val="18"/>
          <w:szCs w:val="18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50D79211" w14:textId="77777777" w:rsidR="00C4611B" w:rsidRPr="00C4611B" w:rsidRDefault="00C4611B" w:rsidP="00C461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790B7EEC" w14:textId="77777777" w:rsidR="00C4611B" w:rsidRPr="00C4611B" w:rsidRDefault="00C4611B" w:rsidP="00C461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49112164" w14:textId="77777777" w:rsidR="00C4611B" w:rsidRPr="00C4611B" w:rsidRDefault="00C4611B" w:rsidP="00C461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313AC455" w14:textId="77777777" w:rsidR="00C4611B" w:rsidRPr="00C4611B" w:rsidRDefault="00C4611B" w:rsidP="00C461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C4611B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..............................                                                                             ………………….………</w:t>
      </w:r>
    </w:p>
    <w:p w14:paraId="368AC3E6" w14:textId="77777777" w:rsidR="00C4611B" w:rsidRPr="00C4611B" w:rsidRDefault="00C4611B" w:rsidP="00C4611B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C4611B">
        <w:rPr>
          <w:rFonts w:ascii="Times New Roman" w:eastAsia="Times New Roman" w:hAnsi="Times New Roman" w:cs="Times New Roman"/>
          <w:kern w:val="3"/>
          <w:lang w:eastAsia="pl-PL" w:bidi="hi-IN"/>
        </w:rPr>
        <w:t>miejscowość,    data                                                                                podpis osoby uprawnionych do reprezentowania wykonawcy</w:t>
      </w:r>
    </w:p>
    <w:p w14:paraId="01269C2D" w14:textId="77777777" w:rsidR="002933DD" w:rsidRDefault="002933DD"/>
    <w:sectPr w:rsidR="002933DD" w:rsidSect="002A6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98356" w14:textId="77777777" w:rsidR="0005259A" w:rsidRDefault="0005259A" w:rsidP="00C4611B">
      <w:pPr>
        <w:spacing w:after="0" w:line="240" w:lineRule="auto"/>
      </w:pPr>
      <w:r>
        <w:separator/>
      </w:r>
    </w:p>
  </w:endnote>
  <w:endnote w:type="continuationSeparator" w:id="0">
    <w:p w14:paraId="42F87D5F" w14:textId="77777777" w:rsidR="0005259A" w:rsidRDefault="0005259A" w:rsidP="00C4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E132F" w14:textId="77777777" w:rsidR="00C4611B" w:rsidRDefault="00C461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A6EBE" w14:textId="08B35BD9" w:rsidR="00DD70B3" w:rsidRDefault="0005259A" w:rsidP="00767711">
    <w:pPr>
      <w:pStyle w:val="Stopka1"/>
    </w:pPr>
    <w:r>
      <w:t>Znak: Or.III.271.1.</w:t>
    </w:r>
    <w:r w:rsidR="00C4611B">
      <w:t>4</w:t>
    </w:r>
    <w:bookmarkStart w:id="0" w:name="_GoBack"/>
    <w:bookmarkEnd w:id="0"/>
    <w:r>
      <w:t>.20</w:t>
    </w:r>
    <w:r>
      <w:t>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38E24" w14:textId="77777777" w:rsidR="00C4611B" w:rsidRDefault="00C4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53E7F" w14:textId="77777777" w:rsidR="0005259A" w:rsidRDefault="0005259A" w:rsidP="00C4611B">
      <w:pPr>
        <w:spacing w:after="0" w:line="240" w:lineRule="auto"/>
      </w:pPr>
      <w:r>
        <w:separator/>
      </w:r>
    </w:p>
  </w:footnote>
  <w:footnote w:type="continuationSeparator" w:id="0">
    <w:p w14:paraId="21C714F9" w14:textId="77777777" w:rsidR="0005259A" w:rsidRDefault="0005259A" w:rsidP="00C46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87BC0" w14:textId="77777777" w:rsidR="00C4611B" w:rsidRDefault="00C461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A324A" w14:textId="77777777" w:rsidR="002A6445" w:rsidRDefault="0005259A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D6EF8DE" wp14:editId="754E0628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6E27" w14:textId="77777777" w:rsidR="00C4611B" w:rsidRDefault="00C461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1B"/>
    <w:rsid w:val="0005259A"/>
    <w:rsid w:val="002933DD"/>
    <w:rsid w:val="00C4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A120C1"/>
  <w15:chartTrackingRefBased/>
  <w15:docId w15:val="{98A00933-A22A-431D-8C5E-B1BE507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4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4611B"/>
  </w:style>
  <w:style w:type="paragraph" w:styleId="Nagwek">
    <w:name w:val="header"/>
    <w:basedOn w:val="Normalny"/>
    <w:link w:val="NagwekZnak"/>
    <w:uiPriority w:val="99"/>
    <w:unhideWhenUsed/>
    <w:rsid w:val="00C4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11B"/>
  </w:style>
  <w:style w:type="paragraph" w:styleId="Stopka">
    <w:name w:val="footer"/>
    <w:basedOn w:val="Normalny"/>
    <w:link w:val="StopkaZnak1"/>
    <w:uiPriority w:val="99"/>
    <w:unhideWhenUsed/>
    <w:rsid w:val="00C4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4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2136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2020-03-02T09:18:00Z</dcterms:created>
  <dcterms:modified xsi:type="dcterms:W3CDTF">2020-03-02T09:19:00Z</dcterms:modified>
</cp:coreProperties>
</file>