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B5A88" w14:textId="77777777" w:rsidR="00025D4E" w:rsidRDefault="00025D4E" w:rsidP="00025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 do SIWZ – Oświadczenie wykonawcy dotyczące spełnienia warunków udziału w postępowaniu</w:t>
      </w:r>
    </w:p>
    <w:p w14:paraId="7D9D0E49" w14:textId="77777777" w:rsidR="00025D4E" w:rsidRDefault="00025D4E" w:rsidP="0002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3A0287" w14:textId="77777777" w:rsidR="00025D4E" w:rsidRDefault="00025D4E" w:rsidP="00025D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057FC033" w14:textId="77777777" w:rsidR="00025D4E" w:rsidRDefault="00025D4E" w:rsidP="00025D4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 7, 11-210 Sępopol</w:t>
      </w:r>
    </w:p>
    <w:p w14:paraId="10FD1F20" w14:textId="77777777" w:rsidR="00025D4E" w:rsidRDefault="00025D4E" w:rsidP="00025D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99FC3BF" w14:textId="77777777" w:rsidR="00025D4E" w:rsidRDefault="00025D4E" w:rsidP="00025D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61256E45" w14:textId="77777777" w:rsidR="00025D4E" w:rsidRDefault="00025D4E" w:rsidP="00025D4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74043EE1" w14:textId="77777777" w:rsidR="00025D4E" w:rsidRDefault="00025D4E" w:rsidP="00025D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ED3A91" w14:textId="77777777" w:rsidR="00025D4E" w:rsidRDefault="00025D4E" w:rsidP="00025D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4ECBE31" w14:textId="77777777" w:rsidR="00025D4E" w:rsidRDefault="00025D4E" w:rsidP="00025D4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9493EC1" w14:textId="77777777" w:rsidR="00025D4E" w:rsidRDefault="00025D4E" w:rsidP="00025D4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9F973F7" w14:textId="77777777" w:rsidR="00025D4E" w:rsidRDefault="00025D4E" w:rsidP="00025D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E29C41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5D913511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26ADA3A5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6E6BBBF1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361605EF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5EE858F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86695C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84C0EC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5CE9D0AF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F7B733" w14:textId="77777777" w:rsidR="00025D4E" w:rsidRDefault="00025D4E" w:rsidP="00025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”Ochrona bioróżnorodności z budową ścieżki dydaktycznej nad Łyną w Sępopolu”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                      co następuje:</w:t>
      </w:r>
    </w:p>
    <w:p w14:paraId="0A3BD481" w14:textId="77777777" w:rsidR="00025D4E" w:rsidRDefault="00025D4E" w:rsidP="00025D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34541C73" w14:textId="77777777" w:rsidR="00025D4E" w:rsidRDefault="00025D4E" w:rsidP="00025D4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D43B7A" w14:textId="77777777" w:rsidR="00025D4E" w:rsidRDefault="00025D4E" w:rsidP="00025D4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FA66AC" w14:textId="77777777" w:rsidR="00025D4E" w:rsidRDefault="00025D4E" w:rsidP="00025D4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41CCE6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195E4323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2564D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BF5B7D8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9A9437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134C50B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780047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AF7000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3685910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2D82F8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E063ADC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0CF0CD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7EAB01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7350F4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F589C3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B2F7F9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FE84B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DF611C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9D3D2C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30409E32" w14:textId="77777777" w:rsidR="00025D4E" w:rsidRDefault="00025D4E" w:rsidP="00025D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01BC81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polegam na zasobach następującego/ych podmiotu/ów: …………………………..…………………………………………………………………………………………………, w następującym zakresie………………………..………………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A9809E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B832D8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98375A4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…………………………………………</w:t>
      </w:r>
    </w:p>
    <w:p w14:paraId="0344E102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(podpis)</w:t>
      </w:r>
    </w:p>
    <w:p w14:paraId="0478C7B2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891B376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89E7E63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38653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C250507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33EC685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A52A226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F2370BC" w14:textId="77777777" w:rsidR="00025D4E" w:rsidRDefault="00025D4E" w:rsidP="00025D4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DA8A978" w14:textId="77777777" w:rsidR="00025D4E" w:rsidRDefault="00025D4E" w:rsidP="00025D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4A7A643E" w14:textId="77777777" w:rsidR="00025D4E" w:rsidRDefault="00025D4E" w:rsidP="00025D4E"/>
    <w:p w14:paraId="54647DE8" w14:textId="77777777" w:rsidR="00025D4E" w:rsidRDefault="00025D4E" w:rsidP="00025D4E"/>
    <w:p w14:paraId="2E3F0FE3" w14:textId="77777777" w:rsidR="00025D4E" w:rsidRDefault="00025D4E" w:rsidP="00025D4E"/>
    <w:p w14:paraId="480BC3EB" w14:textId="77777777" w:rsidR="002933DD" w:rsidRDefault="002933DD"/>
    <w:sectPr w:rsidR="002933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DCDB9" w14:textId="77777777" w:rsidR="00B424F7" w:rsidRDefault="00B424F7" w:rsidP="00025D4E">
      <w:pPr>
        <w:spacing w:after="0" w:line="240" w:lineRule="auto"/>
      </w:pPr>
      <w:r>
        <w:separator/>
      </w:r>
    </w:p>
  </w:endnote>
  <w:endnote w:type="continuationSeparator" w:id="0">
    <w:p w14:paraId="1D7F5946" w14:textId="77777777" w:rsidR="00B424F7" w:rsidRDefault="00B424F7" w:rsidP="0002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D1378" w14:textId="77777777" w:rsidR="00025D4E" w:rsidRDefault="00025D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152CD" w14:textId="6B5084A0" w:rsidR="00E34525" w:rsidRDefault="00B424F7">
    <w:pPr>
      <w:pStyle w:val="Stopka"/>
    </w:pPr>
    <w:r>
      <w:t>Znak: Or.III.271.</w:t>
    </w:r>
    <w:r w:rsidR="00025D4E">
      <w:t>4</w:t>
    </w:r>
    <w:bookmarkStart w:id="0" w:name="_GoBack"/>
    <w:bookmarkEnd w:id="0"/>
    <w:r>
      <w:t>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19BE7" w14:textId="77777777" w:rsidR="00025D4E" w:rsidRDefault="00025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A3DF0" w14:textId="77777777" w:rsidR="00B424F7" w:rsidRDefault="00B424F7" w:rsidP="00025D4E">
      <w:pPr>
        <w:spacing w:after="0" w:line="240" w:lineRule="auto"/>
      </w:pPr>
      <w:r>
        <w:separator/>
      </w:r>
    </w:p>
  </w:footnote>
  <w:footnote w:type="continuationSeparator" w:id="0">
    <w:p w14:paraId="7F2F224D" w14:textId="77777777" w:rsidR="00B424F7" w:rsidRDefault="00B424F7" w:rsidP="00025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D7FCA" w14:textId="77777777" w:rsidR="00025D4E" w:rsidRDefault="00025D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7D094" w14:textId="77777777" w:rsidR="00025D4E" w:rsidRDefault="00025D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9439D" w14:textId="77777777" w:rsidR="00025D4E" w:rsidRDefault="00025D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4E"/>
    <w:rsid w:val="00025D4E"/>
    <w:rsid w:val="002933DD"/>
    <w:rsid w:val="00B4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44884F"/>
  <w15:chartTrackingRefBased/>
  <w15:docId w15:val="{B30E16BB-212C-4FEE-9A28-F9995A03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D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25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D4E"/>
  </w:style>
  <w:style w:type="paragraph" w:styleId="Nagwek">
    <w:name w:val="header"/>
    <w:basedOn w:val="Normalny"/>
    <w:link w:val="NagwekZnak"/>
    <w:uiPriority w:val="99"/>
    <w:unhideWhenUsed/>
    <w:rsid w:val="00025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2020-03-02T09:16:00Z</dcterms:created>
  <dcterms:modified xsi:type="dcterms:W3CDTF">2020-03-02T09:17:00Z</dcterms:modified>
</cp:coreProperties>
</file>