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503" w:rsidRPr="005F1503" w:rsidRDefault="005F1503" w:rsidP="00067455">
      <w:pPr>
        <w:tabs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4 do SIWZ -  wykaz osób</w:t>
      </w:r>
    </w:p>
    <w:p w:rsidR="005F1503" w:rsidRDefault="005F1503" w:rsidP="005F15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5D80" w:rsidRPr="00935171" w:rsidRDefault="00055D80" w:rsidP="00055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 w:rsidR="005F1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55D80" w:rsidRPr="00935171" w:rsidRDefault="00055D80" w:rsidP="00055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055D80" w:rsidRPr="00DB7BE7" w:rsidRDefault="00055D80" w:rsidP="00AD60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55D80" w:rsidRDefault="00055D80" w:rsidP="00055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="00BE49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  <w:r w:rsidR="00BE49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 w:rsidR="00BE49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BE49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="00BE49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E49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</w:t>
      </w:r>
      <w:r w:rsidR="00BE49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</w:t>
      </w:r>
      <w:r w:rsidR="00BE49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</w:t>
      </w:r>
      <w:r w:rsidR="00BE49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</w:t>
      </w:r>
      <w:r w:rsidR="00BE49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055D80" w:rsidRDefault="00055D80" w:rsidP="00055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SKIEROWANYCH   DO   REALIZACJI   ZAMÓWIENIA</w:t>
      </w:r>
    </w:p>
    <w:p w:rsidR="00055D80" w:rsidRDefault="00055D80" w:rsidP="00055D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55D80" w:rsidRPr="00DB7BE7" w:rsidRDefault="00055D80" w:rsidP="00055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55D80" w:rsidRPr="00067455" w:rsidRDefault="00055D80" w:rsidP="0036302E">
      <w:pPr>
        <w:spacing w:after="0" w:line="240" w:lineRule="auto"/>
        <w:ind w:left="567" w:hanging="8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 postępowania na udzielenie zamó</w:t>
      </w:r>
      <w:r w:rsidR="000674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wienia publicznego pn.”Kompleksowa modernizacja energetyczna budynków użyteczności publicznych SP Poniki</w:t>
      </w:r>
      <w:r w:rsidR="003630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</w:t>
      </w:r>
      <w:bookmarkStart w:id="0" w:name="_GoBack"/>
      <w:bookmarkEnd w:id="0"/>
      <w:r w:rsidR="000674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SP Dzietrzychowo położonych w Gminie Sępopol – etap IV termomodernizacji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”.</w:t>
      </w:r>
    </w:p>
    <w:p w:rsidR="00055D80" w:rsidRPr="00E976B8" w:rsidRDefault="00055D80" w:rsidP="00055D8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1548"/>
        <w:gridCol w:w="2279"/>
        <w:gridCol w:w="2361"/>
        <w:gridCol w:w="1899"/>
      </w:tblGrid>
      <w:tr w:rsidR="00422ED5" w:rsidRPr="005911E7" w:rsidTr="00422ED5">
        <w:trPr>
          <w:trHeight w:val="1147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D5" w:rsidRPr="00F00D15" w:rsidRDefault="00422ED5" w:rsidP="00AD608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ED5" w:rsidRPr="00F00D15" w:rsidRDefault="00422ED5" w:rsidP="00AD608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422ED5" w:rsidRPr="00F00D15" w:rsidRDefault="00422ED5" w:rsidP="007020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:rsidR="00422ED5" w:rsidRPr="00F00D15" w:rsidRDefault="00422ED5" w:rsidP="00AD608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D5" w:rsidRDefault="00422ED5" w:rsidP="00AD608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422ED5" w:rsidRDefault="00422ED5" w:rsidP="00AD608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na temat kwalifikacji zawodowych, uprawnień zawodowych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D5" w:rsidRDefault="00422ED5" w:rsidP="00AD608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422ED5" w:rsidRPr="00F00D15" w:rsidRDefault="00422ED5" w:rsidP="007020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Informacja na temat wykształcenia i doświadczenia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ED5" w:rsidRDefault="00422ED5" w:rsidP="00AD608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422ED5" w:rsidRPr="00F00D15" w:rsidRDefault="00422ED5" w:rsidP="007020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Informacja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 podst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awie dysponowania </w:t>
            </w:r>
          </w:p>
        </w:tc>
      </w:tr>
      <w:tr w:rsidR="00422ED5" w:rsidRPr="005911E7" w:rsidTr="00422ED5">
        <w:trPr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D5" w:rsidRPr="00422ED5" w:rsidRDefault="00422ED5" w:rsidP="007E35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  <w:p w:rsidR="00422ED5" w:rsidRPr="00422ED5" w:rsidRDefault="00422ED5" w:rsidP="007E35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  <w:r w:rsidRPr="00422ED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Kierownik robót budowlanych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D5" w:rsidRPr="005911E7" w:rsidRDefault="00422ED5" w:rsidP="0070206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2ED5" w:rsidRPr="005911E7" w:rsidRDefault="00422ED5" w:rsidP="0070206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2ED5" w:rsidRPr="005911E7" w:rsidRDefault="00422ED5" w:rsidP="0070206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D5" w:rsidRPr="005911E7" w:rsidRDefault="00422ED5" w:rsidP="0070206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D5" w:rsidRPr="005911E7" w:rsidRDefault="00422ED5" w:rsidP="0070206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D5" w:rsidRPr="005911E7" w:rsidRDefault="00422ED5" w:rsidP="0070206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22ED5" w:rsidRPr="005911E7" w:rsidTr="00422ED5">
        <w:trPr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D5" w:rsidRPr="00422ED5" w:rsidRDefault="00422ED5" w:rsidP="00055D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  <w:p w:rsidR="00422ED5" w:rsidRPr="00422ED5" w:rsidRDefault="00422ED5" w:rsidP="00055D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  <w:r w:rsidRPr="00422ED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Kierownik robót instalacyjnych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D5" w:rsidRDefault="00422ED5" w:rsidP="0070206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2ED5" w:rsidRDefault="00422ED5" w:rsidP="0070206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2ED5" w:rsidRPr="005911E7" w:rsidRDefault="00422ED5" w:rsidP="0070206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D5" w:rsidRPr="005911E7" w:rsidRDefault="00422ED5" w:rsidP="0070206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D5" w:rsidRPr="005911E7" w:rsidRDefault="00422ED5" w:rsidP="0070206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D5" w:rsidRPr="005911E7" w:rsidRDefault="00422ED5" w:rsidP="0070206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22ED5" w:rsidRPr="005911E7" w:rsidTr="00422ED5">
        <w:trPr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D5" w:rsidRDefault="00422ED5" w:rsidP="00055D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  <w:p w:rsidR="00422ED5" w:rsidRDefault="00422ED5" w:rsidP="00055D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Kierownik robót elektrycznych</w:t>
            </w:r>
          </w:p>
          <w:p w:rsidR="00422ED5" w:rsidRPr="00422ED5" w:rsidRDefault="00422ED5" w:rsidP="00055D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D5" w:rsidRDefault="00422ED5" w:rsidP="0070206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D5" w:rsidRPr="005911E7" w:rsidRDefault="00422ED5" w:rsidP="0070206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D5" w:rsidRPr="005911E7" w:rsidRDefault="00422ED5" w:rsidP="0070206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D5" w:rsidRPr="005911E7" w:rsidRDefault="00422ED5" w:rsidP="0070206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55D80" w:rsidRPr="007E35C3" w:rsidRDefault="00055D80" w:rsidP="00055D8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055D80" w:rsidRPr="00AD6083" w:rsidRDefault="007E35C3" w:rsidP="00055D80">
      <w:pPr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W oświadczeniu należy </w:t>
      </w:r>
      <w:r w:rsidR="00055D80"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podać stosunek prawny łączący wykonawcę z daną osobą (umowa o pracę, zlecenie, itp.). W przypadku osób, które będą udostępnione wykonawcy przez podmioty trzecie w kolumnie 3 tabeli należy wpisać „</w:t>
      </w:r>
      <w:r w:rsidR="00055D80" w:rsidRPr="00AD608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zobowiązanie podmiotu trzeciego</w:t>
      </w:r>
      <w:r w:rsidR="00055D80"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” oraz załączyć pisemne zobowiązanie tych podmiotów do oddania wykonawcy </w:t>
      </w:r>
      <w:r w:rsidR="00BE4958"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="00055D80"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do dyspozycji niezbędnych zasobów na okres korzystania z nich przy wykonaniu zamówienia.</w:t>
      </w:r>
    </w:p>
    <w:p w:rsidR="00055D80" w:rsidRPr="00AD6083" w:rsidRDefault="00055D80" w:rsidP="00055D80">
      <w:pPr>
        <w:suppressAutoHyphens/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Jeśli wykonawca polega na zdolnościach technicznych lub zawodowych innych podmiotów, musi udowodnić zamawiającemu, że realizując zamówienie będzie dysponował niezbędnymi zasobami tych podmiotów, </w:t>
      </w:r>
      <w:r w:rsidR="00BE4958"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w szczególności przedstawiając zobowiązanie tych podmiotów do oddania mu do dyspozycji niezbędnych zasobów na potrzeby realizacji zamówienia. Dołączone dokumenty winny potwierdzać:</w:t>
      </w:r>
    </w:p>
    <w:p w:rsidR="00055D80" w:rsidRPr="00AD6083" w:rsidRDefault="00055D80" w:rsidP="00055D80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dostępnych wykonawcy zasobów innego podmiotu;</w:t>
      </w:r>
    </w:p>
    <w:p w:rsidR="00055D80" w:rsidRPr="00AD6083" w:rsidRDefault="00055D80" w:rsidP="00055D80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sposób wykorzystania zasobów innego podmiotu, przez wykonawcę, przy wykonywaniu zamówienia publicznego;</w:t>
      </w:r>
    </w:p>
    <w:p w:rsidR="00055D80" w:rsidRPr="00AD6083" w:rsidRDefault="00055D80" w:rsidP="00055D80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i okres udziału innego podmiotu przy wykonywaniu zamówienia publicznego;</w:t>
      </w:r>
    </w:p>
    <w:p w:rsidR="00055D80" w:rsidRPr="00AD6083" w:rsidRDefault="00055D80" w:rsidP="00055D80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czy podmiot, na zdolnościach którego wykonawca polega w odniesieniu do warunków udziału</w:t>
      </w: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br/>
        <w:t>w postępowaniu dotyczących wykształcenia, kwalifikacji zawodowych lub doświadczenia, zrealizuje roboty budowlane lub usługi, których wskazane zdolności dotyczą.</w:t>
      </w:r>
    </w:p>
    <w:p w:rsidR="00AD6083" w:rsidRPr="00AD6083" w:rsidRDefault="00AD6083" w:rsidP="00055D8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:rsidR="00AD6083" w:rsidRPr="00AD6083" w:rsidRDefault="00AD6083" w:rsidP="00422ED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:rsidR="00AD6083" w:rsidRPr="00422ED5" w:rsidRDefault="00AD6083" w:rsidP="00422ED5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>nienia,</w:t>
      </w:r>
      <w:r w:rsidR="00422ED5">
        <w:rPr>
          <w:rFonts w:ascii="Times New Roman" w:eastAsia="Times New Roman" w:hAnsi="Times New Roman" w:cs="Times New Roman"/>
          <w:b/>
          <w:lang w:eastAsia="pl-PL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do wykonywania zgodnie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  z obowiązującymi przepisami w tym zakresie. </w:t>
      </w:r>
    </w:p>
    <w:p w:rsidR="00AD6083" w:rsidRPr="007E35C3" w:rsidRDefault="00AD6083" w:rsidP="00055D8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055D80" w:rsidRPr="00D12C30" w:rsidRDefault="00055D80" w:rsidP="007E35C3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 w:rsidR="007E35C3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.......                                                       </w:t>
      </w:r>
      <w:r w:rsidR="007E35C3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…………</w:t>
      </w:r>
      <w:r w:rsidR="00AD6083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…….</w:t>
      </w:r>
      <w:r w:rsidR="007E35C3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……….…</w:t>
      </w:r>
      <w:r w:rsidR="00B65121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:rsidR="002E7603" w:rsidRPr="007E35C3" w:rsidRDefault="00055D80" w:rsidP="00BE4958">
      <w:pPr>
        <w:widowControl w:val="0"/>
        <w:suppressAutoHyphens/>
        <w:autoSpaceDN w:val="0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miejscowość,</w:t>
      </w:r>
      <w:r w:rsidR="00AD6083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</w:t>
      </w:r>
      <w:r w:rsidR="00BE4958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 w:rsidR="007E35C3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</w:t>
      </w:r>
      <w:r w:rsidR="007E35C3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</w:t>
      </w:r>
      <w:r w:rsidR="00BE4958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</w:t>
      </w:r>
      <w:r w:rsidR="007E35C3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podpis osoby uprawnionych do reprezentowania wykonawcy</w:t>
      </w:r>
    </w:p>
    <w:sectPr w:rsidR="002E7603" w:rsidRPr="007E35C3" w:rsidSect="00B65121">
      <w:headerReference w:type="default" r:id="rId7"/>
      <w:footerReference w:type="default" r:id="rId8"/>
      <w:pgSz w:w="11906" w:h="16838"/>
      <w:pgMar w:top="426" w:right="1700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95E" w:rsidRDefault="00DD395E" w:rsidP="007E35C3">
      <w:pPr>
        <w:spacing w:after="0" w:line="240" w:lineRule="auto"/>
      </w:pPr>
      <w:r>
        <w:separator/>
      </w:r>
    </w:p>
  </w:endnote>
  <w:endnote w:type="continuationSeparator" w:id="0">
    <w:p w:rsidR="00DD395E" w:rsidRDefault="00DD395E" w:rsidP="007E3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067455" w:rsidP="00767711">
    <w:pPr>
      <w:pStyle w:val="Stopka1"/>
    </w:pPr>
    <w:r>
      <w:t>Znak: Or.III.271.1.6</w:t>
    </w:r>
    <w:r w:rsidR="00141963">
      <w:t>.2016</w:t>
    </w:r>
    <w:r w:rsidR="00141963">
      <w:tab/>
    </w:r>
    <w:r w:rsidR="0014196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95E" w:rsidRDefault="00DD395E" w:rsidP="007E35C3">
      <w:pPr>
        <w:spacing w:after="0" w:line="240" w:lineRule="auto"/>
      </w:pPr>
      <w:r>
        <w:separator/>
      </w:r>
    </w:p>
  </w:footnote>
  <w:footnote w:type="continuationSeparator" w:id="0">
    <w:p w:rsidR="00DD395E" w:rsidRDefault="00DD395E" w:rsidP="007E3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BF5" w:rsidRDefault="00463BF5" w:rsidP="00463BF5">
    <w:pPr>
      <w:spacing w:after="0" w:line="240" w:lineRule="auto"/>
      <w:ind w:right="360"/>
      <w:rPr>
        <w:rFonts w:ascii="Times New Roman" w:eastAsia="Times New Roman" w:hAnsi="Times New Roman" w:cs="Times New Roman"/>
        <w:b/>
        <w:i/>
        <w:sz w:val="24"/>
        <w:szCs w:val="24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3623945</wp:posOffset>
          </wp:positionH>
          <wp:positionV relativeFrom="paragraph">
            <wp:posOffset>-297180</wp:posOffset>
          </wp:positionV>
          <wp:extent cx="2124075" cy="67945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7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i/>
        <w:sz w:val="18"/>
        <w:szCs w:val="18"/>
      </w:rPr>
      <w:t>Projekt pn. „Poprawa efektywności energetycznej budynków</w:t>
    </w:r>
  </w:p>
  <w:p w:rsidR="00463BF5" w:rsidRDefault="00463BF5" w:rsidP="00463BF5">
    <w:pPr>
      <w:pStyle w:val="Nagwek1"/>
      <w:tabs>
        <w:tab w:val="center" w:pos="4678"/>
        <w:tab w:val="left" w:pos="7855"/>
      </w:tabs>
    </w:pPr>
    <w:r>
      <w:rPr>
        <w:i/>
        <w:sz w:val="18"/>
        <w:szCs w:val="18"/>
      </w:rPr>
      <w:t>Zespołu Szkolno-Przedszkoln</w:t>
    </w:r>
    <w:r>
      <w:rPr>
        <w:sz w:val="18"/>
        <w:szCs w:val="18"/>
      </w:rPr>
      <w:t xml:space="preserve">ego </w:t>
    </w:r>
    <w:r>
      <w:rPr>
        <w:i/>
        <w:sz w:val="18"/>
        <w:szCs w:val="18"/>
      </w:rPr>
      <w:t>w Sępopolu” IV etap</w:t>
    </w:r>
  </w:p>
  <w:p w:rsidR="00067455" w:rsidRDefault="0006745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50BAB"/>
    <w:multiLevelType w:val="hybridMultilevel"/>
    <w:tmpl w:val="8706597E"/>
    <w:lvl w:ilvl="0" w:tplc="CE46E0B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5D80"/>
    <w:rsid w:val="00055D80"/>
    <w:rsid w:val="00067455"/>
    <w:rsid w:val="00141963"/>
    <w:rsid w:val="00207D58"/>
    <w:rsid w:val="002A6C6A"/>
    <w:rsid w:val="002E7603"/>
    <w:rsid w:val="00303153"/>
    <w:rsid w:val="0036302E"/>
    <w:rsid w:val="00422ED5"/>
    <w:rsid w:val="00463BF5"/>
    <w:rsid w:val="00516628"/>
    <w:rsid w:val="005F1503"/>
    <w:rsid w:val="00676F3F"/>
    <w:rsid w:val="007E35C3"/>
    <w:rsid w:val="00906668"/>
    <w:rsid w:val="00A658A1"/>
    <w:rsid w:val="00AD6083"/>
    <w:rsid w:val="00AF603D"/>
    <w:rsid w:val="00B65121"/>
    <w:rsid w:val="00BE4958"/>
    <w:rsid w:val="00DD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CD94CA7-87C0-4288-A93E-409D5326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5D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055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055D80"/>
  </w:style>
  <w:style w:type="paragraph" w:styleId="Stopka">
    <w:name w:val="footer"/>
    <w:basedOn w:val="Normalny"/>
    <w:link w:val="StopkaZnak1"/>
    <w:uiPriority w:val="99"/>
    <w:unhideWhenUsed/>
    <w:rsid w:val="00055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55D8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35C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35C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35C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67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455"/>
  </w:style>
  <w:style w:type="paragraph" w:customStyle="1" w:styleId="Nagwek1">
    <w:name w:val="Nagłówek1"/>
    <w:basedOn w:val="Normalny"/>
    <w:next w:val="Nagwek"/>
    <w:uiPriority w:val="99"/>
    <w:unhideWhenUsed/>
    <w:rsid w:val="00067455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1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9</cp:revision>
  <cp:lastPrinted>2016-11-25T06:35:00Z</cp:lastPrinted>
  <dcterms:created xsi:type="dcterms:W3CDTF">2016-10-05T08:52:00Z</dcterms:created>
  <dcterms:modified xsi:type="dcterms:W3CDTF">2016-11-25T06:40:00Z</dcterms:modified>
</cp:coreProperties>
</file>