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4DB92" w14:textId="350312AE" w:rsidR="00AD20CF" w:rsidRPr="00935171" w:rsidRDefault="00D23527" w:rsidP="00D23527">
      <w:pPr>
        <w:tabs>
          <w:tab w:val="left" w:pos="2987"/>
          <w:tab w:val="left" w:pos="4348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</w:rPr>
        <w:drawing>
          <wp:inline distT="0" distB="0" distL="0" distR="0" wp14:anchorId="66204187" wp14:editId="7E7ED4B8">
            <wp:extent cx="4097020" cy="926465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020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A83665" w14:textId="51F07301" w:rsidR="00AD20CF" w:rsidRDefault="00AD20CF" w:rsidP="00AD20CF">
      <w:pPr>
        <w:tabs>
          <w:tab w:val="left" w:pos="1770"/>
          <w:tab w:val="left" w:pos="6053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1078C662" w14:textId="77777777" w:rsidR="00D23527" w:rsidRPr="001B21B8" w:rsidRDefault="00D23527" w:rsidP="00AD20CF">
      <w:pPr>
        <w:tabs>
          <w:tab w:val="left" w:pos="1770"/>
          <w:tab w:val="left" w:pos="6053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163BB00A" w14:textId="77777777" w:rsidR="00AD20CF" w:rsidRPr="00D86091" w:rsidRDefault="00AD20CF" w:rsidP="00AD20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Załącznik nr 1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do SIWZ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AD20CF" w14:paraId="005C95CD" w14:textId="77777777" w:rsidTr="00195F20">
        <w:tc>
          <w:tcPr>
            <w:tcW w:w="2268" w:type="dxa"/>
          </w:tcPr>
          <w:p w14:paraId="0ADD201D" w14:textId="77777777" w:rsidR="00AD20CF" w:rsidRDefault="00AD20CF" w:rsidP="00195F20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6025C004" w14:textId="77777777" w:rsidR="00AD20CF" w:rsidRDefault="00AD20CF" w:rsidP="00195F20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23443E3C" w14:textId="77777777" w:rsidR="00AD20CF" w:rsidRDefault="00AD20CF" w:rsidP="00195F20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0C14430A" w14:textId="77777777" w:rsidR="00AD20CF" w:rsidRDefault="00AD20CF" w:rsidP="00195F20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7AEB91AA" w14:textId="77777777" w:rsidR="00AD20CF" w:rsidRDefault="00AD20CF" w:rsidP="00AD2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402FCE" w14:textId="77777777" w:rsidR="00AD20CF" w:rsidRPr="00935171" w:rsidRDefault="00AD20CF" w:rsidP="00AD2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</w:t>
      </w:r>
    </w:p>
    <w:p w14:paraId="4B76BC3D" w14:textId="77777777" w:rsidR="00AD20CF" w:rsidRPr="00935171" w:rsidRDefault="00AD20CF" w:rsidP="00AD2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pieczęć nagłówkowa Wykonawcy           </w:t>
      </w: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</w:t>
      </w:r>
    </w:p>
    <w:p w14:paraId="2520582A" w14:textId="77777777" w:rsidR="00AD20CF" w:rsidRPr="00935171" w:rsidRDefault="00AD20CF" w:rsidP="00AD2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E2FB3A" w14:textId="77777777" w:rsidR="00AD20CF" w:rsidRDefault="00AD20CF" w:rsidP="00AD2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CCD435" w14:textId="77777777" w:rsidR="00AD20CF" w:rsidRDefault="00AD20CF" w:rsidP="00AD20C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 </w:t>
      </w:r>
      <w:r w:rsidRPr="00D16DD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 M I N A    S Ę P O P O L</w:t>
      </w:r>
    </w:p>
    <w:p w14:paraId="36F5E3ED" w14:textId="77777777" w:rsidR="00AD20CF" w:rsidRDefault="00AD20CF" w:rsidP="00AD20C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   ul. 11  Listopada 7</w:t>
      </w:r>
    </w:p>
    <w:p w14:paraId="1235B984" w14:textId="77777777" w:rsidR="00AD20CF" w:rsidRDefault="00AD20CF" w:rsidP="00AD20CF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11-210 Sępopol</w:t>
      </w:r>
    </w:p>
    <w:p w14:paraId="321ABC32" w14:textId="77777777" w:rsidR="00AD20CF" w:rsidRPr="00D16DD2" w:rsidRDefault="00AD20CF" w:rsidP="00AD20CF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      </w:t>
      </w:r>
    </w:p>
    <w:p w14:paraId="46B28954" w14:textId="77777777" w:rsidR="00AD20CF" w:rsidRPr="00D97D25" w:rsidRDefault="00AD20CF" w:rsidP="00AD20C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de-DE" w:eastAsia="zh-CN" w:bidi="hi-IN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w postępowaniu o udzielenie zamówienia publicznego prowadzonego</w:t>
      </w:r>
    </w:p>
    <w:p w14:paraId="4A4B3A13" w14:textId="77777777" w:rsidR="00AD20CF" w:rsidRPr="00D97D25" w:rsidRDefault="00AD20CF" w:rsidP="00AD20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w trybie przetargu nieograniczonego na zadanie pn.:</w:t>
      </w:r>
      <w:r w:rsidRPr="00D97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14:paraId="42FFCD95" w14:textId="7479D500" w:rsidR="00AD20CF" w:rsidRPr="00D97D25" w:rsidRDefault="00AD20CF" w:rsidP="00AD20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</w:t>
      </w:r>
      <w:r w:rsidR="003568F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Przebudowa DG 121035N w msc. Romankowo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”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  </w:t>
      </w:r>
    </w:p>
    <w:p w14:paraId="6A7EAF6F" w14:textId="77777777" w:rsidR="00AD20CF" w:rsidRPr="000952E1" w:rsidRDefault="00AD20CF" w:rsidP="00AD20C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14:paraId="191D1B28" w14:textId="3CB5F5A0" w:rsidR="00AD20CF" w:rsidRPr="00815DD6" w:rsidRDefault="00AD20CF" w:rsidP="00AD20CF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opublikowane w Biuletynie Urzędu Zamówień Publicznych nr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 </w:t>
      </w:r>
      <w:r w:rsidR="000C56D5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581860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–N</w:t>
      </w:r>
      <w:r w:rsidRPr="003F73E4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2020</w:t>
      </w: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z dnia  </w:t>
      </w:r>
      <w:r w:rsidR="000C56D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07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.0</w:t>
      </w:r>
      <w:r w:rsidR="003568F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.2020</w:t>
      </w:r>
      <w:r w:rsidRPr="00815DD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r., 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znak: Or.III.271.1.</w:t>
      </w:r>
      <w:r w:rsidR="003568F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.2020</w:t>
      </w:r>
    </w:p>
    <w:p w14:paraId="0CA77B3E" w14:textId="77777777" w:rsidR="00AD20CF" w:rsidRPr="00D16DD2" w:rsidRDefault="00AD20CF" w:rsidP="00AD20CF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14:paraId="102FA55C" w14:textId="77777777" w:rsidR="00AD20CF" w:rsidRPr="000F4434" w:rsidRDefault="00AD20CF" w:rsidP="00AD20CF">
      <w:pPr>
        <w:pStyle w:val="Akapitzlist"/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704C6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Przystępując do postępowania przetargowego oferuje(my) wykonanie przedmiotu zamówienia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zgodnie z wymaganiami SIWZ, na następujące zadanie:</w:t>
      </w:r>
    </w:p>
    <w:p w14:paraId="0EE777DE" w14:textId="77777777" w:rsidR="00AD20CF" w:rsidRPr="000F4434" w:rsidRDefault="00AD20CF" w:rsidP="00AD20CF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F44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Oferowana cena ryczałtowa brutto</w:t>
      </w:r>
      <w:r w:rsidRPr="000F44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</w:t>
      </w:r>
      <w:r w:rsidRPr="000F44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..................zł,                 (</w:t>
      </w:r>
      <w:r w:rsidRPr="000F4434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słownie złotych .</w:t>
      </w:r>
      <w:r w:rsidRPr="000F44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..........................................................................................................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</w:t>
      </w:r>
      <w:r w:rsidRPr="000F44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.),</w:t>
      </w:r>
    </w:p>
    <w:p w14:paraId="60EE3106" w14:textId="77777777" w:rsidR="00AD20CF" w:rsidRPr="00E76D2A" w:rsidRDefault="00AD20CF" w:rsidP="00AD20CF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720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w tym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14:paraId="2CDBA7EB" w14:textId="77777777" w:rsidR="00AD20CF" w:rsidRPr="00E76D2A" w:rsidRDefault="00AD20CF" w:rsidP="00AD20CF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-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łączna </w:t>
      </w: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cena ofertowa  netto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 ….………..…..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……….……zł</w:t>
      </w:r>
    </w:p>
    <w:p w14:paraId="01C5BC10" w14:textId="77777777" w:rsidR="00AD20CF" w:rsidRPr="00D05694" w:rsidRDefault="00AD20CF" w:rsidP="00AD20CF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- podatek VAT według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stawki  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...%, co stanowi...............................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.......................zł</w:t>
      </w:r>
    </w:p>
    <w:p w14:paraId="19CC758D" w14:textId="77777777" w:rsidR="00AD20CF" w:rsidRPr="00386194" w:rsidRDefault="00AD20CF" w:rsidP="00AD20CF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Oferowany okres gwarancji ………..</w:t>
      </w:r>
      <w:r w:rsidRPr="0038619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……. miesięcy od daty odbioru przedmiotu umowy.</w:t>
      </w:r>
    </w:p>
    <w:p w14:paraId="53C65D7E" w14:textId="7AA8D386" w:rsidR="00AD20CF" w:rsidRPr="00D23527" w:rsidRDefault="00AD20CF" w:rsidP="00D23527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Zadanie zobowiązujemy się wykonać w terminie do …….…………………….….….. </w:t>
      </w:r>
      <w:r w:rsidRPr="00D23527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</w:t>
      </w:r>
    </w:p>
    <w:p w14:paraId="7BFD8F40" w14:textId="77777777" w:rsidR="00AD20CF" w:rsidRPr="000F4434" w:rsidRDefault="00AD20CF" w:rsidP="00AD20C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443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wykonawcy:</w:t>
      </w:r>
    </w:p>
    <w:p w14:paraId="06EE881A" w14:textId="12B14358" w:rsidR="00D23527" w:rsidRPr="00D23527" w:rsidRDefault="00AD20CF" w:rsidP="00D23527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zapoznaliśmy się ze specyfikacją istotnych warunków zamówienia                             i załącznikami do niej i nie wnosimy zastrzeżeń.</w:t>
      </w:r>
    </w:p>
    <w:p w14:paraId="07FB519F" w14:textId="35713679" w:rsidR="00AD20CF" w:rsidRDefault="00AD20CF" w:rsidP="00AD20CF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uzyskaliśmy niezbędne informacje, potrzebne do właściwego przygotowania oferty i nie wnosimy uwag.</w:t>
      </w:r>
    </w:p>
    <w:p w14:paraId="53439FF0" w14:textId="645BAE2D" w:rsidR="00D23527" w:rsidRDefault="00D23527" w:rsidP="00D235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35D515" w14:textId="283C4D37" w:rsidR="00D23527" w:rsidRDefault="00D23527" w:rsidP="00D235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0459D6" w14:textId="77777777" w:rsidR="00D23527" w:rsidRDefault="00D23527" w:rsidP="00D235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003446" w14:textId="3F774E3A" w:rsidR="00AD20CF" w:rsidRPr="00D23527" w:rsidRDefault="00AD20CF" w:rsidP="00AD20CF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zawarty w specyfikacji istotnych warunków zamówienia projekt umowy  został przez nas zaakceptowany i zobowiązujemy się, w przypadku naszej oferty do zawarcia umowy na wyżej wymienionych warunkach i w miejscu i terminie wyznaczonym przez Zamawiającego.</w:t>
      </w:r>
    </w:p>
    <w:p w14:paraId="7CE22310" w14:textId="77777777" w:rsidR="00AD20CF" w:rsidRPr="001F2051" w:rsidRDefault="00AD20CF" w:rsidP="00AD20CF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uważamy się za związanych niniejszą ofertą na czas wskazany                          w specyfikacji istotnych warunków zamówienia. </w:t>
      </w:r>
    </w:p>
    <w:p w14:paraId="0A682184" w14:textId="77777777" w:rsidR="00AD20CF" w:rsidRDefault="00AD20CF" w:rsidP="00AD20CF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uzyskaliśmy wszelkie niezbędne informacje do przygotowania oferty i wykonania zamówienia.</w:t>
      </w:r>
    </w:p>
    <w:p w14:paraId="57DA6C70" w14:textId="77777777" w:rsidR="00AD20CF" w:rsidRDefault="00AD20CF" w:rsidP="00AD20CF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ze jako wykonawca składający ofertę (wspólnicy konsorcjum składający ofertę wspólna) oraz podmioty, na których zasoby się powołujemy nie podlegamy wykluczeniu z postepowania na podstawie art. 24 ust. 1 ustawy.</w:t>
      </w:r>
    </w:p>
    <w:p w14:paraId="717EFA52" w14:textId="77777777" w:rsidR="00AD20CF" w:rsidRDefault="00AD20CF" w:rsidP="00AD20CF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spełniamy wszystkie warunki udziału w postępowaniu określone,                  na podstawie art. 22 ust. 1 ustawy. Oświadczamy, że złożymy, na każde wezwanie  zamawiającego i w terminie przez niego wyznaczonym dokumenty wymagane przez zamawiającego w SIWZ.</w:t>
      </w:r>
    </w:p>
    <w:p w14:paraId="2F5622BC" w14:textId="77777777" w:rsidR="00AD20CF" w:rsidRPr="00C0489D" w:rsidRDefault="00AD20CF" w:rsidP="00AD20CF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ze zgodnie z art. 24 ust. 11 ustawy złożymy w terminie 3 dni od dnia zamieszczenia na stronie internetowej Zamawiającego informacji, o której mowa w art. 86 ust. 5 ustawy oświadczenie o przynależności lub braku przynależności do tej samej grupy kapitałowej, o której mowa w art. 24 ust. 1 pkt 23 ustawy. Wraz ze złożeniem oświadczenia przedstawimy dowody, że powiązania z innym wykonawcą nie prowadzą do zakłócenia konkurencji w postępowaniu o udzieleniu zamówienia.</w:t>
      </w:r>
    </w:p>
    <w:p w14:paraId="167F6562" w14:textId="0DD2CD1E" w:rsidR="00AD20CF" w:rsidRPr="00D05694" w:rsidRDefault="00AD20CF" w:rsidP="00AD20C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wyboru naszej oferty do realizacji przedmiotu zamówienia, przed podpisaniem umowy, złożymy </w:t>
      </w:r>
      <w:r w:rsidRPr="00C0489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zabezpieczenie należytego wykonania u</w:t>
      </w:r>
      <w:r w:rsidRPr="00C04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mowy, zgodnie                        z warunkami ustalonymi  w projekcie umowy w formie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  <w:r w:rsidR="003568F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Pr="00C0489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</w:p>
    <w:p w14:paraId="30612756" w14:textId="77777777" w:rsidR="00AD20CF" w:rsidRPr="00815DD6" w:rsidRDefault="00AD20CF" w:rsidP="00AD20C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Przedmiot zamówienia zrealizujemy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,:</w:t>
      </w: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* </w:t>
      </w:r>
    </w:p>
    <w:p w14:paraId="1A2ED3B4" w14:textId="77777777" w:rsidR="00AD20CF" w:rsidRPr="001F2051" w:rsidRDefault="00AD20CF" w:rsidP="00AD20C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samodzielnie ,</w:t>
      </w:r>
    </w:p>
    <w:p w14:paraId="117C627B" w14:textId="77777777" w:rsidR="00AD20CF" w:rsidRPr="002F3085" w:rsidRDefault="00AD20CF" w:rsidP="00AD20C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przy udziale podwykonawców, dalszych podwykonawców tj.</w:t>
      </w:r>
      <w:r w:rsidRPr="00C5213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(</w:t>
      </w:r>
      <w:r w:rsidRPr="00C52130">
        <w:rPr>
          <w:rFonts w:ascii="Times New Roman" w:eastAsia="Times New Roman" w:hAnsi="Times New Roman" w:cs="Times New Roman"/>
          <w:i/>
          <w:sz w:val="20"/>
          <w:szCs w:val="20"/>
          <w:lang w:val="de-DE" w:eastAsia="pl-PL"/>
        </w:rPr>
        <w:t>**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o ile są znani)</w:t>
      </w:r>
      <w:r w:rsidRPr="002F30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</w:p>
    <w:p w14:paraId="6BDAC419" w14:textId="77777777" w:rsidR="00AD20CF" w:rsidRPr="00E76D2A" w:rsidRDefault="00AD20CF" w:rsidP="00AD20C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części  dotycząca  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……….….…………..…… podwykonawcy /</w:t>
      </w:r>
      <w:r w:rsidRPr="003B0D94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nazwa i adres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/** ………………….…………………………………….</w:t>
      </w:r>
    </w:p>
    <w:p w14:paraId="42A1F4DC" w14:textId="77777777" w:rsidR="00AD20CF" w:rsidRPr="00E76D2A" w:rsidRDefault="00AD20CF" w:rsidP="00AD20C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część dotycząca 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………………………………………………………………… …………………………………………...…………………………………….....…….. </w:t>
      </w:r>
    </w:p>
    <w:p w14:paraId="5A3B6679" w14:textId="77777777" w:rsidR="00AD20CF" w:rsidRDefault="00AD20CF" w:rsidP="00AD20CF">
      <w:pPr>
        <w:pStyle w:val="Akapitzlist"/>
        <w:numPr>
          <w:ilvl w:val="0"/>
          <w:numId w:val="2"/>
        </w:numPr>
        <w:spacing w:after="0" w:line="240" w:lineRule="auto"/>
        <w:ind w:left="782" w:hanging="357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część dotycząca 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…………………………………..………….</w:t>
      </w:r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</w:t>
      </w:r>
    </w:p>
    <w:p w14:paraId="33D725E5" w14:textId="77777777" w:rsidR="00AD20CF" w:rsidRPr="001F2051" w:rsidRDefault="00AD20CF" w:rsidP="00AD20CF">
      <w:pPr>
        <w:pStyle w:val="Akapitzlist"/>
        <w:spacing w:after="0" w:line="240" w:lineRule="auto"/>
        <w:ind w:left="782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………………………………………………………………………………………….  </w:t>
      </w:r>
    </w:p>
    <w:p w14:paraId="5FD59848" w14:textId="27F722D6" w:rsidR="00AD20CF" w:rsidRDefault="00AD20CF" w:rsidP="00AD20CF">
      <w:pPr>
        <w:pStyle w:val="Akapitzlist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*</w:t>
      </w:r>
      <w:r w:rsidRPr="00D86091"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niepotrzebne skreslić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</w:p>
    <w:p w14:paraId="4F003924" w14:textId="569D0C45" w:rsidR="00D23527" w:rsidRDefault="00D23527" w:rsidP="00AD20CF">
      <w:pPr>
        <w:pStyle w:val="Akapitzlist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61EC8603" w14:textId="77777777" w:rsidR="00D23527" w:rsidRDefault="00D23527" w:rsidP="00AD20CF">
      <w:pPr>
        <w:pStyle w:val="Akapitzlist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3DD8724D" w14:textId="33A5D767" w:rsidR="00D23527" w:rsidRDefault="00D23527" w:rsidP="00AD20CF">
      <w:pPr>
        <w:pStyle w:val="Akapitzlist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7C4565AD" w14:textId="0D5AA732" w:rsidR="00D23527" w:rsidRDefault="00D23527" w:rsidP="00AD20CF">
      <w:pPr>
        <w:pStyle w:val="Akapitzlist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69CCDAB0" w14:textId="77777777" w:rsidR="00D23527" w:rsidRDefault="00D23527" w:rsidP="00AD20CF">
      <w:pPr>
        <w:pStyle w:val="Akapitzlist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03FF70C" w14:textId="77777777" w:rsidR="00AD20CF" w:rsidRPr="001F2051" w:rsidRDefault="00AD20CF" w:rsidP="00AD20CF">
      <w:pPr>
        <w:pStyle w:val="Akapitzlist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50F5489F" w14:textId="77777777" w:rsidR="00AD20CF" w:rsidRDefault="00AD20CF" w:rsidP="00AD20CF">
      <w:pPr>
        <w:pStyle w:val="Akapitzlist"/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Następujące informacje i dokumenty stanowia tajemnicę stanowią tajemnice przedsiębiorstwa w rozumieniu przepisów ustawy z dnia 16 kwietnia 1993 r. o zwalczaniu nieuczciwej konkurencji (tj. Dz.U. z 2019 r. poz. 1010 ze zm.) i nie mogą być udostępnione                      do publicznej wiadomości.</w:t>
      </w:r>
    </w:p>
    <w:p w14:paraId="6CEFDD9E" w14:textId="77777777" w:rsidR="00AD20CF" w:rsidRDefault="00AD20CF" w:rsidP="00AD20C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…………………………………………………………………………………………..</w:t>
      </w:r>
    </w:p>
    <w:p w14:paraId="32D315CC" w14:textId="487EA073" w:rsidR="00AD20CF" w:rsidRPr="00D23527" w:rsidRDefault="00AD20CF" w:rsidP="00AD20C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…………………………………………………………………………………………..</w:t>
      </w:r>
    </w:p>
    <w:p w14:paraId="66F813D7" w14:textId="77777777" w:rsidR="00AD20CF" w:rsidRPr="0017132E" w:rsidRDefault="00AD20CF" w:rsidP="00AD2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561E0C0D" w14:textId="77777777" w:rsidR="00AD20CF" w:rsidRPr="0017132E" w:rsidRDefault="00AD20CF" w:rsidP="00D23527">
      <w:pPr>
        <w:pStyle w:val="Akapitzlist"/>
        <w:numPr>
          <w:ilvl w:val="0"/>
          <w:numId w:val="6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i/>
          <w:iCs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Oświadczamy, że Wykonawca którego reprezentuję/my jest /</w:t>
      </w:r>
      <w:r w:rsidRPr="0017132E">
        <w:rPr>
          <w:rFonts w:ascii="Times New Roman" w:eastAsia="Times New Roman" w:hAnsi="Times New Roman" w:cs="Times New Roman"/>
          <w:i/>
          <w:iCs/>
          <w:lang w:val="de-DE" w:eastAsia="pl-PL"/>
        </w:rPr>
        <w:t>dla potrzeb informacyjnych Urzędu Zamówień Publicznych :</w:t>
      </w:r>
    </w:p>
    <w:p w14:paraId="59C12C9B" w14:textId="77777777" w:rsidR="00AD20CF" w:rsidRPr="0017132E" w:rsidRDefault="00AD20CF" w:rsidP="00AD20CF">
      <w:pPr>
        <w:spacing w:after="8"/>
        <w:ind w:right="3"/>
        <w:rPr>
          <w:i/>
          <w:iCs/>
        </w:rPr>
      </w:pPr>
    </w:p>
    <w:p w14:paraId="62D92700" w14:textId="77777777" w:rsidR="00AD20CF" w:rsidRPr="0017132E" w:rsidRDefault="00AD20CF" w:rsidP="00AD20CF">
      <w:pPr>
        <w:spacing w:after="232"/>
        <w:ind w:left="362" w:right="5"/>
        <w:rPr>
          <w:rFonts w:ascii="Times New Roman" w:hAnsi="Times New Roman" w:cs="Times New Roman"/>
          <w:sz w:val="20"/>
          <w:szCs w:val="2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B41F87" wp14:editId="472A338B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12700" b="12700"/>
                <wp:wrapNone/>
                <wp:docPr id="23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C8CE7E" id="Prostokąt 23" o:spid="_x0000_s1026" style="position:absolute;margin-left:3.5pt;margin-top:.65pt;width:11pt;height:1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" filled="f" strokecolor="windowText" strokeweight="1pt"/>
            </w:pict>
          </mc:Fallback>
        </mc:AlternateContent>
      </w:r>
      <w:r>
        <w:rPr>
          <w:b/>
        </w:rPr>
        <w:t xml:space="preserve"> </w:t>
      </w:r>
      <w:r w:rsidRPr="0017132E">
        <w:rPr>
          <w:rFonts w:ascii="Times New Roman" w:hAnsi="Times New Roman" w:cs="Times New Roman"/>
          <w:b/>
        </w:rPr>
        <w:t xml:space="preserve">mikro przedsiębiorcą </w:t>
      </w:r>
      <w:r w:rsidRPr="0017132E">
        <w:rPr>
          <w:rFonts w:ascii="Times New Roman" w:hAnsi="Times New Roman" w:cs="Times New Roman"/>
          <w:sz w:val="20"/>
          <w:szCs w:val="20"/>
        </w:rPr>
        <w:t xml:space="preserve">(podmiot nie będący żadnym z poniższych) </w:t>
      </w:r>
    </w:p>
    <w:p w14:paraId="3FBA0C08" w14:textId="77777777" w:rsidR="00AD20CF" w:rsidRPr="0017132E" w:rsidRDefault="00AD20CF" w:rsidP="00AD20CF">
      <w:pPr>
        <w:spacing w:after="0"/>
        <w:ind w:left="2558" w:right="5" w:hanging="2196"/>
        <w:rPr>
          <w:rFonts w:ascii="Times New Roman" w:hAnsi="Times New Roman" w:cs="Times New Roman"/>
          <w:sz w:val="20"/>
          <w:szCs w:val="20"/>
        </w:rPr>
      </w:pPr>
      <w:r w:rsidRPr="0017132E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08297F" wp14:editId="092CCA5A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12700" b="12700"/>
                <wp:wrapNone/>
                <wp:docPr id="24" name="Prostoką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8B28D9" id="Prostokąt 24" o:spid="_x0000_s1026" style="position:absolute;margin-left:3.5pt;margin-top:1.85pt;width:11pt;height:1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" filled="f" strokecolor="windowText" strokeweight="1pt"/>
            </w:pict>
          </mc:Fallback>
        </mc:AlternateContent>
      </w:r>
      <w:r w:rsidRPr="0017132E">
        <w:rPr>
          <w:rFonts w:ascii="Times New Roman" w:hAnsi="Times New Roman" w:cs="Times New Roman"/>
          <w:b/>
        </w:rPr>
        <w:t xml:space="preserve"> małym przedsiębiorcą </w:t>
      </w:r>
      <w:r w:rsidRPr="0017132E">
        <w:rPr>
          <w:rFonts w:ascii="Times New Roman" w:hAnsi="Times New Roman" w:cs="Times New Roman"/>
        </w:rPr>
        <w:t>(</w:t>
      </w:r>
      <w:r w:rsidRPr="0017132E">
        <w:rPr>
          <w:rFonts w:ascii="Times New Roman" w:hAnsi="Times New Roman" w:cs="Times New Roman"/>
          <w:sz w:val="20"/>
          <w:szCs w:val="20"/>
        </w:rPr>
        <w:t xml:space="preserve">małe przedsiębiorstwo definiuje się jako przedsiębiorstwo, które zatrudnia mniej niż 50 pracowników i którego roczny obrót lub roczna suma bilansowa nie przekracza 10 milionów EUR) </w:t>
      </w:r>
    </w:p>
    <w:p w14:paraId="5F6C715C" w14:textId="77777777" w:rsidR="00AD20CF" w:rsidRPr="0017132E" w:rsidRDefault="00AD20CF" w:rsidP="00AD20CF">
      <w:pPr>
        <w:spacing w:after="0"/>
        <w:ind w:left="2591" w:right="5" w:hanging="2229"/>
        <w:rPr>
          <w:rFonts w:ascii="Times New Roman" w:hAnsi="Times New Roman" w:cs="Times New Roman"/>
          <w:b/>
          <w:sz w:val="20"/>
          <w:szCs w:val="20"/>
        </w:rPr>
      </w:pPr>
    </w:p>
    <w:p w14:paraId="5E45CA2F" w14:textId="77777777" w:rsidR="00AD20CF" w:rsidRPr="0017132E" w:rsidRDefault="00AD20CF" w:rsidP="00AD20CF">
      <w:pPr>
        <w:spacing w:after="0"/>
        <w:ind w:left="2591" w:right="5" w:hanging="2229"/>
        <w:rPr>
          <w:rFonts w:ascii="Times New Roman" w:hAnsi="Times New Roman" w:cs="Times New Roman"/>
          <w:sz w:val="20"/>
          <w:szCs w:val="20"/>
        </w:rPr>
      </w:pPr>
      <w:r w:rsidRPr="0017132E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5B90AD" wp14:editId="51C9F63E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12065" b="12065"/>
                <wp:wrapNone/>
                <wp:docPr id="28" name="Prostoką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12951C" id="Prostokąt 28" o:spid="_x0000_s1026" style="position:absolute;margin-left:6.5pt;margin-top:2.4pt;width:11.05pt;height:1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" filled="f" strokecolor="windowText" strokeweight="1pt"/>
            </w:pict>
          </mc:Fallback>
        </mc:AlternateContent>
      </w:r>
      <w:r w:rsidRPr="0017132E">
        <w:rPr>
          <w:rFonts w:ascii="Times New Roman" w:hAnsi="Times New Roman" w:cs="Times New Roman"/>
          <w:b/>
        </w:rPr>
        <w:t xml:space="preserve"> średnim przedsiębiorcą </w:t>
      </w:r>
      <w:r w:rsidRPr="0017132E">
        <w:rPr>
          <w:rFonts w:ascii="Times New Roman" w:hAnsi="Times New Roman" w:cs="Times New Roman"/>
        </w:rPr>
        <w:t>(</w:t>
      </w:r>
      <w:r w:rsidRPr="0017132E">
        <w:rPr>
          <w:rFonts w:ascii="Times New Roman" w:hAnsi="Times New Roman" w:cs="Times New Roman"/>
          <w:sz w:val="20"/>
          <w:szCs w:val="20"/>
        </w:rPr>
        <w:t xml:space="preserve">średnie przedsiębiorstwo definiuje się jako przedsiębiorstwo, które zatrudnia mniej niż 250 pracowników i którego roczny obrót nie przekracza 50 milionów lub roczna suma bilansowa nie przekracza 43 milionów EUR) </w:t>
      </w:r>
    </w:p>
    <w:p w14:paraId="29D586A7" w14:textId="28013539" w:rsidR="00AD20CF" w:rsidRDefault="00AD20CF" w:rsidP="00D23527">
      <w:pPr>
        <w:spacing w:after="0" w:line="270" w:lineRule="auto"/>
        <w:ind w:left="372" w:hanging="10"/>
        <w:rPr>
          <w:rFonts w:ascii="Times New Roman" w:hAnsi="Times New Roman" w:cs="Times New Roman"/>
          <w:b/>
        </w:rPr>
      </w:pPr>
      <w:r w:rsidRPr="0017132E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F8879B" wp14:editId="18773268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12065" b="12065"/>
                <wp:wrapNone/>
                <wp:docPr id="29" name="Prostoką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3646D7" id="Prostokąt 29" o:spid="_x0000_s1026" style="position:absolute;margin-left:3.45pt;margin-top:2.5pt;width:11.05pt;height:1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" filled="f" strokecolor="windowText" strokeweight="1pt"/>
            </w:pict>
          </mc:Fallback>
        </mc:AlternateContent>
      </w:r>
      <w:r>
        <w:rPr>
          <w:rFonts w:ascii="Times New Roman" w:hAnsi="Times New Roman" w:cs="Times New Roman"/>
          <w:b/>
        </w:rPr>
        <w:t xml:space="preserve"> </w:t>
      </w:r>
      <w:r w:rsidRPr="0017132E">
        <w:rPr>
          <w:rFonts w:ascii="Times New Roman" w:hAnsi="Times New Roman" w:cs="Times New Roman"/>
          <w:b/>
        </w:rPr>
        <w:t xml:space="preserve"> dużym przedsiębiorstwem </w:t>
      </w:r>
    </w:p>
    <w:p w14:paraId="7F9B6B10" w14:textId="77777777" w:rsidR="00AD20CF" w:rsidRPr="001F2051" w:rsidRDefault="00AD20CF" w:rsidP="00AD20CF">
      <w:pPr>
        <w:spacing w:after="0" w:line="270" w:lineRule="auto"/>
        <w:ind w:left="372" w:hanging="10"/>
        <w:rPr>
          <w:rFonts w:ascii="Times New Roman" w:hAnsi="Times New Roman" w:cs="Times New Roman"/>
        </w:rPr>
      </w:pPr>
    </w:p>
    <w:p w14:paraId="08674013" w14:textId="77777777" w:rsidR="00AD20CF" w:rsidRPr="00632550" w:rsidRDefault="00AD20CF" w:rsidP="00AD20CF">
      <w:pPr>
        <w:numPr>
          <w:ilvl w:val="0"/>
          <w:numId w:val="6"/>
        </w:numPr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NAZWA  I  ADRES  WYKONAWCY</w:t>
      </w:r>
    </w:p>
    <w:p w14:paraId="7C11C4BB" w14:textId="77777777" w:rsidR="00AD20CF" w:rsidRPr="00E76D2A" w:rsidRDefault="00AD20CF" w:rsidP="00AD20C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…………..</w:t>
      </w:r>
    </w:p>
    <w:p w14:paraId="50B5441A" w14:textId="77777777" w:rsidR="00AD20CF" w:rsidRPr="00E76D2A" w:rsidRDefault="00AD20CF" w:rsidP="00AD20C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…………..</w:t>
      </w:r>
    </w:p>
    <w:p w14:paraId="5502712F" w14:textId="77777777" w:rsidR="00AD20CF" w:rsidRPr="00E76D2A" w:rsidRDefault="00AD20CF" w:rsidP="00AD20C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NIP………………………………….. REGON 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…………..</w:t>
      </w:r>
    </w:p>
    <w:p w14:paraId="59BD0CD0" w14:textId="77777777" w:rsidR="00AD20CF" w:rsidRPr="00E76D2A" w:rsidRDefault="00AD20CF" w:rsidP="00AD20C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 do korespondencji 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..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…………….</w:t>
      </w:r>
    </w:p>
    <w:p w14:paraId="44A16140" w14:textId="77777777" w:rsidR="00AD20CF" w:rsidRPr="00E76D2A" w:rsidRDefault="00AD20CF" w:rsidP="00AD20C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email: ……………………………… fax: 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..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…………..</w:t>
      </w:r>
    </w:p>
    <w:p w14:paraId="7E1CBE58" w14:textId="77777777" w:rsidR="00AD20CF" w:rsidRPr="00E76D2A" w:rsidRDefault="00AD20CF" w:rsidP="00AD20C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Osoba wyznaczona do kontaktu z  Zamawiającym:</w:t>
      </w:r>
    </w:p>
    <w:p w14:paraId="2FBF3DF7" w14:textId="77777777" w:rsidR="00AD20CF" w:rsidRPr="00E76D2A" w:rsidRDefault="00AD20CF" w:rsidP="00AD20C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………………………………………………tel. 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…….</w:t>
      </w:r>
    </w:p>
    <w:p w14:paraId="56B8FA48" w14:textId="77777777" w:rsidR="00AD20CF" w:rsidRDefault="00AD20CF" w:rsidP="00AD20C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fax………………………………………..… email 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.…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……….</w:t>
      </w:r>
    </w:p>
    <w:p w14:paraId="22C6A971" w14:textId="77777777" w:rsidR="00AD20CF" w:rsidRDefault="00AD20CF" w:rsidP="00D23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3A5F0B33" w14:textId="77777777" w:rsidR="00AD20CF" w:rsidRDefault="00AD20CF" w:rsidP="00AD20C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Załączniki do niniejszej oferty stanowią:</w:t>
      </w:r>
    </w:p>
    <w:p w14:paraId="6B3D7160" w14:textId="77777777" w:rsidR="00AD20CF" w:rsidRDefault="00AD20CF" w:rsidP="00AD20CF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2F336584" w14:textId="77777777" w:rsidR="00AD20CF" w:rsidRDefault="00AD20CF" w:rsidP="00AD20CF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61CA3352" w14:textId="77777777" w:rsidR="00AD20CF" w:rsidRDefault="00AD20CF" w:rsidP="00AD20CF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251FBDBD" w14:textId="77777777" w:rsidR="00AD20CF" w:rsidRDefault="00AD20CF" w:rsidP="00AD20CF">
      <w:pPr>
        <w:pStyle w:val="Akapitzlist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DBEB32E" w14:textId="77777777" w:rsidR="00AD20CF" w:rsidRDefault="00AD20CF" w:rsidP="00AD20C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Oferta złożona została na …………. ponumerowanych  stronach.</w:t>
      </w:r>
    </w:p>
    <w:p w14:paraId="27ECDC68" w14:textId="61AC697A" w:rsidR="00AD20CF" w:rsidRDefault="00AD20CF" w:rsidP="00AD20CF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E574A28" w14:textId="77777777" w:rsidR="00D23527" w:rsidRPr="001F2051" w:rsidRDefault="00D23527" w:rsidP="00AD20CF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4D03C73" w14:textId="77777777" w:rsidR="00AD20CF" w:rsidRPr="00E76D2A" w:rsidRDefault="00AD20CF" w:rsidP="00AD20C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14:paraId="03ABEA3D" w14:textId="77777777" w:rsidR="00AD20CF" w:rsidRDefault="00AD20CF" w:rsidP="00AD20C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3255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podpis osoby uprawnionej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     do </w:t>
      </w:r>
      <w:r w:rsidRPr="0063255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reprezentowania wykonawcy</w:t>
      </w:r>
    </w:p>
    <w:p w14:paraId="7545CD32" w14:textId="77777777" w:rsidR="00AD20CF" w:rsidRDefault="00AD20CF" w:rsidP="00AD20C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094E1B02" w14:textId="77777777" w:rsidR="00AD20CF" w:rsidRPr="00F93615" w:rsidRDefault="00AD20CF" w:rsidP="00AD20C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12DE1118" w14:textId="64606916" w:rsidR="00A0464C" w:rsidRPr="00D23527" w:rsidRDefault="00AD20CF" w:rsidP="00D235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Formularz ofertowy musi być podpisany przez osobę lub osoby uprawnione do reprezentowania firmy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                                </w:t>
      </w:r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i przedłożony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wraz z dokumentem</w:t>
      </w:r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(ami) potwierdzającymi prawo do reprezentacji wykonawcy przez osobę podpisującą ofertę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.</w:t>
      </w:r>
    </w:p>
    <w:sectPr w:rsidR="00A0464C" w:rsidRPr="00D23527" w:rsidSect="001F2051">
      <w:footerReference w:type="default" r:id="rId8"/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F3B15F" w14:textId="77777777" w:rsidR="00605EBE" w:rsidRDefault="00605EBE">
      <w:pPr>
        <w:spacing w:after="0" w:line="240" w:lineRule="auto"/>
      </w:pPr>
      <w:r>
        <w:separator/>
      </w:r>
    </w:p>
  </w:endnote>
  <w:endnote w:type="continuationSeparator" w:id="0">
    <w:p w14:paraId="5E096DE3" w14:textId="77777777" w:rsidR="00605EBE" w:rsidRDefault="0060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D5853E" w14:textId="77777777" w:rsidR="00DD70B3" w:rsidRDefault="003568FC" w:rsidP="00AE43C4">
    <w:pPr>
      <w:pStyle w:val="Stopka1"/>
      <w:tabs>
        <w:tab w:val="clear" w:pos="9072"/>
      </w:tabs>
    </w:pPr>
    <w:r>
      <w:t>Znak: Or.III.271.1.8.2020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F54949" w14:textId="77777777" w:rsidR="00605EBE" w:rsidRDefault="00605EBE">
      <w:pPr>
        <w:spacing w:after="0" w:line="240" w:lineRule="auto"/>
      </w:pPr>
      <w:r>
        <w:separator/>
      </w:r>
    </w:p>
  </w:footnote>
  <w:footnote w:type="continuationSeparator" w:id="0">
    <w:p w14:paraId="505E09C1" w14:textId="77777777" w:rsidR="00605EBE" w:rsidRDefault="00605E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E05A3"/>
    <w:multiLevelType w:val="hybridMultilevel"/>
    <w:tmpl w:val="A3A0B900"/>
    <w:lvl w:ilvl="0" w:tplc="2EFE3F1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66E9B"/>
    <w:multiLevelType w:val="hybridMultilevel"/>
    <w:tmpl w:val="80E2C554"/>
    <w:lvl w:ilvl="0" w:tplc="A3769754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A9655C2"/>
    <w:multiLevelType w:val="hybridMultilevel"/>
    <w:tmpl w:val="567094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105355"/>
    <w:multiLevelType w:val="hybridMultilevel"/>
    <w:tmpl w:val="46360B46"/>
    <w:lvl w:ilvl="0" w:tplc="05B2CB6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0CF"/>
    <w:rsid w:val="0006164D"/>
    <w:rsid w:val="000C56D5"/>
    <w:rsid w:val="003568FC"/>
    <w:rsid w:val="00605EBE"/>
    <w:rsid w:val="00A0464C"/>
    <w:rsid w:val="00AD20CF"/>
    <w:rsid w:val="00D2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4894A"/>
  <w15:chartTrackingRefBased/>
  <w15:docId w15:val="{3648AF88-5084-4773-8B0F-EAC4ADE93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20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AD2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AD20CF"/>
  </w:style>
  <w:style w:type="paragraph" w:styleId="Akapitzlist">
    <w:name w:val="List Paragraph"/>
    <w:basedOn w:val="Normalny"/>
    <w:uiPriority w:val="34"/>
    <w:qFormat/>
    <w:rsid w:val="00AD20CF"/>
    <w:pPr>
      <w:ind w:left="720"/>
      <w:contextualSpacing/>
    </w:pPr>
  </w:style>
  <w:style w:type="table" w:styleId="Tabela-Siatka">
    <w:name w:val="Table Grid"/>
    <w:basedOn w:val="Standardowy"/>
    <w:uiPriority w:val="39"/>
    <w:rsid w:val="00AD2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semiHidden/>
    <w:unhideWhenUsed/>
    <w:rsid w:val="00AD2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AD2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882</Words>
  <Characters>5297</Characters>
  <Application>Microsoft Office Word</Application>
  <DocSecurity>0</DocSecurity>
  <Lines>44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5</vt:i4>
      </vt:variant>
    </vt:vector>
  </HeadingPairs>
  <TitlesOfParts>
    <vt:vector size="6" baseType="lpstr">
      <vt:lpstr/>
      <vt:lpstr>G M I N A    S</vt:lpstr>
      <vt:lpstr>ul. 11  List</vt:lpstr>
      <vt:lpstr>11-210 Sępopol</vt:lpstr>
      <vt:lpstr/>
      <vt:lpstr>Oferowana cena ryczałtowa brutto…...............................................</vt:lpstr>
    </vt:vector>
  </TitlesOfParts>
  <Company/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4</cp:revision>
  <cp:lastPrinted>2020-09-03T11:00:00Z</cp:lastPrinted>
  <dcterms:created xsi:type="dcterms:W3CDTF">2020-09-03T08:58:00Z</dcterms:created>
  <dcterms:modified xsi:type="dcterms:W3CDTF">2020-09-07T08:19:00Z</dcterms:modified>
</cp:coreProperties>
</file>