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08BC3" w14:textId="77777777" w:rsidR="002315B0" w:rsidRPr="00D27766" w:rsidRDefault="002315B0" w:rsidP="002315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4 do SIWZ </w:t>
      </w:r>
    </w:p>
    <w:p w14:paraId="1B3E9E92" w14:textId="77777777" w:rsidR="002315B0" w:rsidRPr="00F22606" w:rsidRDefault="002315B0" w:rsidP="002315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C55FBA3" w14:textId="77777777" w:rsidR="002315B0" w:rsidRPr="00F22606" w:rsidRDefault="002315B0" w:rsidP="002315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A389B0" w14:textId="72302398" w:rsidR="002315B0" w:rsidRDefault="002315B0" w:rsidP="0023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</w:t>
      </w:r>
      <w:r w:rsidR="00ED3C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GMINA  SĘPOPOL</w:t>
      </w:r>
    </w:p>
    <w:p w14:paraId="174EA917" w14:textId="77777777" w:rsidR="00ED3C1D" w:rsidRPr="00F22606" w:rsidRDefault="00ED3C1D" w:rsidP="0023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1E5E6E0" w14:textId="4DF2455D" w:rsidR="002315B0" w:rsidRPr="00F22606" w:rsidRDefault="00ED3C1D" w:rsidP="002315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="00231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11  Listopada</w:t>
      </w:r>
      <w:r w:rsidR="002315B0"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5BD6F338" w14:textId="77777777" w:rsidR="002315B0" w:rsidRPr="00F22606" w:rsidRDefault="002315B0" w:rsidP="0023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3D8EFF" w14:textId="77777777" w:rsidR="002315B0" w:rsidRPr="00F22606" w:rsidRDefault="002315B0" w:rsidP="002315B0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4A3BCCE" w14:textId="77777777" w:rsidR="002315B0" w:rsidRPr="00F22606" w:rsidRDefault="002315B0" w:rsidP="002315B0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</w:t>
      </w:r>
    </w:p>
    <w:p w14:paraId="088F0175" w14:textId="77777777" w:rsidR="002315B0" w:rsidRPr="00F22606" w:rsidRDefault="002315B0" w:rsidP="002315B0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71379814" w14:textId="77777777" w:rsidR="002315B0" w:rsidRDefault="002315B0" w:rsidP="002315B0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D22867" w14:textId="77777777" w:rsidR="002315B0" w:rsidRDefault="002315B0" w:rsidP="002315B0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650269" w14:textId="77777777" w:rsidR="002315B0" w:rsidRPr="00223CBC" w:rsidRDefault="002315B0" w:rsidP="002315B0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14:paraId="2F1A4DE3" w14:textId="77777777" w:rsidR="002315B0" w:rsidRDefault="002315B0" w:rsidP="002315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2ACBD8" w14:textId="045E2733" w:rsidR="002315B0" w:rsidRPr="000A6D1D" w:rsidRDefault="002315B0" w:rsidP="002315B0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 postępowania na udzielenie zamówienia publicznego pn. ”Udzielenie i obsługa kredytu długoterminowego dla Gminy Sępopol w 20</w:t>
      </w:r>
      <w:r w:rsidR="00ED3C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r.”</w:t>
      </w:r>
    </w:p>
    <w:p w14:paraId="47DAD0CB" w14:textId="77777777" w:rsidR="002315B0" w:rsidRPr="00E976B8" w:rsidRDefault="002315B0" w:rsidP="002315B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088E5D9" w14:textId="77777777" w:rsidR="002315B0" w:rsidRDefault="002315B0" w:rsidP="002315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E6711B" w14:textId="77777777" w:rsidR="002315B0" w:rsidRPr="0038278D" w:rsidRDefault="002315B0" w:rsidP="002315B0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14:paraId="398DBFEC" w14:textId="77777777" w:rsidR="002315B0" w:rsidRPr="0038278D" w:rsidRDefault="002315B0" w:rsidP="002315B0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14:paraId="0E089389" w14:textId="539F6743" w:rsidR="002315B0" w:rsidRPr="0038278D" w:rsidRDefault="002315B0" w:rsidP="002315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 (</w:t>
      </w:r>
      <w:r>
        <w:rPr>
          <w:rFonts w:ascii="Times New Roman" w:eastAsia="SimSun" w:hAnsi="Times New Roman" w:cs="Times New Roman"/>
          <w:lang w:eastAsia="pl-PL"/>
        </w:rPr>
        <w:t xml:space="preserve">tj. </w:t>
      </w:r>
      <w:r w:rsidRPr="003E59DA">
        <w:rPr>
          <w:rFonts w:ascii="Times New Roman" w:eastAsia="SimSun" w:hAnsi="Times New Roman" w:cs="Times New Roman"/>
          <w:lang w:eastAsia="pl-PL"/>
        </w:rPr>
        <w:t>Dz. U. z 20</w:t>
      </w:r>
      <w:r w:rsidR="00ED3C1D">
        <w:rPr>
          <w:rFonts w:ascii="Times New Roman" w:eastAsia="SimSun" w:hAnsi="Times New Roman" w:cs="Times New Roman"/>
          <w:lang w:eastAsia="pl-PL"/>
        </w:rPr>
        <w:t>20</w:t>
      </w:r>
      <w:r w:rsidRPr="003E59DA">
        <w:rPr>
          <w:rFonts w:ascii="Times New Roman" w:eastAsia="SimSun" w:hAnsi="Times New Roman" w:cs="Times New Roman"/>
          <w:lang w:eastAsia="pl-PL"/>
        </w:rPr>
        <w:t xml:space="preserve"> r. poz. </w:t>
      </w:r>
      <w:r w:rsidR="00ED3C1D">
        <w:rPr>
          <w:rFonts w:ascii="Times New Roman" w:eastAsia="SimSun" w:hAnsi="Times New Roman" w:cs="Times New Roman"/>
          <w:lang w:eastAsia="pl-PL"/>
        </w:rPr>
        <w:t>1076</w:t>
      </w:r>
      <w:r w:rsidRPr="003E59DA">
        <w:rPr>
          <w:rFonts w:ascii="Times New Roman" w:eastAsia="SimSun" w:hAnsi="Times New Roman" w:cs="Times New Roman"/>
          <w:lang w:eastAsia="pl-PL"/>
        </w:rPr>
        <w:t xml:space="preserve"> ze zm. )*</w:t>
      </w:r>
    </w:p>
    <w:p w14:paraId="7A10973A" w14:textId="77777777" w:rsidR="002315B0" w:rsidRPr="0038278D" w:rsidRDefault="002315B0" w:rsidP="002315B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69868F91" w14:textId="77777777" w:rsidR="002315B0" w:rsidRPr="0038278D" w:rsidRDefault="002315B0" w:rsidP="002315B0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6A3EA57C" w14:textId="77777777" w:rsidR="002315B0" w:rsidRPr="0038278D" w:rsidRDefault="002315B0" w:rsidP="002315B0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05F70E6" w14:textId="77777777" w:rsidR="002315B0" w:rsidRPr="0038278D" w:rsidRDefault="002315B0" w:rsidP="002315B0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687ADBC7" w14:textId="77777777" w:rsidR="002315B0" w:rsidRPr="0038278D" w:rsidRDefault="002315B0" w:rsidP="002315B0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4C4E5249" w14:textId="77777777" w:rsidR="002315B0" w:rsidRDefault="002315B0" w:rsidP="002315B0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14:paraId="73B79F72" w14:textId="77777777" w:rsidR="002315B0" w:rsidRPr="0038278D" w:rsidRDefault="002315B0" w:rsidP="002315B0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6CCBF4" w14:textId="77777777" w:rsidR="002315B0" w:rsidRPr="0038278D" w:rsidRDefault="002315B0" w:rsidP="002315B0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76D92D13" w14:textId="77777777" w:rsidR="002315B0" w:rsidRPr="0038278D" w:rsidRDefault="002315B0" w:rsidP="002315B0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04A31F27" w14:textId="77777777" w:rsidR="002315B0" w:rsidRPr="0038278D" w:rsidRDefault="002315B0" w:rsidP="002315B0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00EEC85B" w14:textId="77777777" w:rsidR="002315B0" w:rsidRPr="0038278D" w:rsidRDefault="002315B0" w:rsidP="002315B0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388EC7A" w14:textId="77777777" w:rsidR="002315B0" w:rsidRPr="0038278D" w:rsidRDefault="002315B0" w:rsidP="002315B0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16E4DE9D" w14:textId="77777777" w:rsidR="002315B0" w:rsidRPr="0038278D" w:rsidRDefault="002315B0" w:rsidP="002315B0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653CE741" w14:textId="77777777" w:rsidR="002315B0" w:rsidRPr="0038278D" w:rsidRDefault="002315B0" w:rsidP="002315B0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6C80879F" w14:textId="77777777" w:rsidR="002315B0" w:rsidRPr="0038278D" w:rsidRDefault="002315B0" w:rsidP="002315B0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19DFC4E4" w14:textId="77777777" w:rsidR="002315B0" w:rsidRPr="00223CBC" w:rsidRDefault="002315B0" w:rsidP="002315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91287C" w14:textId="77777777" w:rsidR="002315B0" w:rsidRPr="00D872DE" w:rsidRDefault="002315B0" w:rsidP="00231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Wykonawca na podstawie art. 24 ust. 11 ustawy PZP dostarcza oświadczenie o przynależności lub braku przynależności do tej samej grupy kapitałowej </w:t>
      </w:r>
      <w:r w:rsidRPr="00CA7849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w terminie 3 dni od dnia zamieszczenia</w:t>
      </w: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na stronie internetowej informacji, o której mowa w art. 86 ust. 5 ( nie wcześniej). Wraz z oświadczeniem, wykonawca może przedstawić dowody, że powiązania z innym wykonawcą nie prowadzą do zakłócenia konkurencji w postępowaniu o udzielenie zamówienia.</w:t>
      </w:r>
    </w:p>
    <w:p w14:paraId="09DBF1C2" w14:textId="3FB98789" w:rsidR="00952BC4" w:rsidRDefault="00726BA4" w:rsidP="002315B0">
      <w:pPr>
        <w:tabs>
          <w:tab w:val="left" w:pos="1618"/>
        </w:tabs>
      </w:pPr>
    </w:p>
    <w:sectPr w:rsidR="00952BC4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64810" w14:textId="77777777" w:rsidR="00726BA4" w:rsidRDefault="00726BA4" w:rsidP="002315B0">
      <w:pPr>
        <w:spacing w:after="0" w:line="240" w:lineRule="auto"/>
      </w:pPr>
      <w:r>
        <w:separator/>
      </w:r>
    </w:p>
  </w:endnote>
  <w:endnote w:type="continuationSeparator" w:id="0">
    <w:p w14:paraId="242716CC" w14:textId="77777777" w:rsidR="00726BA4" w:rsidRDefault="00726BA4" w:rsidP="00231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5688A" w14:textId="59686BC5" w:rsidR="008C4714" w:rsidRDefault="002315B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Or.III.271.1.1</w:t>
    </w:r>
    <w:r w:rsidR="00ED3C1D">
      <w:t>4</w:t>
    </w:r>
    <w:r w:rsidR="00DE796A">
      <w:t>.20</w:t>
    </w:r>
    <w:r w:rsidR="00ED3C1D">
      <w:t>20</w:t>
    </w:r>
    <w:r w:rsidR="00DE796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EDAA2" w14:textId="77777777" w:rsidR="00726BA4" w:rsidRDefault="00726BA4" w:rsidP="002315B0">
      <w:pPr>
        <w:spacing w:after="0" w:line="240" w:lineRule="auto"/>
      </w:pPr>
      <w:r>
        <w:separator/>
      </w:r>
    </w:p>
  </w:footnote>
  <w:footnote w:type="continuationSeparator" w:id="0">
    <w:p w14:paraId="78B70924" w14:textId="77777777" w:rsidR="00726BA4" w:rsidRDefault="00726BA4" w:rsidP="00231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5B0"/>
    <w:rsid w:val="002315B0"/>
    <w:rsid w:val="00531274"/>
    <w:rsid w:val="00726BA4"/>
    <w:rsid w:val="0075730F"/>
    <w:rsid w:val="00DE796A"/>
    <w:rsid w:val="00ED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3630"/>
  <w15:chartTrackingRefBased/>
  <w15:docId w15:val="{25517CED-42CE-4962-A2BD-42F3A91A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5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31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5B0"/>
  </w:style>
  <w:style w:type="paragraph" w:styleId="Nagwek">
    <w:name w:val="header"/>
    <w:basedOn w:val="Normalny"/>
    <w:link w:val="NagwekZnak"/>
    <w:uiPriority w:val="99"/>
    <w:unhideWhenUsed/>
    <w:rsid w:val="00231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1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Sekretarz</cp:lastModifiedBy>
  <cp:revision>3</cp:revision>
  <cp:lastPrinted>2020-12-08T10:41:00Z</cp:lastPrinted>
  <dcterms:created xsi:type="dcterms:W3CDTF">2018-09-18T10:20:00Z</dcterms:created>
  <dcterms:modified xsi:type="dcterms:W3CDTF">2020-12-08T10:42:00Z</dcterms:modified>
</cp:coreProperties>
</file>