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61BDF" w14:textId="77777777" w:rsidR="00D80FC3" w:rsidRPr="00065DBB" w:rsidRDefault="00D80FC3" w:rsidP="00D80F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3C7F3A1" w14:textId="77777777" w:rsidR="00D80FC3" w:rsidRPr="00065DBB" w:rsidRDefault="00D80FC3" w:rsidP="00D80F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8DA5B7A" w14:textId="77777777" w:rsidR="00D80FC3" w:rsidRDefault="00D80FC3" w:rsidP="00D80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BF44F21" w14:textId="77777777" w:rsidR="00D80FC3" w:rsidRPr="00F22606" w:rsidRDefault="00D80FC3" w:rsidP="00D80F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768C8FD5" w14:textId="77777777" w:rsidR="00D80FC3" w:rsidRPr="00F370EF" w:rsidRDefault="00D80FC3" w:rsidP="00D80F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0976DF56" w14:textId="77777777" w:rsidR="00D80FC3" w:rsidRPr="00F22606" w:rsidRDefault="00D80FC3" w:rsidP="00D80FC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0628A95" w14:textId="77777777" w:rsidR="00D80FC3" w:rsidRPr="00F22606" w:rsidRDefault="00D80FC3" w:rsidP="00D80FC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4F6B53A4" w14:textId="77777777" w:rsidR="00D80FC3" w:rsidRPr="00F22606" w:rsidRDefault="00D80FC3" w:rsidP="00D80FC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374886D" w14:textId="77777777" w:rsidR="00D80FC3" w:rsidRDefault="00D80FC3" w:rsidP="00D80FC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08A2B33D" w14:textId="77777777" w:rsidR="00D80FC3" w:rsidRDefault="00D80FC3" w:rsidP="00D80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64C2E561" w14:textId="77777777" w:rsidR="00D80FC3" w:rsidRDefault="00D80FC3" w:rsidP="00D80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6091EC03" w14:textId="33DE1D0F" w:rsidR="00D80FC3" w:rsidRPr="00DF15E6" w:rsidRDefault="00D80FC3" w:rsidP="00DF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  <w:bookmarkStart w:id="0" w:name="_GoBack"/>
      <w:bookmarkEnd w:id="0"/>
    </w:p>
    <w:p w14:paraId="59181F08" w14:textId="77777777" w:rsidR="00D80FC3" w:rsidRDefault="00D80FC3" w:rsidP="00D80F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6B5DFC" w14:textId="645D3345" w:rsidR="00D80FC3" w:rsidRPr="00987D82" w:rsidRDefault="00D80FC3" w:rsidP="00D80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D11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Odbiór i transport odpadów komunalnych od właścicieli nieruchomości</w:t>
      </w:r>
      <w:r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D11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zamieszkałych z terenu Gminy Sępopol w okresie od 01.07.2021 do 30.06.2022 r.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6B014B7C" w14:textId="77777777" w:rsidR="00D80FC3" w:rsidRDefault="00D80FC3" w:rsidP="00D80F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2BB9C411" w14:textId="77777777" w:rsidR="00D80FC3" w:rsidRDefault="00D80FC3" w:rsidP="00D80F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10A388EF" w14:textId="77777777" w:rsidR="00D80FC3" w:rsidRDefault="00D80FC3" w:rsidP="00D80F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2020 r. poz. 1076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6CC8FA9C" w14:textId="77777777" w:rsidR="00D80FC3" w:rsidRPr="00065DBB" w:rsidRDefault="00D80FC3" w:rsidP="00D80F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75431EF1" w14:textId="77777777" w:rsidR="00D80FC3" w:rsidRPr="0038278D" w:rsidRDefault="00D80FC3" w:rsidP="00D80F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2B06EF86" w14:textId="77777777" w:rsidR="00D80FC3" w:rsidRPr="0038278D" w:rsidRDefault="00D80FC3" w:rsidP="00D80FC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441FB7C7" w14:textId="77777777" w:rsidR="00D80FC3" w:rsidRPr="0038278D" w:rsidRDefault="00D80FC3" w:rsidP="00D80FC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FDA2DCE" w14:textId="77777777" w:rsidR="00D80FC3" w:rsidRPr="0038278D" w:rsidRDefault="00D80FC3" w:rsidP="00D80FC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01BE984" w14:textId="77777777" w:rsidR="00D80FC3" w:rsidRPr="0038278D" w:rsidRDefault="00D80FC3" w:rsidP="00D80FC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9DA30D7" w14:textId="77777777" w:rsidR="00D80FC3" w:rsidRPr="0038278D" w:rsidRDefault="00D80FC3" w:rsidP="00D80FC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2907150" w14:textId="77777777" w:rsidR="00D80FC3" w:rsidRDefault="00D80FC3" w:rsidP="00D80FC3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4A57CF4C" w14:textId="77777777" w:rsidR="00D80FC3" w:rsidRPr="00FF4AAE" w:rsidRDefault="00D80FC3" w:rsidP="00D80FC3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25B86A28" w14:textId="77777777" w:rsidR="00D80FC3" w:rsidRPr="0038278D" w:rsidRDefault="00D80FC3" w:rsidP="00D80FC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ECD4850" w14:textId="14AA7862" w:rsidR="00D80FC3" w:rsidRDefault="00D80FC3" w:rsidP="00D80FC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6AD90664" w14:textId="77777777" w:rsidR="00D1150E" w:rsidRPr="0038278D" w:rsidRDefault="00D1150E" w:rsidP="00D80FC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</w:p>
    <w:p w14:paraId="0EDEFB7A" w14:textId="77777777" w:rsidR="00D1150E" w:rsidRPr="00384AF1" w:rsidRDefault="00D1150E" w:rsidP="00D1150E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17608C0D" w14:textId="77777777" w:rsidR="00DF15E6" w:rsidRDefault="00D1150E" w:rsidP="00DF15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</w:t>
      </w:r>
      <w:r w:rsidR="00DF15E6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285FF4D1" w14:textId="6DE98D49" w:rsidR="00D80FC3" w:rsidRPr="00D1150E" w:rsidRDefault="00DF15E6" w:rsidP="00DF15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</w:t>
      </w:r>
      <w:r w:rsidR="00D1150E">
        <w:rPr>
          <w:rFonts w:ascii="Times New Roman" w:eastAsia="Times New Roman" w:hAnsi="Times New Roman" w:cs="Times New Roman"/>
          <w:i/>
          <w:lang w:eastAsia="ar-SA"/>
        </w:rPr>
        <w:t xml:space="preserve">podpis  osobisty  Wykonawcy </w:t>
      </w:r>
      <w:r w:rsidR="00D1150E"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 w:rsidR="00D1150E"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3236680" w14:textId="77777777" w:rsidR="00D80FC3" w:rsidRPr="00065DBB" w:rsidRDefault="00D80FC3" w:rsidP="00DF15E6">
      <w:pPr>
        <w:spacing w:after="0" w:line="240" w:lineRule="auto"/>
        <w:ind w:left="340" w:hanging="3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6020264C" w14:textId="77777777" w:rsidR="00D80FC3" w:rsidRDefault="00D80FC3" w:rsidP="00D80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C6A1DBB" w14:textId="77777777" w:rsidR="00D80FC3" w:rsidRPr="00D1150E" w:rsidRDefault="00D80FC3" w:rsidP="00D80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pzp</w:t>
      </w:r>
      <w:proofErr w:type="spellEnd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. </w:t>
      </w:r>
    </w:p>
    <w:p w14:paraId="31862BAC" w14:textId="6684BF66" w:rsidR="00C603A0" w:rsidRPr="00D1150E" w:rsidRDefault="00D80FC3" w:rsidP="00D11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lastRenderedPageBreak/>
        <w:t>Załącznik nr 3 – składa się na wezwanie Zamawiającego.</w:t>
      </w:r>
    </w:p>
    <w:sectPr w:rsidR="00C603A0" w:rsidRPr="00D1150E" w:rsidSect="00987D82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E4913" w14:textId="77777777" w:rsidR="0093617E" w:rsidRDefault="0093617E">
      <w:pPr>
        <w:spacing w:after="0" w:line="240" w:lineRule="auto"/>
      </w:pPr>
      <w:r>
        <w:separator/>
      </w:r>
    </w:p>
  </w:endnote>
  <w:endnote w:type="continuationSeparator" w:id="0">
    <w:p w14:paraId="2A1E31ED" w14:textId="77777777" w:rsidR="0093617E" w:rsidRDefault="0093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55E7E" w14:textId="77777777" w:rsidR="008C4714" w:rsidRDefault="00D80FC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Or.III.271.1.2.2021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1C7FA" w14:textId="77777777" w:rsidR="0093617E" w:rsidRDefault="0093617E">
      <w:pPr>
        <w:spacing w:after="0" w:line="240" w:lineRule="auto"/>
      </w:pPr>
      <w:r>
        <w:separator/>
      </w:r>
    </w:p>
  </w:footnote>
  <w:footnote w:type="continuationSeparator" w:id="0">
    <w:p w14:paraId="36CEA2BD" w14:textId="77777777" w:rsidR="0093617E" w:rsidRDefault="00936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C3"/>
    <w:rsid w:val="0093617E"/>
    <w:rsid w:val="00C603A0"/>
    <w:rsid w:val="00D1150E"/>
    <w:rsid w:val="00D80FC3"/>
    <w:rsid w:val="00D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D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0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0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3</cp:revision>
  <dcterms:created xsi:type="dcterms:W3CDTF">2021-05-31T13:48:00Z</dcterms:created>
  <dcterms:modified xsi:type="dcterms:W3CDTF">2021-06-02T06:12:00Z</dcterms:modified>
</cp:coreProperties>
</file>