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690AD9" w14:textId="77777777" w:rsidR="00273E29" w:rsidRDefault="00273E29" w:rsidP="00273E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14:paraId="60D1E565" w14:textId="77777777" w:rsidR="00273E29" w:rsidRPr="00F22606" w:rsidRDefault="00273E29" w:rsidP="00273E2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  <w:t xml:space="preserve">Załącznik nr 2 do SWZ  </w:t>
      </w:r>
    </w:p>
    <w:p w14:paraId="6F5A473A" w14:textId="77777777" w:rsidR="00273E29" w:rsidRPr="00F22606" w:rsidRDefault="00273E29" w:rsidP="00273E29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6B7FB7" w14:textId="77777777" w:rsidR="00273E29" w:rsidRDefault="00273E29" w:rsidP="00273E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</w:t>
      </w:r>
    </w:p>
    <w:p w14:paraId="380F953A" w14:textId="77777777" w:rsidR="00273E29" w:rsidRPr="00F22606" w:rsidRDefault="00273E29" w:rsidP="00273E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                                                                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GMINA  SĘPOPOL</w:t>
      </w:r>
    </w:p>
    <w:p w14:paraId="48DCB4C0" w14:textId="77777777" w:rsidR="00273E29" w:rsidRPr="007E5E41" w:rsidRDefault="00273E29" w:rsidP="00273E29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ul. 11 Listopada 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7, 11-210 Sępopol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</w:t>
      </w:r>
    </w:p>
    <w:p w14:paraId="560F0C0E" w14:textId="77777777" w:rsidR="00273E29" w:rsidRPr="00F22606" w:rsidRDefault="00273E29" w:rsidP="00273E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Wykonawca:</w:t>
      </w:r>
    </w:p>
    <w:p w14:paraId="1A4E5AEB" w14:textId="77777777" w:rsidR="00273E29" w:rsidRPr="00F22606" w:rsidRDefault="00273E29" w:rsidP="00273E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……………………………………....</w:t>
      </w:r>
    </w:p>
    <w:p w14:paraId="4B029714" w14:textId="77777777" w:rsidR="00273E29" w:rsidRPr="00F22606" w:rsidRDefault="00273E29" w:rsidP="00273E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(pełna nazwa/firma, adres, w zależności                 od podmiotu: NIP/PESEL, KRS/</w:t>
      </w:r>
      <w:proofErr w:type="spellStart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CEiDG</w:t>
      </w:r>
      <w:proofErr w:type="spellEnd"/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3D6AAC76" w14:textId="77777777" w:rsidR="00273E29" w:rsidRPr="00F22606" w:rsidRDefault="00273E29" w:rsidP="00273E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0670EAC" w14:textId="77777777" w:rsidR="00273E29" w:rsidRPr="00F22606" w:rsidRDefault="00273E29" w:rsidP="00273E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reprezentowany przez:</w:t>
      </w:r>
    </w:p>
    <w:p w14:paraId="4CAAB43A" w14:textId="77777777" w:rsidR="00273E29" w:rsidRPr="00F22606" w:rsidRDefault="00273E29" w:rsidP="00273E29">
      <w:pPr>
        <w:suppressAutoHyphens/>
        <w:spacing w:after="0" w:line="240" w:lineRule="auto"/>
        <w:ind w:right="5103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</w:t>
      </w:r>
    </w:p>
    <w:p w14:paraId="4BD0E372" w14:textId="77777777" w:rsidR="00273E29" w:rsidRPr="00F22606" w:rsidRDefault="00273E29" w:rsidP="00273E29">
      <w:pPr>
        <w:suppressAutoHyphens/>
        <w:spacing w:after="0" w:line="240" w:lineRule="auto"/>
        <w:ind w:right="5103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(imię, nazwisko, stanowisko/podstawa do reprezentacji)</w:t>
      </w:r>
    </w:p>
    <w:p w14:paraId="27B2661B" w14:textId="77777777" w:rsidR="00273E29" w:rsidRPr="00F22606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203DD8C" w14:textId="77777777" w:rsidR="00273E29" w:rsidRPr="007C1D82" w:rsidRDefault="00273E29" w:rsidP="00273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</w:pPr>
      <w:r w:rsidRPr="007C1D8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    WYKONAWCY</w:t>
      </w:r>
    </w:p>
    <w:p w14:paraId="6956FF20" w14:textId="77777777" w:rsidR="00273E29" w:rsidRPr="00F22606" w:rsidRDefault="00273E29" w:rsidP="00273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składane na podstawie art.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125 ust. 1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ustawy z dnia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11 września 2019</w:t>
      </w: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r.</w:t>
      </w:r>
    </w:p>
    <w:p w14:paraId="49866277" w14:textId="77777777" w:rsidR="00273E29" w:rsidRDefault="00273E29" w:rsidP="00273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Prawo zamówień publicznych (dalej jako: ustawa)</w:t>
      </w:r>
    </w:p>
    <w:p w14:paraId="437C5908" w14:textId="77777777" w:rsidR="00273E29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4704DAB" w14:textId="77777777" w:rsidR="00273E29" w:rsidRDefault="00273E29" w:rsidP="00273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36050B8" w14:textId="77777777" w:rsidR="00273E29" w:rsidRPr="007301C7" w:rsidRDefault="00273E29" w:rsidP="00273E2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SPEŁNIANIA  WARUNKÓW  UDZIAŁU  W  POSTĘPOWANIU</w:t>
      </w:r>
    </w:p>
    <w:p w14:paraId="11057425" w14:textId="77777777" w:rsidR="00273E29" w:rsidRPr="00384AF1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94565FE" w14:textId="5D1B1701" w:rsidR="00273E29" w:rsidRPr="00980D78" w:rsidRDefault="00273E29" w:rsidP="00273E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Na potrzeby postępowania o udzielenie zamówienia publicznego pn.</w:t>
      </w:r>
      <w:r w:rsidR="00980D78" w:rsidRPr="00980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</w:t>
      </w:r>
      <w:r w:rsidR="00980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„Odbiór i transport odpadów komunalnych od właścicieli nieruchomości</w:t>
      </w:r>
      <w:r w:rsidR="00980D78" w:rsidRPr="00987D8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”</w:t>
      </w:r>
      <w:r w:rsidR="00980D7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zamieszkałych z terenu Gminy Sępopol w okresie od 01.07.2021 do 30.06.2022 r.</w:t>
      </w:r>
      <w:r w:rsidR="00980D7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  <w:r w:rsidRPr="00474FBE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prowadzonego przez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</w:t>
      </w:r>
      <w:r w:rsidRPr="007C1D82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>Gminę  Sępopol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,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co następuje:</w:t>
      </w:r>
    </w:p>
    <w:p w14:paraId="16667DBE" w14:textId="77777777" w:rsidR="00273E29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4F2ABE6" w14:textId="77777777" w:rsidR="00273E29" w:rsidRPr="00384AF1" w:rsidRDefault="00273E29" w:rsidP="00273E29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CB99A82" w14:textId="77777777" w:rsidR="00273E29" w:rsidRPr="00C817B2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DOTYCZĄCA WYKONAWCY:</w:t>
      </w:r>
    </w:p>
    <w:p w14:paraId="17691BC3" w14:textId="77777777" w:rsidR="00273E29" w:rsidRPr="00384AF1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65AB399" w14:textId="77777777" w:rsidR="00273E29" w:rsidRPr="00384AF1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Oświadczam, że spełniam warunki udziału w postępowaniu określone przez zamawiającego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  <w:t xml:space="preserve">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………………………..………………………………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 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7776D1BB" w14:textId="77777777" w:rsidR="00273E29" w:rsidRPr="00384AF1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458E74D" w14:textId="77777777" w:rsidR="00273E29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01AE2BE6" w14:textId="77777777" w:rsidR="00273E29" w:rsidRPr="007301C7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INFORMACJA W ZWIĄZKU Z POLEGANIEM NA ZASOBACH INNYCH PODMIOTÓW:</w:t>
      </w:r>
    </w:p>
    <w:p w14:paraId="11D6CF81" w14:textId="77777777" w:rsidR="00273E29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8E33D23" w14:textId="77777777" w:rsidR="00273E29" w:rsidRPr="00384AF1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w celu wykazania spełniania warunków udziału w postępowaniu, określonych przez zamawiającego w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Specyfikacji Warunków Zamówienia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dokument i właściwą jednostkę redakcyjną dokumentu, w której określono warunki udziału w postępowaniu)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, polegam na zasobach następującego/</w:t>
      </w:r>
      <w:proofErr w:type="spellStart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ych</w:t>
      </w:r>
      <w:proofErr w:type="spellEnd"/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podmiotu/ów: …………………………..………………………………………………………………………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, w następującym zakresie………………………………………………………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 </w:t>
      </w:r>
      <w:r w:rsidRPr="00384AF1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(wskazać podmiot i określić odpowiedni zakres dla wskazanego podmiotu)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40AD5E2D" w14:textId="77777777" w:rsidR="00273E29" w:rsidRPr="00384AF1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02C4EE" w14:textId="77777777" w:rsidR="00273E29" w:rsidRDefault="00273E29" w:rsidP="00273E29">
      <w:pPr>
        <w:suppressAutoHyphens/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4349BD78" w14:textId="77777777" w:rsidR="00273E29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</w:p>
    <w:p w14:paraId="7EF68AB8" w14:textId="77777777" w:rsidR="00273E29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5334A4C9" w14:textId="77777777" w:rsidR="00273E29" w:rsidRPr="00F22606" w:rsidRDefault="00273E29" w:rsidP="00273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25A29B3F" w14:textId="77777777" w:rsidR="00273E29" w:rsidRDefault="00273E29" w:rsidP="00273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6A2A8CC3" w14:textId="77777777" w:rsidR="00273E29" w:rsidRDefault="00273E29" w:rsidP="00273E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</w:p>
    <w:p w14:paraId="7D66FC9D" w14:textId="77777777" w:rsidR="00273E29" w:rsidRPr="007301C7" w:rsidRDefault="00273E29" w:rsidP="00273E29">
      <w:pPr>
        <w:pStyle w:val="Akapitzlist"/>
        <w:numPr>
          <w:ilvl w:val="0"/>
          <w:numId w:val="2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DOTYCZĄCE  PRZESŁANEK  WYKLUCZENIA  Z  POSTĘPOWANIA</w:t>
      </w:r>
    </w:p>
    <w:p w14:paraId="72F602D3" w14:textId="77777777" w:rsidR="00273E29" w:rsidRPr="00C817B2" w:rsidRDefault="00273E29" w:rsidP="00273E2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</w:pPr>
    </w:p>
    <w:p w14:paraId="62D75927" w14:textId="77777777" w:rsidR="00273E29" w:rsidRPr="00F22606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A841AC9" w14:textId="77777777" w:rsidR="00273E29" w:rsidRPr="00F22606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  <w:t>OŚWIADCZENIE DOTYCZĄCE WYKONAWCY:</w:t>
      </w:r>
    </w:p>
    <w:p w14:paraId="39048742" w14:textId="77777777" w:rsidR="00273E29" w:rsidRPr="00F22606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DC5BABA" w14:textId="77777777" w:rsidR="00273E29" w:rsidRDefault="00273E29" w:rsidP="00273E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108 ust. 1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ustawy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259963EA" w14:textId="77777777" w:rsidR="00273E29" w:rsidRDefault="00273E29" w:rsidP="00273E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nie podlegam wykluczeniu z postępowania na podstawie art. 109 ust. 1 pkt 4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089AC2AE" w14:textId="77777777" w:rsidR="00273E29" w:rsidRDefault="00273E29" w:rsidP="00273E29">
      <w:pPr>
        <w:numPr>
          <w:ilvl w:val="0"/>
          <w:numId w:val="1"/>
        </w:numPr>
        <w:suppressAutoHyphens/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Oświadczam, że zachodzą w stosunku do mnie podstawy wykluczenia z postępowania na podstawie art. ……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/</w:t>
      </w:r>
      <w:r w:rsidRPr="007301C7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podać mającą zastosowanie podstawę wykluczenia  spośród wymienionych w art. 108 ust. 1 pkt 1,2,5</w:t>
      </w: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 lub 6  lub art. 109 ust.1 pkt 4,5,7,8,10 ustawy </w:t>
      </w:r>
      <w:proofErr w:type="spellStart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/. </w:t>
      </w:r>
      <w:r w:rsidRPr="007301C7">
        <w:rPr>
          <w:rFonts w:ascii="Times New Roman" w:eastAsia="Times New Roman" w:hAnsi="Times New Roman" w:cs="Times New Roman"/>
          <w:sz w:val="24"/>
          <w:szCs w:val="24"/>
          <w:lang w:eastAsia="ar-SA"/>
        </w:rPr>
        <w:t>Jednocześnie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oświadczam, że w związku z ww. okolicznością, na podstawie art. 110 ust. 2 ustawy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podjąłem następujące środki naprawcze:</w:t>
      </w:r>
    </w:p>
    <w:p w14:paraId="342B494E" w14:textId="77777777" w:rsidR="00273E29" w:rsidRPr="007301C7" w:rsidRDefault="00273E29" w:rsidP="00273E29">
      <w:pPr>
        <w:suppressAutoHyphens/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………………………………………………………………………………………………………………………………………………………………………………………………</w:t>
      </w:r>
    </w:p>
    <w:p w14:paraId="7BA802BC" w14:textId="77777777" w:rsidR="00273E29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77DD87C" w14:textId="77777777" w:rsidR="00273E29" w:rsidRPr="00F22606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1E7065B" w14:textId="77777777" w:rsidR="00273E29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06EBADE6" w14:textId="77777777" w:rsidR="00273E29" w:rsidRPr="007301C7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  <w:r w:rsidRPr="007301C7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3.</w:t>
      </w:r>
      <w:r w:rsidRPr="007301C7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>OŚWIADCZENIE  DOTYCZĄCE PODANYCH INFORMACJI:</w:t>
      </w:r>
    </w:p>
    <w:p w14:paraId="1A7B060E" w14:textId="77777777" w:rsidR="00273E29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7CA41515" w14:textId="77777777" w:rsidR="00273E29" w:rsidRDefault="00273E29" w:rsidP="00273E2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7301C7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Oświadczam, że wszelkie informacje podane w powyższych oświadczeniach są aktualne                      i zgodne z prawdą oraz zostały przedstawione z pełną świadomością konsekwencji wprowadzenia Zamawiającego w błąd przy przedstawieniu informacji.</w:t>
      </w:r>
    </w:p>
    <w:p w14:paraId="3DC9CA34" w14:textId="77777777" w:rsidR="00273E29" w:rsidRPr="0029251C" w:rsidRDefault="00273E29" w:rsidP="00273E29">
      <w:pPr>
        <w:pStyle w:val="Akapitzlist"/>
        <w:numPr>
          <w:ilvl w:val="3"/>
          <w:numId w:val="1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Niniejszym działając na podstawie art. 274 ust. 4 ustawy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pzp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wskazuję, że podmiotowe środki dowodowe, o których mowa w (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wskazać dokument i właściwą jednostkę redakcyjną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,</w:t>
      </w:r>
      <w:r w:rsidRPr="0029251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  <w:t xml:space="preserve">, 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Zamawiaj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ą</w:t>
      </w:r>
      <w:r w:rsidRPr="0029251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cy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może uzyskać z następującej bazy danych …………………………………..</w:t>
      </w:r>
    </w:p>
    <w:p w14:paraId="015F053C" w14:textId="77777777" w:rsidR="00273E29" w:rsidRPr="0029251C" w:rsidRDefault="00273E29" w:rsidP="00273E2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 przypadku podmiotów krajowych – odpis lub informację z Krajowego Rejestru Sądowego, Centralnej Ewidencji i Informacji o działalności Gospodarczej lub innego właściwego rejestru za pomocą bezpłatnych i ogólniedostępnych baz danych:</w:t>
      </w:r>
    </w:p>
    <w:p w14:paraId="35588831" w14:textId="77777777" w:rsidR="00273E29" w:rsidRPr="0029251C" w:rsidRDefault="00273E29" w:rsidP="00273E29">
      <w:pPr>
        <w:pStyle w:val="Akapitzlist"/>
        <w:suppressAutoHyphens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206D9EE3" w14:textId="77777777" w:rsidR="00273E29" w:rsidRDefault="00273E29" w:rsidP="00273E29">
      <w:pPr>
        <w:ind w:left="2835" w:hanging="2126"/>
        <w:rPr>
          <w:rFonts w:ascii="Calibri" w:hAnsi="Calibri" w:cs="Calibri"/>
          <w:b/>
          <w:bCs/>
          <w:color w:val="0000FF"/>
          <w:szCs w:val="20"/>
        </w:rPr>
      </w:pPr>
      <w:r>
        <w:rPr>
          <w:rFonts w:ascii="Calibri" w:hAnsi="Calibri" w:cs="Calibri"/>
          <w:b/>
          <w:bCs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szCs w:val="20"/>
        </w:rPr>
      </w:r>
      <w:r>
        <w:rPr>
          <w:rFonts w:ascii="Calibri" w:hAnsi="Calibri" w:cs="Calibri"/>
          <w:b/>
          <w:bCs/>
          <w:szCs w:val="20"/>
        </w:rPr>
        <w:fldChar w:fldCharType="end"/>
      </w:r>
      <w:r>
        <w:rPr>
          <w:rFonts w:ascii="Calibri" w:hAnsi="Calibri" w:cs="Calibri"/>
          <w:b/>
          <w:bCs/>
          <w:szCs w:val="20"/>
        </w:rPr>
        <w:t xml:space="preserve"> </w:t>
      </w:r>
      <w:hyperlink r:id="rId8" w:history="1">
        <w:r>
          <w:rPr>
            <w:rStyle w:val="Hipercze"/>
            <w:rFonts w:cs="Calibri"/>
            <w:b/>
            <w:bCs/>
            <w:color w:val="0000FF"/>
          </w:rPr>
          <w:t>https://ems.ms.gov.pl/krs/wyszukiwaniepodmiotu?t:lb=t</w:t>
        </w:r>
      </w:hyperlink>
      <w:r>
        <w:rPr>
          <w:rFonts w:ascii="Calibri" w:hAnsi="Calibri" w:cs="Calibri"/>
          <w:b/>
          <w:bCs/>
          <w:color w:val="0000FF"/>
          <w:szCs w:val="20"/>
        </w:rPr>
        <w:t xml:space="preserve">, </w:t>
      </w:r>
    </w:p>
    <w:p w14:paraId="28753CB3" w14:textId="77777777" w:rsidR="00273E29" w:rsidRDefault="00273E29" w:rsidP="00273E29">
      <w:pPr>
        <w:spacing w:after="60"/>
        <w:ind w:left="357" w:firstLine="352"/>
        <w:rPr>
          <w:rFonts w:ascii="Calibri" w:hAnsi="Calibri" w:cs="Calibri"/>
          <w:color w:val="0000FF"/>
          <w:szCs w:val="20"/>
        </w:rPr>
      </w:pPr>
      <w:r>
        <w:rPr>
          <w:rFonts w:ascii="Calibri" w:hAnsi="Calibri" w:cs="Calibri"/>
          <w:b/>
          <w:bCs/>
          <w:color w:val="0000FF"/>
          <w:szCs w:val="20"/>
        </w:rPr>
        <w:fldChar w:fldCharType="begin">
          <w:ffData>
            <w:name w:val=""/>
            <w:enabled/>
            <w:calcOnExit w:val="0"/>
            <w:checkBox>
              <w:size w:val="20"/>
              <w:default w:val="0"/>
            </w:checkBox>
          </w:ffData>
        </w:fldChar>
      </w:r>
      <w:r>
        <w:rPr>
          <w:rFonts w:ascii="Calibri" w:hAnsi="Calibri" w:cs="Calibri"/>
          <w:b/>
          <w:bCs/>
          <w:color w:val="0000FF"/>
          <w:szCs w:val="20"/>
        </w:rPr>
        <w:instrText xml:space="preserve"> FORMCHECKBOX </w:instrText>
      </w:r>
      <w:r>
        <w:rPr>
          <w:rFonts w:ascii="Calibri" w:hAnsi="Calibri" w:cs="Calibri"/>
          <w:b/>
          <w:bCs/>
          <w:color w:val="0000FF"/>
          <w:szCs w:val="20"/>
        </w:rPr>
      </w:r>
      <w:r>
        <w:rPr>
          <w:rFonts w:ascii="Calibri" w:hAnsi="Calibri" w:cs="Calibri"/>
          <w:b/>
          <w:bCs/>
          <w:color w:val="0000FF"/>
          <w:szCs w:val="20"/>
        </w:rPr>
        <w:fldChar w:fldCharType="end"/>
      </w:r>
      <w:r>
        <w:rPr>
          <w:rFonts w:ascii="Calibri" w:hAnsi="Calibri" w:cs="Calibri"/>
          <w:b/>
          <w:bCs/>
          <w:color w:val="0000FF"/>
          <w:szCs w:val="20"/>
        </w:rPr>
        <w:t xml:space="preserve"> </w:t>
      </w:r>
      <w:hyperlink r:id="rId9" w:history="1">
        <w:r>
          <w:rPr>
            <w:rStyle w:val="Hipercze"/>
            <w:rFonts w:cs="Calibri"/>
            <w:b/>
            <w:bCs/>
            <w:color w:val="0000FF"/>
          </w:rPr>
          <w:t>https://prod.ceidg.gov.pl</w:t>
        </w:r>
      </w:hyperlink>
    </w:p>
    <w:p w14:paraId="34A67323" w14:textId="77777777" w:rsidR="00273E29" w:rsidRPr="0029251C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ar-SA"/>
        </w:rPr>
      </w:pPr>
    </w:p>
    <w:p w14:paraId="709BC836" w14:textId="77777777" w:rsidR="00273E29" w:rsidRPr="00F22606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5CB48B" w14:textId="77777777" w:rsidR="00273E29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Miejscowość …</w:t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…….……., dnia ………….……. r.</w:t>
      </w:r>
    </w:p>
    <w:p w14:paraId="3687108A" w14:textId="77777777" w:rsidR="00273E29" w:rsidRDefault="00273E29" w:rsidP="00273E2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76924204" w14:textId="77777777" w:rsidR="00273E29" w:rsidRDefault="00273E29" w:rsidP="00273E2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22606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14:paraId="63FB8305" w14:textId="77777777" w:rsidR="00273E29" w:rsidRPr="00384AF1" w:rsidRDefault="00273E29" w:rsidP="00273E29">
      <w:pPr>
        <w:suppressAutoHyphens/>
        <w:spacing w:after="0" w:line="240" w:lineRule="auto"/>
        <w:ind w:left="4536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</w:t>
      </w:r>
      <w:r w:rsidRPr="00384AF1">
        <w:rPr>
          <w:rFonts w:ascii="Times New Roman" w:eastAsia="Times New Roman" w:hAnsi="Times New Roman" w:cs="Times New Roman"/>
          <w:sz w:val="24"/>
          <w:szCs w:val="24"/>
          <w:lang w:eastAsia="ar-SA"/>
        </w:rPr>
        <w:t>……………………………………</w:t>
      </w:r>
    </w:p>
    <w:p w14:paraId="42DE427D" w14:textId="0A64EB13" w:rsidR="00273E29" w:rsidRPr="00423B79" w:rsidRDefault="00273E29" w:rsidP="00303B79">
      <w:pPr>
        <w:suppressAutoHyphens/>
        <w:spacing w:after="0" w:line="240" w:lineRule="auto"/>
        <w:ind w:left="4962" w:hanging="1134"/>
        <w:jc w:val="right"/>
        <w:rPr>
          <w:rFonts w:ascii="Times New Roman" w:eastAsia="Times New Roman" w:hAnsi="Times New Roman" w:cs="Times New Roman"/>
          <w:i/>
          <w:lang w:eastAsia="ar-SA"/>
        </w:rPr>
      </w:pPr>
      <w:r>
        <w:rPr>
          <w:rFonts w:ascii="Times New Roman" w:eastAsia="Times New Roman" w:hAnsi="Times New Roman" w:cs="Times New Roman"/>
          <w:i/>
          <w:lang w:eastAsia="ar-SA"/>
        </w:rPr>
        <w:t>- kwalifikowany podpis elektroniczny/profil zaufany/</w:t>
      </w:r>
      <w:r w:rsidR="00303B79">
        <w:rPr>
          <w:rFonts w:ascii="Times New Roman" w:eastAsia="Times New Roman" w:hAnsi="Times New Roman" w:cs="Times New Roman"/>
          <w:i/>
          <w:lang w:eastAsia="ar-SA"/>
        </w:rPr>
        <w:t xml:space="preserve">elektroniczny </w:t>
      </w:r>
      <w:r>
        <w:rPr>
          <w:rFonts w:ascii="Times New Roman" w:eastAsia="Times New Roman" w:hAnsi="Times New Roman" w:cs="Times New Roman"/>
          <w:i/>
          <w:lang w:eastAsia="ar-SA"/>
        </w:rPr>
        <w:t xml:space="preserve">podpis  osobisty  Wykonawcy </w:t>
      </w:r>
      <w:r w:rsidRPr="00C817B2">
        <w:rPr>
          <w:rFonts w:ascii="Times New Roman" w:eastAsia="Times New Roman" w:hAnsi="Times New Roman" w:cs="Times New Roman"/>
          <w:i/>
          <w:lang w:eastAsia="ar-SA"/>
        </w:rPr>
        <w:t>lub osób uprawnion</w:t>
      </w:r>
      <w:r>
        <w:rPr>
          <w:rFonts w:ascii="Times New Roman" w:eastAsia="Times New Roman" w:hAnsi="Times New Roman" w:cs="Times New Roman"/>
          <w:i/>
          <w:lang w:eastAsia="ar-SA"/>
        </w:rPr>
        <w:t>ej</w:t>
      </w:r>
    </w:p>
    <w:p w14:paraId="63A98FEC" w14:textId="77777777" w:rsidR="00273E29" w:rsidRDefault="00273E29" w:rsidP="00303B79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ar-SA"/>
        </w:rPr>
      </w:pPr>
    </w:p>
    <w:p w14:paraId="45F1FF24" w14:textId="77777777" w:rsidR="00273E29" w:rsidRDefault="00273E29" w:rsidP="00303B79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24"/>
          <w:szCs w:val="24"/>
          <w:lang w:eastAsia="ar-SA"/>
        </w:rPr>
      </w:pPr>
      <w:bookmarkStart w:id="0" w:name="_GoBack"/>
      <w:bookmarkEnd w:id="0"/>
    </w:p>
    <w:p w14:paraId="6FD5D9D3" w14:textId="77777777" w:rsidR="00273E29" w:rsidRPr="00EF7F33" w:rsidRDefault="00273E29" w:rsidP="00273E29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UWAGA: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 xml:space="preserve"> </w:t>
      </w:r>
      <w:r w:rsidRPr="00C817B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W przypadku gdy część treści oświadczenia nie dotyczy Wykonawcy, należy przekreślić oświadczenie lub dopisać adnotację „ NIE  DOTYCZY”</w:t>
      </w:r>
    </w:p>
    <w:p w14:paraId="7A125402" w14:textId="77777777" w:rsidR="00273E29" w:rsidRDefault="00273E29" w:rsidP="00273E29"/>
    <w:p w14:paraId="71B05AEB" w14:textId="77777777" w:rsidR="005E5B81" w:rsidRDefault="005E5B81"/>
    <w:sectPr w:rsidR="005E5B81" w:rsidSect="00F22606">
      <w:footerReference w:type="default" r:id="rId10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D1156E" w14:textId="77777777" w:rsidR="007E228A" w:rsidRDefault="007E228A">
      <w:pPr>
        <w:spacing w:after="0" w:line="240" w:lineRule="auto"/>
      </w:pPr>
      <w:r>
        <w:separator/>
      </w:r>
    </w:p>
  </w:endnote>
  <w:endnote w:type="continuationSeparator" w:id="0">
    <w:p w14:paraId="734A941D" w14:textId="77777777" w:rsidR="007E228A" w:rsidRDefault="007E2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2DC158" w14:textId="77777777" w:rsidR="008C4714" w:rsidRDefault="00273E29" w:rsidP="00D129A9">
    <w:pPr>
      <w:pStyle w:val="Stopka"/>
      <w:tabs>
        <w:tab w:val="clear" w:pos="4536"/>
        <w:tab w:val="clear" w:pos="9072"/>
        <w:tab w:val="left" w:pos="3352"/>
      </w:tabs>
    </w:pPr>
    <w:r>
      <w:t>Znak: Or.III.271.1.2.2021</w:t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9340E4" w14:textId="77777777" w:rsidR="007E228A" w:rsidRDefault="007E228A">
      <w:pPr>
        <w:spacing w:after="0" w:line="240" w:lineRule="auto"/>
      </w:pPr>
      <w:r>
        <w:separator/>
      </w:r>
    </w:p>
  </w:footnote>
  <w:footnote w:type="continuationSeparator" w:id="0">
    <w:p w14:paraId="1FA72F2A" w14:textId="77777777" w:rsidR="007E228A" w:rsidRDefault="007E22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82458E"/>
    <w:multiLevelType w:val="hybridMultilevel"/>
    <w:tmpl w:val="99443E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D4108"/>
    <w:multiLevelType w:val="multilevel"/>
    <w:tmpl w:val="4512509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Calibri" w:hAnsi="Calibri" w:cs="Times New Roman"/>
        <w:sz w:val="2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Calibri" w:hAnsi="Calibri" w:cs="Times New Roman"/>
        <w:sz w:val="2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Calibri" w:hAnsi="Calibri" w:cs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Calibri" w:hAnsi="Calibri" w:cs="Times New Roman"/>
        <w:sz w:val="2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Calibri" w:hAnsi="Calibri" w:cs="Times New Roman"/>
        <w:sz w:val="2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Calibri" w:hAnsi="Calibri" w:cs="Times New Roman"/>
        <w:sz w:val="2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Calibri" w:hAnsi="Calibri" w:cs="Times New Roman"/>
        <w:sz w:val="2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Calibri" w:hAnsi="Calibri" w:cs="Times New Roman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E29"/>
    <w:rsid w:val="00273E29"/>
    <w:rsid w:val="00303B79"/>
    <w:rsid w:val="005E5B81"/>
    <w:rsid w:val="007E228A"/>
    <w:rsid w:val="00980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56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E29"/>
  </w:style>
  <w:style w:type="paragraph" w:styleId="Akapitzlist">
    <w:name w:val="List Paragraph"/>
    <w:basedOn w:val="Normalny"/>
    <w:uiPriority w:val="34"/>
    <w:qFormat/>
    <w:rsid w:val="00273E29"/>
    <w:pPr>
      <w:ind w:left="720"/>
      <w:contextualSpacing/>
    </w:pPr>
  </w:style>
  <w:style w:type="character" w:styleId="Hipercze">
    <w:name w:val="Hyperlink"/>
    <w:semiHidden/>
    <w:unhideWhenUsed/>
    <w:rsid w:val="00273E29"/>
    <w:rPr>
      <w:rFonts w:ascii="Times New Roman" w:hAnsi="Times New Roman" w:cs="Times New Roman" w:hint="default"/>
      <w:color w:val="FF0000"/>
      <w:u w:val="single" w:color="FF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E2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273E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3E29"/>
  </w:style>
  <w:style w:type="paragraph" w:styleId="Akapitzlist">
    <w:name w:val="List Paragraph"/>
    <w:basedOn w:val="Normalny"/>
    <w:uiPriority w:val="34"/>
    <w:qFormat/>
    <w:rsid w:val="00273E29"/>
    <w:pPr>
      <w:ind w:left="720"/>
      <w:contextualSpacing/>
    </w:pPr>
  </w:style>
  <w:style w:type="character" w:styleId="Hipercze">
    <w:name w:val="Hyperlink"/>
    <w:semiHidden/>
    <w:unhideWhenUsed/>
    <w:rsid w:val="00273E29"/>
    <w:rPr>
      <w:rFonts w:ascii="Times New Roman" w:hAnsi="Times New Roman" w:cs="Times New Roman" w:hint="default"/>
      <w:color w:val="FF0000"/>
      <w:u w:val="single" w:color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ms.ms.gov.pl/krs/wyszukiwaniepodmiotu?t:lb=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prod.ceidg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574</Words>
  <Characters>3448</Characters>
  <Application>Microsoft Office Word</Application>
  <DocSecurity>0</DocSecurity>
  <Lines>28</Lines>
  <Paragraphs>8</Paragraphs>
  <ScaleCrop>false</ScaleCrop>
  <Company/>
  <LinksUpToDate>false</LinksUpToDate>
  <CharactersWithSpaces>4014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Beata</cp:lastModifiedBy>
  <cp:revision>3</cp:revision>
  <dcterms:created xsi:type="dcterms:W3CDTF">2021-05-31T13:47:00Z</dcterms:created>
  <dcterms:modified xsi:type="dcterms:W3CDTF">2021-06-02T06:10:00Z</dcterms:modified>
</cp:coreProperties>
</file>