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5C7D" w14:textId="77777777" w:rsidR="007D0DDB" w:rsidRPr="001B21B8" w:rsidRDefault="007D0DDB" w:rsidP="007D0DD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331CAC" w14:textId="77777777" w:rsidR="007D0DDB" w:rsidRPr="00D86091" w:rsidRDefault="007D0DDB" w:rsidP="007D0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D0DDB" w14:paraId="1E1FEC96" w14:textId="77777777" w:rsidTr="00821BFC">
        <w:tc>
          <w:tcPr>
            <w:tcW w:w="2268" w:type="dxa"/>
          </w:tcPr>
          <w:p w14:paraId="0ADFD6AB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83B0C0D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C4A35D4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5FFB717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C3FA4D" w14:textId="77777777" w:rsidR="007D0DDB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64492" w14:textId="77777777" w:rsidR="007D0DDB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184C2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C2ED9B9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4C63607A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B791318" w14:textId="77777777" w:rsidR="007D0DDB" w:rsidRDefault="007D0DDB" w:rsidP="007D0DD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EDE5358" w14:textId="77777777" w:rsidR="007D0DDB" w:rsidRDefault="007D0DDB" w:rsidP="007D0DD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22FFF5C" w14:textId="77777777" w:rsidR="007D0DDB" w:rsidRPr="00D16DD2" w:rsidRDefault="007D0DDB" w:rsidP="007D0DDB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14:paraId="06641C3B" w14:textId="77777777" w:rsidR="007D0DDB" w:rsidRPr="00D97D25" w:rsidRDefault="007D0DDB" w:rsidP="007D0D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99BB291" w14:textId="77777777" w:rsidR="007D0DDB" w:rsidRPr="00D97D25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51E38CF" w14:textId="05C53F47" w:rsidR="007D0DDB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Doprowadzenie do należytego stanu technicznego ciągów komunikacyjnych, zlokalizowanych w granicach działek nr 6/6, 6/17 i 6/50 obrębu Liski gm. Sępopol”</w:t>
      </w:r>
    </w:p>
    <w:p w14:paraId="23764D72" w14:textId="77777777" w:rsidR="007D0DDB" w:rsidRPr="00D97D25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C85C5CA" w14:textId="56C13E10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663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12CBD002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767985" w14:textId="173370D2" w:rsidR="007D0DDB" w:rsidRPr="00317E60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BZP </w:t>
      </w:r>
      <w:r w:rsidR="002F3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2021/BZP 00077070/01 z 2021.06.09</w:t>
      </w:r>
    </w:p>
    <w:p w14:paraId="030192C7" w14:textId="77777777" w:rsidR="007D0DDB" w:rsidRPr="000952E1" w:rsidRDefault="007D0DDB" w:rsidP="007D0D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6E689F34" w14:textId="77777777" w:rsidR="007D0DDB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EB06F9A" w14:textId="77777777" w:rsidR="007D0DDB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11B62C1B" w14:textId="77777777" w:rsidR="007D0DDB" w:rsidRPr="00317E60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14C6D463" w14:textId="77777777" w:rsidR="007D0DDB" w:rsidRPr="000F4434" w:rsidRDefault="007D0DDB" w:rsidP="007D0DD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2ACEA5DE" w14:textId="77777777" w:rsidR="007D0DDB" w:rsidRPr="00766EFD" w:rsidRDefault="007D0DDB" w:rsidP="007D0DDB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54BE0F90" w14:textId="77777777" w:rsidR="007D0DDB" w:rsidRPr="00E76D2A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A67DFF5" w14:textId="77777777" w:rsidR="007D0DDB" w:rsidRPr="00E76D2A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E0768E9" w14:textId="77777777" w:rsidR="007D0DDB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D50813F" w14:textId="77777777" w:rsidR="007D0DDB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 …….. miesięcznej gwarancji i rękojmi od daty odbioru przedmiotu umowy.</w:t>
      </w:r>
    </w:p>
    <w:p w14:paraId="3B5259E9" w14:textId="2DF23BA9" w:rsidR="004C0E69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…….……………………</w:t>
      </w:r>
      <w:r w:rsidR="006635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….….. </w:t>
      </w:r>
    </w:p>
    <w:p w14:paraId="347B161E" w14:textId="7BF2DEC7" w:rsidR="007D0DDB" w:rsidRPr="00E601BF" w:rsidRDefault="004C0E69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Planowany termin sporządzenia dokumentacji projektowej ………………</w:t>
      </w:r>
      <w:r w:rsidR="006635E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</w:t>
      </w:r>
      <w:r w:rsidR="007D0DDB"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710C5AA2" w14:textId="33A7AC77" w:rsidR="007D0DDB" w:rsidRPr="004C0E69" w:rsidRDefault="007D0DDB" w:rsidP="004C0E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0E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dotyczące postanowień Specyfikacji Warunków Zamówienia (SWZ).</w:t>
      </w:r>
    </w:p>
    <w:p w14:paraId="01FDDB9C" w14:textId="77777777" w:rsidR="007D0DDB" w:rsidRPr="002A431A" w:rsidRDefault="007D0DDB" w:rsidP="007D0DDB">
      <w:pPr>
        <w:pStyle w:val="Akapitzlist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02DEB2BD" w14:textId="77777777" w:rsidR="007D0DDB" w:rsidRPr="00D2352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 (liśmy) się z treścią ogłoszenia o zamówieniu, SWZ i nie wnoszę do niej żadnych zastrzeżeń.</w:t>
      </w:r>
    </w:p>
    <w:p w14:paraId="347B9F95" w14:textId="2F5985E9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1872FAD0" w14:textId="0E0CB5C3" w:rsidR="006635E2" w:rsidRDefault="006635E2" w:rsidP="00663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6D350" w14:textId="77F5653F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3A1295" w14:textId="77777777" w:rsidR="00584629" w:rsidRDefault="00584629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5791B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6D93E0DD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5D26793E" w14:textId="77777777" w:rsidR="007D0DDB" w:rsidRPr="00704F7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8061C36" w14:textId="77777777" w:rsidR="007D0DDB" w:rsidRPr="00D2352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0D75118C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z art. 307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2ED7BD" w14:textId="77777777" w:rsidR="007D0DDB" w:rsidRPr="00704F77" w:rsidRDefault="007D0DDB" w:rsidP="007D0D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74A20" w14:textId="6ACEDAF7" w:rsidR="007D0DDB" w:rsidRPr="004C0E69" w:rsidRDefault="007D0DDB" w:rsidP="006635E2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4C0E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4C0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</w:t>
      </w:r>
      <w:r w:rsidR="0066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4C0E69"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ustalonymi  w projekcie umowy w formie ……………</w:t>
      </w:r>
      <w:r w:rsidR="0066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4C0E6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6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4C0E6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</w:t>
      </w:r>
    </w:p>
    <w:p w14:paraId="4F8366A5" w14:textId="77777777" w:rsidR="007D0DDB" w:rsidRPr="00024A25" w:rsidRDefault="007D0DDB" w:rsidP="007D0DDB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5AA8B" w14:textId="77777777" w:rsidR="007D0DDB" w:rsidRPr="00815DD6" w:rsidRDefault="007D0DDB" w:rsidP="004C0E69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76C9833" w14:textId="77777777" w:rsidR="007D0DDB" w:rsidRDefault="007D0DDB" w:rsidP="007D0DDB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C17A030" w14:textId="77777777" w:rsidR="007D0DDB" w:rsidRDefault="007D0DDB" w:rsidP="007D0DDB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"/>
        <w:tblW w:w="8959" w:type="dxa"/>
        <w:tblInd w:w="250" w:type="dxa"/>
        <w:tblLook w:val="04A0" w:firstRow="1" w:lastRow="0" w:firstColumn="1" w:lastColumn="0" w:noHBand="0" w:noVBand="1"/>
      </w:tblPr>
      <w:tblGrid>
        <w:gridCol w:w="567"/>
        <w:gridCol w:w="2722"/>
        <w:gridCol w:w="2977"/>
        <w:gridCol w:w="2693"/>
      </w:tblGrid>
      <w:tr w:rsidR="007D0DDB" w14:paraId="2A6B7BDD" w14:textId="77777777" w:rsidTr="006635E2">
        <w:tc>
          <w:tcPr>
            <w:tcW w:w="567" w:type="dxa"/>
          </w:tcPr>
          <w:p w14:paraId="71692C19" w14:textId="77777777" w:rsidR="007D0DDB" w:rsidRPr="00704F77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 xml:space="preserve">. </w:t>
            </w:r>
          </w:p>
        </w:tc>
        <w:tc>
          <w:tcPr>
            <w:tcW w:w="2722" w:type="dxa"/>
          </w:tcPr>
          <w:p w14:paraId="6ACDB30A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705A7F7D" w14:textId="77777777" w:rsidR="007D0DDB" w:rsidRPr="00704F77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977" w:type="dxa"/>
          </w:tcPr>
          <w:p w14:paraId="5AD9DE29" w14:textId="77777777" w:rsidR="007D0DDB" w:rsidRDefault="007D0DDB" w:rsidP="00821BFC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32CBF8E" w14:textId="77777777" w:rsidR="007D0DDB" w:rsidRPr="00704F77" w:rsidRDefault="007D0DDB" w:rsidP="00821BFC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</w:tcPr>
          <w:p w14:paraId="16BDA3AC" w14:textId="77777777" w:rsidR="007D0DDB" w:rsidRDefault="007D0DDB" w:rsidP="00821BFC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043CC558" w14:textId="77777777" w:rsidR="007D0DDB" w:rsidRDefault="007D0DDB" w:rsidP="00821BFC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7D0DDB" w14:paraId="23625A49" w14:textId="77777777" w:rsidTr="006635E2">
        <w:tc>
          <w:tcPr>
            <w:tcW w:w="567" w:type="dxa"/>
          </w:tcPr>
          <w:p w14:paraId="787B9E48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722" w:type="dxa"/>
          </w:tcPr>
          <w:p w14:paraId="3974178F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7" w:type="dxa"/>
          </w:tcPr>
          <w:p w14:paraId="35B895E7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055B874D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D0DDB" w14:paraId="0CCF6F06" w14:textId="77777777" w:rsidTr="006635E2">
        <w:tc>
          <w:tcPr>
            <w:tcW w:w="567" w:type="dxa"/>
          </w:tcPr>
          <w:p w14:paraId="0F2E56AC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722" w:type="dxa"/>
          </w:tcPr>
          <w:p w14:paraId="7FBFC824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7" w:type="dxa"/>
          </w:tcPr>
          <w:p w14:paraId="7B6E0E1A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81FF38E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D0DDB" w:rsidRPr="00024A25" w14:paraId="144CADC2" w14:textId="77777777" w:rsidTr="006635E2">
        <w:tc>
          <w:tcPr>
            <w:tcW w:w="567" w:type="dxa"/>
          </w:tcPr>
          <w:p w14:paraId="0CE2E3E4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722" w:type="dxa"/>
          </w:tcPr>
          <w:p w14:paraId="774D69D5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7" w:type="dxa"/>
          </w:tcPr>
          <w:p w14:paraId="6FE1FF92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C167328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5CB2B85A" w14:textId="77777777" w:rsidR="007D0DDB" w:rsidRPr="00024A25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4F573C78" w14:textId="77777777" w:rsidR="007D0DDB" w:rsidRPr="00024A25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B7B763" w14:textId="16F3CA5D" w:rsidR="007D0DDB" w:rsidRDefault="007D0DDB" w:rsidP="004C0E6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</w:t>
      </w:r>
      <w:r w:rsidR="006635E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………………………….…………………………………..</w:t>
      </w:r>
    </w:p>
    <w:p w14:paraId="03032B1C" w14:textId="77777777" w:rsidR="007D0DDB" w:rsidRDefault="007D0DDB" w:rsidP="007D0DDB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9971FE" w14:textId="77777777" w:rsidR="007D0DDB" w:rsidRDefault="007D0DDB" w:rsidP="004C0E6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8B6E62F" w14:textId="77777777" w:rsidR="007D0DDB" w:rsidRPr="00317E60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95970" w14:textId="77777777" w:rsidR="007D0DDB" w:rsidRPr="006635E2" w:rsidRDefault="007D0DDB" w:rsidP="004C0E6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Stosownie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do art. 225 ust.2 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pzp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oświadczam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że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wybór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naszej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oferty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0AD8F8A7" w14:textId="016BA9A7" w:rsidR="007D0DDB" w:rsidRPr="006635E2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… nie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="006635E2"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. z 2020 r. poz.106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>.)</w:t>
      </w:r>
    </w:p>
    <w:p w14:paraId="40C7E5C6" w14:textId="16F6DE74" w:rsidR="007D0DDB" w:rsidRPr="006635E2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…..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                 z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. z 2020 r. poz.106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.) w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6635E2"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4FC6C53B" w14:textId="7BC7AC8D" w:rsidR="007D0DDB" w:rsidRPr="006635E2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6635E2">
        <w:rPr>
          <w:rFonts w:ascii="Times New Roman" w:eastAsia="Times New Roman" w:hAnsi="Times New Roman" w:cs="Times New Roman"/>
          <w:lang w:val="de-DE" w:eastAsia="pl-PL"/>
        </w:rPr>
        <w:t xml:space="preserve">                              </w:t>
      </w:r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do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………………………………………………………….</w:t>
      </w:r>
    </w:p>
    <w:p w14:paraId="17893C48" w14:textId="77777777" w:rsidR="007D0DDB" w:rsidRPr="006635E2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06DA5374" w14:textId="0CBB96DA" w:rsidR="007D0DDB" w:rsidRPr="006635E2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6635E2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6635E2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1396D9E7" w14:textId="77777777" w:rsidR="004C0E69" w:rsidRPr="006635E2" w:rsidRDefault="004C0E69" w:rsidP="004C0E69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00C02C96" w14:textId="77777777" w:rsidR="007D0DDB" w:rsidRPr="006635E2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677B26BE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D85670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9790B89" w14:textId="28597DF8" w:rsidR="007D0DDB" w:rsidRPr="008667AC" w:rsidRDefault="007D0DDB" w:rsidP="007D0D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r w:rsidR="004C0E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 (y),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13BC628F" w14:textId="77777777" w:rsidR="007D0DDB" w:rsidRPr="0017132E" w:rsidRDefault="007D0DDB" w:rsidP="007D0DDB">
      <w:pPr>
        <w:spacing w:after="0" w:line="240" w:lineRule="auto"/>
        <w:ind w:right="3"/>
        <w:rPr>
          <w:i/>
          <w:iCs/>
        </w:rPr>
      </w:pPr>
    </w:p>
    <w:p w14:paraId="3D1DCEFB" w14:textId="35D982E4" w:rsidR="007D0DDB" w:rsidRPr="0017132E" w:rsidRDefault="007D0DDB" w:rsidP="007D0DDB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FDAC9" wp14:editId="251BC82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DFB6" id="Prostokąt 23" o:spid="_x0000_s1026" style="position:absolute;margin-left:3.5pt;margin-top:.65pt;width:1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B9A5484" w14:textId="7BA78C43" w:rsidR="007D0DDB" w:rsidRPr="0017132E" w:rsidRDefault="007D0DDB" w:rsidP="007D0DDB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90E3C" wp14:editId="09F79F5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F0B91" id="Prostokąt 24" o:spid="_x0000_s1026" style="position:absolute;margin-left:3.5pt;margin-top:1.85pt;width:1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AA923EC" w14:textId="77777777" w:rsidR="007D0DDB" w:rsidRPr="0017132E" w:rsidRDefault="007D0DDB" w:rsidP="007D0DDB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35D3D1A7" w14:textId="797E22CD" w:rsidR="007D0DDB" w:rsidRPr="0017132E" w:rsidRDefault="007D0DDB" w:rsidP="007D0DD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3FCFF" wp14:editId="00B34C2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4F91E" id="Prostokąt 28" o:spid="_x0000_s1026" style="position:absolute;margin-left:6.5pt;margin-top:2.4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A1EC0FF" w14:textId="07385067" w:rsidR="007D0DDB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D9D61" wp14:editId="3ECADAC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013E" id="Prostokąt 29" o:spid="_x0000_s1026" style="position:absolute;margin-left:3.45pt;margin-top:2.5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28DEBB7F" w14:textId="77777777" w:rsidR="007D0DDB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03CBCE35" w14:textId="77777777" w:rsidR="007D0DDB" w:rsidRPr="001F2051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3CB27D47" w14:textId="440AD02E" w:rsidR="007D0DDB" w:rsidRPr="004C0E69" w:rsidRDefault="007D0DDB" w:rsidP="004C0E69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4C0E6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267CE536" w14:textId="77777777" w:rsidR="007D0DDB" w:rsidRPr="00E76D2A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07208FC" w14:textId="77777777" w:rsidR="007D0DDB" w:rsidRPr="00E76D2A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51CF6025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BA858EA" w14:textId="77777777" w:rsidR="007D0DDB" w:rsidRPr="00E76D2A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467CAF2" w14:textId="77777777" w:rsidR="007D0DDB" w:rsidRPr="00E76D2A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CE179C2" w14:textId="77777777" w:rsidR="007D0DDB" w:rsidRPr="00E76D2A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3108EB22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3E314128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29D7227" w14:textId="77777777" w:rsidR="007D0DDB" w:rsidRDefault="007D0DDB" w:rsidP="004C0E6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D30F4BE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A2A0E2C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A6E5CD1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6EB858F" w14:textId="77777777" w:rsidR="007D0DDB" w:rsidRDefault="007D0DDB" w:rsidP="007D0DDB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46F8B4D" w14:textId="77777777" w:rsidR="007D0DDB" w:rsidRDefault="007D0DDB" w:rsidP="004C0E69">
      <w:pPr>
        <w:pStyle w:val="Akapitzlist"/>
        <w:numPr>
          <w:ilvl w:val="0"/>
          <w:numId w:val="9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63FE655" w14:textId="77777777" w:rsidR="007D0DDB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743127" w14:textId="77777777" w:rsidR="007D0DDB" w:rsidRPr="001F2051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8EA30C" w14:textId="77777777" w:rsidR="007D0DDB" w:rsidRPr="00E76D2A" w:rsidRDefault="007D0DDB" w:rsidP="007D0D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6A26077" w14:textId="77777777" w:rsidR="006635E2" w:rsidRDefault="007D0DDB" w:rsidP="007D0D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6635E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elektroniczny  </w:t>
      </w:r>
    </w:p>
    <w:p w14:paraId="3845B4DB" w14:textId="1C5C7A2D" w:rsidR="007D0DDB" w:rsidRDefault="007D0DDB" w:rsidP="006635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  <w:r w:rsidR="006635E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537F82B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F3875D2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0CB7DB" w14:textId="77777777" w:rsidR="007D0DDB" w:rsidRPr="0052680E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16F619BD" w14:textId="77777777" w:rsidR="007D0DDB" w:rsidRPr="005F0240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461E94" w14:textId="77777777" w:rsidR="007D0DDB" w:rsidRPr="005F0240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F10196F" w14:textId="77777777" w:rsidR="007D0DDB" w:rsidRPr="005F0240" w:rsidRDefault="007D0DDB" w:rsidP="007D0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57ACB953" w14:textId="77777777" w:rsidR="007D0DDB" w:rsidRPr="005F0240" w:rsidRDefault="007D0DDB" w:rsidP="007D0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84E84B0" w14:textId="77777777" w:rsidR="007D0DDB" w:rsidRDefault="007D0DDB" w:rsidP="007D0DDB"/>
    <w:p w14:paraId="4E2D2818" w14:textId="77777777" w:rsidR="00E633FE" w:rsidRDefault="00E633FE"/>
    <w:sectPr w:rsidR="00E633FE" w:rsidSect="007D0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299B" w14:textId="77777777" w:rsidR="003803ED" w:rsidRDefault="003803ED" w:rsidP="007D0DDB">
      <w:pPr>
        <w:spacing w:after="0" w:line="240" w:lineRule="auto"/>
      </w:pPr>
      <w:r>
        <w:separator/>
      </w:r>
    </w:p>
  </w:endnote>
  <w:endnote w:type="continuationSeparator" w:id="0">
    <w:p w14:paraId="06505F35" w14:textId="77777777" w:rsidR="003803ED" w:rsidRDefault="003803ED" w:rsidP="007D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4BAD" w14:textId="77777777" w:rsidR="006635E2" w:rsidRDefault="00663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1E1F" w14:textId="5DF23897" w:rsidR="00DD70B3" w:rsidRDefault="003B2254" w:rsidP="00AE43C4">
    <w:pPr>
      <w:pStyle w:val="Stopka1"/>
      <w:tabs>
        <w:tab w:val="clear" w:pos="9072"/>
      </w:tabs>
    </w:pPr>
    <w:r>
      <w:t>Znak: Or.III.271.1.</w:t>
    </w:r>
    <w:r w:rsidR="006635E2">
      <w:t>3</w:t>
    </w:r>
    <w:r>
      <w:t>.2021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E3FF" w14:textId="77777777" w:rsidR="006635E2" w:rsidRDefault="00663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B8DC" w14:textId="77777777" w:rsidR="003803ED" w:rsidRDefault="003803ED" w:rsidP="007D0DDB">
      <w:pPr>
        <w:spacing w:after="0" w:line="240" w:lineRule="auto"/>
      </w:pPr>
      <w:r>
        <w:separator/>
      </w:r>
    </w:p>
  </w:footnote>
  <w:footnote w:type="continuationSeparator" w:id="0">
    <w:p w14:paraId="65886D7F" w14:textId="77777777" w:rsidR="003803ED" w:rsidRDefault="003803ED" w:rsidP="007D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4C03" w14:textId="77777777" w:rsidR="006635E2" w:rsidRDefault="006635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8C26" w14:textId="77777777" w:rsidR="006635E2" w:rsidRDefault="006635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ECF6" w14:textId="77777777" w:rsidR="006635E2" w:rsidRDefault="00663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8F2FE7"/>
    <w:multiLevelType w:val="hybridMultilevel"/>
    <w:tmpl w:val="BFCA2116"/>
    <w:lvl w:ilvl="0" w:tplc="9342EFC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E0787F"/>
    <w:multiLevelType w:val="hybridMultilevel"/>
    <w:tmpl w:val="AAAAE7C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DB"/>
    <w:rsid w:val="000F5F4C"/>
    <w:rsid w:val="001C2C82"/>
    <w:rsid w:val="002F33A5"/>
    <w:rsid w:val="003803ED"/>
    <w:rsid w:val="003B2254"/>
    <w:rsid w:val="004C0E69"/>
    <w:rsid w:val="004E3C0A"/>
    <w:rsid w:val="00584629"/>
    <w:rsid w:val="006635E2"/>
    <w:rsid w:val="007D0DDB"/>
    <w:rsid w:val="00943A38"/>
    <w:rsid w:val="00E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576"/>
  <w15:chartTrackingRefBased/>
  <w15:docId w15:val="{6123A9FB-AA40-4C5B-AFC0-EE30293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D0DDB"/>
  </w:style>
  <w:style w:type="paragraph" w:styleId="Akapitzlist">
    <w:name w:val="List Paragraph"/>
    <w:basedOn w:val="Normalny"/>
    <w:uiPriority w:val="34"/>
    <w:qFormat/>
    <w:rsid w:val="007D0DDB"/>
    <w:pPr>
      <w:ind w:left="720"/>
      <w:contextualSpacing/>
    </w:pPr>
  </w:style>
  <w:style w:type="table" w:styleId="Tabela-Siatka">
    <w:name w:val="Table Grid"/>
    <w:basedOn w:val="Standardowy"/>
    <w:uiPriority w:val="39"/>
    <w:rsid w:val="007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D0DDB"/>
  </w:style>
  <w:style w:type="paragraph" w:styleId="Nagwek">
    <w:name w:val="header"/>
    <w:basedOn w:val="Normalny"/>
    <w:link w:val="NagwekZnak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913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G M I N A   </vt:lpstr>
      <vt:lpstr>ul. 11  List</vt:lpstr>
      <vt:lpstr>11-210 Sępopol</vt:lpstr>
      <vt:lpstr/>
      <vt:lpstr/>
      <vt:lpstr>FORMULARZ  OFERTOWY</vt:lpstr>
      <vt:lpstr>cena ryczałtowa brutto….........................................................</vt:lpstr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2021-06-09T10:59:00Z</cp:lastPrinted>
  <dcterms:created xsi:type="dcterms:W3CDTF">2021-05-07T09:58:00Z</dcterms:created>
  <dcterms:modified xsi:type="dcterms:W3CDTF">2021-06-09T11:00:00Z</dcterms:modified>
</cp:coreProperties>
</file>