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B4470" w14:textId="77777777" w:rsidR="007D0DDB" w:rsidRPr="00935171" w:rsidRDefault="007D0DDB" w:rsidP="007D0DDB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D7159" w14:textId="77777777" w:rsidR="007D0DDB" w:rsidRDefault="007D0DDB" w:rsidP="007D0DD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D25C7D" w14:textId="77777777" w:rsidR="007D0DDB" w:rsidRPr="001B21B8" w:rsidRDefault="007D0DDB" w:rsidP="007D0DDB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3331CAC" w14:textId="77777777" w:rsidR="007D0DDB" w:rsidRPr="00D86091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D0DDB" w14:paraId="1E1FEC96" w14:textId="77777777" w:rsidTr="00821BFC">
        <w:tc>
          <w:tcPr>
            <w:tcW w:w="2268" w:type="dxa"/>
          </w:tcPr>
          <w:p w14:paraId="0ADFD6AB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83B0C0D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C4A35D4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FFB717" w14:textId="77777777" w:rsidR="007D0DDB" w:rsidRDefault="007D0DDB" w:rsidP="00821BF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9C3FA4D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64492" w14:textId="77777777" w:rsidR="007D0DDB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184C2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C2ED9B9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C63607A" w14:textId="77777777" w:rsidR="007D0DDB" w:rsidRDefault="007D0DDB" w:rsidP="007D0DDB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B79131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EDE5358" w14:textId="77777777" w:rsidR="007D0DDB" w:rsidRDefault="007D0DDB" w:rsidP="007D0DDB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22FFF5C" w14:textId="62E2247C" w:rsidR="007D0DDB" w:rsidRPr="00D16DD2" w:rsidRDefault="007D0DDB" w:rsidP="007D0DDB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FORMULARZ  </w:t>
      </w:r>
      <w:r w:rsidR="00D97846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OFERTOWY</w:t>
      </w:r>
    </w:p>
    <w:p w14:paraId="06641C3B" w14:textId="77777777" w:rsidR="007D0DDB" w:rsidRPr="00D97D25" w:rsidRDefault="007D0DDB" w:rsidP="007D0D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99BB291" w14:textId="5048C0A9" w:rsidR="007D0DDB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podstawowym zgodnie z art. 275 pkt 2 pzp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1213E359" w14:textId="77777777" w:rsidR="005E73DE" w:rsidRPr="00D97D25" w:rsidRDefault="005E73DE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51E38CF" w14:textId="34AEA58B" w:rsidR="007D0DDB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5E73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Budowa drogi gminnej nr 121013N (dr.pow. Nr 1392N – Smolanka kol.)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</w:p>
    <w:p w14:paraId="23764D72" w14:textId="77777777" w:rsidR="007D0DDB" w:rsidRPr="00D97D25" w:rsidRDefault="007D0DDB" w:rsidP="007D0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C85C5CA" w14:textId="2824C39B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5E7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12CBD002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767985" w14:textId="30D82A5B" w:rsidR="007D0DDB" w:rsidRPr="0016751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BZP </w:t>
      </w:r>
      <w:r w:rsidR="006F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2021/BZP 00111666/01</w:t>
      </w:r>
    </w:p>
    <w:p w14:paraId="6E689F34" w14:textId="77777777" w:rsidR="007D0DDB" w:rsidRPr="0016751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EB06F9A" w14:textId="77777777" w:rsidR="007D0DDB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11B62C1B" w14:textId="77777777" w:rsidR="007D0DDB" w:rsidRPr="00317E60" w:rsidRDefault="007D0DDB" w:rsidP="007D0DDB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14C6D463" w14:textId="77777777" w:rsidR="007D0DDB" w:rsidRPr="000F4434" w:rsidRDefault="007D0DDB" w:rsidP="007D0DD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2ACEA5DE" w14:textId="77777777" w:rsidR="007D0DDB" w:rsidRPr="00766EFD" w:rsidRDefault="007D0DDB" w:rsidP="007D0DDB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54BE0F90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A67DFF5" w14:textId="77777777" w:rsidR="007D0DDB" w:rsidRPr="00E76D2A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E0768E9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D50813F" w14:textId="77777777" w:rsidR="007D0DDB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35D79EBF" w14:textId="7FF1FF57" w:rsidR="00D97846" w:rsidRDefault="007D0DDB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…….…………………….…</w:t>
      </w:r>
      <w:r w:rsidR="00D978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…..</w:t>
      </w:r>
    </w:p>
    <w:p w14:paraId="347B161E" w14:textId="2826DE0A" w:rsidR="007D0DDB" w:rsidRPr="00D97846" w:rsidRDefault="00D97846" w:rsidP="007D0DDB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Planowany termin sporządzenia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…….…..</w:t>
      </w:r>
      <w:r w:rsidR="007D0DDB"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</w:t>
      </w:r>
    </w:p>
    <w:p w14:paraId="710C5AA2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1FDDB9C" w14:textId="77777777" w:rsidR="007D0DDB" w:rsidRPr="002A431A" w:rsidRDefault="007D0DDB" w:rsidP="00D97846">
      <w:pPr>
        <w:pStyle w:val="Akapitzlist"/>
        <w:spacing w:after="0" w:line="360" w:lineRule="auto"/>
        <w:ind w:left="502" w:hanging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02DEB2BD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347B9F95" w14:textId="123346E5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54337A9C" w14:textId="55F38E15" w:rsidR="00D97846" w:rsidRDefault="00D97846" w:rsidP="00D97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9EAC8B" w14:textId="77777777" w:rsidR="00D97846" w:rsidRDefault="00D97846" w:rsidP="00D97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5D3F8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18FCF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B6D350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5791B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6D93E0DD" w14:textId="7777777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5D26793E" w14:textId="77777777" w:rsidR="007D0DDB" w:rsidRPr="00704F7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28061C36" w14:textId="77777777" w:rsidR="007D0DDB" w:rsidRPr="00D23527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D75118C" w14:textId="52B2EB97" w:rsidR="007D0DDB" w:rsidRDefault="007D0DDB" w:rsidP="007D0DDB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 w:rsidR="00D97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pzp. </w:t>
      </w:r>
    </w:p>
    <w:p w14:paraId="5F2ED7BD" w14:textId="77777777" w:rsidR="007D0DDB" w:rsidRPr="00704F77" w:rsidRDefault="007D0DDB" w:rsidP="007D0DD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74A20" w14:textId="71779769" w:rsidR="007D0DDB" w:rsidRDefault="007D0DDB" w:rsidP="00D97846">
      <w:pPr>
        <w:pStyle w:val="Akapitzlist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zabezpieczenie </w:t>
      </w:r>
      <w:r w:rsid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należytego wykonania</w:t>
      </w:r>
      <w:r w:rsidRP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978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F8366A5" w14:textId="77777777" w:rsidR="007D0DDB" w:rsidRPr="00024A25" w:rsidRDefault="007D0DDB" w:rsidP="00D97846">
      <w:pPr>
        <w:pStyle w:val="Akapitzlist"/>
        <w:spacing w:after="0" w:line="240" w:lineRule="auto"/>
        <w:ind w:left="49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5AA8B" w14:textId="77777777" w:rsidR="007D0DDB" w:rsidRPr="00815DD6" w:rsidRDefault="007D0DDB" w:rsidP="00D97846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76C9833" w14:textId="77777777" w:rsidR="007D0DDB" w:rsidRDefault="007D0DDB" w:rsidP="00D978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3C17A030" w14:textId="77777777" w:rsidR="007D0DDB" w:rsidRDefault="007D0DDB" w:rsidP="00D978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</w:p>
    <w:tbl>
      <w:tblPr>
        <w:tblStyle w:val="Tabela-Siatka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7D0DDB" w14:paraId="2A6B7BDD" w14:textId="77777777" w:rsidTr="00D97846">
        <w:tc>
          <w:tcPr>
            <w:tcW w:w="567" w:type="dxa"/>
          </w:tcPr>
          <w:p w14:paraId="45CA2E1D" w14:textId="77777777" w:rsidR="00D97846" w:rsidRDefault="00D97846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1692C19" w14:textId="79657F1B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</w:tcPr>
          <w:p w14:paraId="6ACDB30A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05A7F7D" w14:textId="77777777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</w:tcPr>
          <w:p w14:paraId="5AD9DE29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32CBF8E" w14:textId="77777777" w:rsidR="007D0DDB" w:rsidRPr="00704F77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</w:tcPr>
          <w:p w14:paraId="16BDA3AC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043CC558" w14:textId="77777777" w:rsidR="007D0DDB" w:rsidRDefault="007D0DDB" w:rsidP="00D978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7D0DDB" w14:paraId="23625A49" w14:textId="77777777" w:rsidTr="00D97846">
        <w:tc>
          <w:tcPr>
            <w:tcW w:w="567" w:type="dxa"/>
          </w:tcPr>
          <w:p w14:paraId="787B9E48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3974178F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35B895E7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055B874D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14:paraId="0CCF6F06" w14:textId="77777777" w:rsidTr="00D97846">
        <w:tc>
          <w:tcPr>
            <w:tcW w:w="567" w:type="dxa"/>
          </w:tcPr>
          <w:p w14:paraId="0F2E56AC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FBFC824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7B6E0E1A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81FF38E" w14:textId="77777777" w:rsidR="007D0DDB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D0DDB" w:rsidRPr="00024A25" w14:paraId="144CADC2" w14:textId="77777777" w:rsidTr="00D97846">
        <w:tc>
          <w:tcPr>
            <w:tcW w:w="567" w:type="dxa"/>
          </w:tcPr>
          <w:p w14:paraId="0CE2E3E4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74D69D5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6FE1FF92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C167328" w14:textId="77777777" w:rsidR="007D0DDB" w:rsidRPr="00024A25" w:rsidRDefault="007D0DDB" w:rsidP="00821BF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5CB2B85A" w14:textId="4B4BDD08" w:rsidR="007D0DDB" w:rsidRPr="00024A25" w:rsidRDefault="00D97846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</w:t>
      </w:r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 w:rsidR="007D0DDB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r w:rsidR="007D0DDB"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 fakultatywna – Wykonawca nie musi jej wypełniać.</w:t>
      </w:r>
    </w:p>
    <w:p w14:paraId="4F573C78" w14:textId="77777777" w:rsidR="007D0DDB" w:rsidRPr="00024A25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0B7B763" w14:textId="60174650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nie zawiera/zawiera* informacje i dokumenty stanowia tajemnicę stanowią tajemnice przedsiębiorstwa w rozumieniu przepisów ustawy z dnia            </w:t>
      </w:r>
      <w:r w:rsidR="00D978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kwietnia 1993 r. o zwalczaniu nieuczciwej konkurencji. Informacje takie zawarte są                             w następujących dokumentach ………………………….…………………………………..</w:t>
      </w:r>
    </w:p>
    <w:p w14:paraId="03032B1C" w14:textId="77777777" w:rsidR="007D0DDB" w:rsidRDefault="007D0DDB" w:rsidP="007D0DDB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9971FE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 w niniejszym postępowaniu.</w:t>
      </w:r>
    </w:p>
    <w:p w14:paraId="38B6E62F" w14:textId="77777777" w:rsidR="007D0DDB" w:rsidRPr="00317E60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BA95970" w14:textId="77777777" w:rsidR="007D0DDB" w:rsidRDefault="007D0DDB" w:rsidP="007D0DDB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0AD8F8A7" w14:textId="6072D070" w:rsidR="007D0DDB" w:rsidRPr="008667AC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będzie prowadził  u Zamawiającego obowiązku podatkowego zgodnie z przepisami ustawy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667AC">
        <w:rPr>
          <w:rFonts w:ascii="Times New Roman" w:eastAsia="Times New Roman" w:hAnsi="Times New Roman" w:cs="Times New Roman"/>
          <w:lang w:val="de-DE" w:eastAsia="pl-PL"/>
        </w:rPr>
        <w:t>z dnia 11.03.2004 r. o podatku od towarów i usług</w:t>
      </w:r>
      <w:r>
        <w:rPr>
          <w:rFonts w:ascii="Times New Roman" w:eastAsia="Times New Roman" w:hAnsi="Times New Roman" w:cs="Times New Roman"/>
          <w:lang w:val="de-DE" w:eastAsia="pl-PL"/>
        </w:rPr>
        <w:t xml:space="preserve"> (tj.Dz.U.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ze zm.)</w:t>
      </w:r>
    </w:p>
    <w:p w14:paraId="40C7E5C6" w14:textId="7770CE5E" w:rsidR="007D0DDB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będzie prowadził  u Zamawiającego obowiązku podatkowego zgodnie z przepisami ustawy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>z dnia 11.03.2004 r. o podatku od towarów i usług</w:t>
      </w:r>
      <w:r>
        <w:rPr>
          <w:rFonts w:ascii="Times New Roman" w:eastAsia="Times New Roman" w:hAnsi="Times New Roman" w:cs="Times New Roman"/>
          <w:lang w:val="de-DE" w:eastAsia="pl-PL"/>
        </w:rPr>
        <w:t xml:space="preserve"> (tj.Dz.U.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ze zm.)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związku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      </w:t>
      </w:r>
      <w:r>
        <w:rPr>
          <w:rFonts w:ascii="Times New Roman" w:eastAsia="Times New Roman" w:hAnsi="Times New Roman" w:cs="Times New Roman"/>
          <w:lang w:val="de-DE" w:eastAsia="pl-PL"/>
        </w:rPr>
        <w:t>z powyższym wskazujemy:</w:t>
      </w:r>
    </w:p>
    <w:p w14:paraId="4FC6C53B" w14:textId="7195762D" w:rsidR="007D0DDB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 xml:space="preserve">nazwy (rodzaje) towaru lub usług, któryh dostawa lub świadczenie będą prowadziły </w:t>
      </w:r>
      <w:r w:rsidR="00D978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lang w:val="de-DE" w:eastAsia="pl-PL"/>
        </w:rPr>
        <w:t>do powstania obowiązku podatkowego: ………………………………………………………….</w:t>
      </w:r>
    </w:p>
    <w:p w14:paraId="17893C48" w14:textId="77777777" w:rsidR="007D0DDB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06DA5374" w14:textId="77777777" w:rsidR="007D0DDB" w:rsidRPr="008667AC" w:rsidRDefault="007D0DDB" w:rsidP="007D0DD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00C02C96" w14:textId="77777777" w:rsidR="007D0DDB" w:rsidRPr="008667AC" w:rsidRDefault="007D0DDB" w:rsidP="007D0DDB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7B26BE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A8A4653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5B8DAC3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FAD2103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D85670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9790B89" w14:textId="77777777" w:rsidR="007D0DDB" w:rsidRPr="008667AC" w:rsidRDefault="007D0DDB" w:rsidP="007D0D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 (y), że Wykonawca którego reprezentuję/my jest /</w:t>
      </w:r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13BC628F" w14:textId="77777777" w:rsidR="007D0DDB" w:rsidRPr="0017132E" w:rsidRDefault="007D0DDB" w:rsidP="007D0DDB">
      <w:pPr>
        <w:spacing w:after="0" w:line="240" w:lineRule="auto"/>
        <w:ind w:right="3"/>
        <w:rPr>
          <w:i/>
          <w:iCs/>
        </w:rPr>
      </w:pPr>
    </w:p>
    <w:p w14:paraId="3D1DCEFB" w14:textId="35D982E4" w:rsidR="007D0DDB" w:rsidRPr="0017132E" w:rsidRDefault="007D0DDB" w:rsidP="007D0DDB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FDAC9" wp14:editId="251BC82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AC8DFB6" id="Prostokąt 23" o:spid="_x0000_s1026" style="position:absolute;margin-left:3.5pt;margin-top:.65pt;width:1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B9A5484" w14:textId="7BA78C43" w:rsidR="007D0DDB" w:rsidRPr="0017132E" w:rsidRDefault="007D0DDB" w:rsidP="007D0DDB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90E3C" wp14:editId="09F79F5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EBF0B91" id="Prostokąt 24" o:spid="_x0000_s1026" style="position:absolute;margin-left:3.5pt;margin-top:1.85pt;width:1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AA923EC" w14:textId="77777777" w:rsidR="007D0DDB" w:rsidRPr="0017132E" w:rsidRDefault="007D0DDB" w:rsidP="007D0DDB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5D3D1A7" w14:textId="797E22CD" w:rsidR="007D0DDB" w:rsidRPr="0017132E" w:rsidRDefault="007D0DDB" w:rsidP="007D0DDB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3FCFF" wp14:editId="00B34C2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CA4F91E" id="Prostokąt 28" o:spid="_x0000_s1026" style="position:absolute;margin-left:6.5pt;margin-top:2.4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A1EC0FF" w14:textId="0738506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D9D61" wp14:editId="3ECADAC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9C013E" id="Prostokąt 29" o:spid="_x0000_s1026" style="position:absolute;margin-left:3.45pt;margin-top:2.5pt;width:11.0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28DEBB7F" w14:textId="77777777" w:rsidR="007D0DDB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03CBCE35" w14:textId="77777777" w:rsidR="007D0DDB" w:rsidRPr="001F2051" w:rsidRDefault="007D0DDB" w:rsidP="007D0DDB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3CB27D47" w14:textId="77777777" w:rsidR="007D0DDB" w:rsidRPr="0052680E" w:rsidRDefault="007D0DDB" w:rsidP="007D0DDB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267CE536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07208FC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51CF6025" w14:textId="77777777" w:rsidR="007D0DDB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BA858EA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467CAF2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3CE179C2" w14:textId="77777777" w:rsidR="007D0DDB" w:rsidRPr="00E76D2A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3108EB22" w14:textId="77777777" w:rsidR="007D0DDB" w:rsidRDefault="007D0DDB" w:rsidP="00D978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3E314128" w14:textId="77777777" w:rsidR="007D0DDB" w:rsidRDefault="007D0DDB" w:rsidP="007D0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29D7227" w14:textId="77777777" w:rsidR="007D0DDB" w:rsidRDefault="007D0DDB" w:rsidP="007D0DD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6D30F4BE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2A0E2C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A6E5CD1" w14:textId="77777777" w:rsidR="007D0DDB" w:rsidRDefault="007D0DDB" w:rsidP="007D0DD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6EB858F" w14:textId="77777777" w:rsidR="007D0DDB" w:rsidRDefault="007D0DDB" w:rsidP="007D0DDB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46F8B4D" w14:textId="77777777" w:rsidR="007D0DDB" w:rsidRDefault="007D0DDB" w:rsidP="00D9784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563FE655" w14:textId="77777777" w:rsidR="007D0DDB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C743127" w14:textId="77777777" w:rsidR="007D0DDB" w:rsidRPr="001F2051" w:rsidRDefault="007D0DDB" w:rsidP="007D0D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08EA30C" w14:textId="77777777" w:rsidR="007D0DDB" w:rsidRPr="00E76D2A" w:rsidRDefault="007D0DDB" w:rsidP="007D0DD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424CDE2E" w14:textId="77777777" w:rsidR="00D97846" w:rsidRDefault="007D0DDB" w:rsidP="007D0DD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 w:rsidR="00D978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  <w:r w:rsidR="00D978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</w:t>
      </w:r>
    </w:p>
    <w:p w14:paraId="3845B4DB" w14:textId="27592AC7" w:rsidR="007D0DDB" w:rsidRDefault="00D97846" w:rsidP="00D978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  <w:r w:rsidR="007D0DDB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7D0DD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Wykonawcy lub osoby upoważnionej</w:t>
      </w:r>
      <w:r w:rsidR="007D0DDB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537F82B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3875D2" w14:textId="77777777" w:rsidR="007D0DDB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40CB7DB" w14:textId="77777777" w:rsidR="007D0DDB" w:rsidRPr="0052680E" w:rsidRDefault="007D0DDB" w:rsidP="007D0D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16F619BD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A461E94" w14:textId="77777777" w:rsidR="007D0DDB" w:rsidRPr="005F0240" w:rsidRDefault="007D0DDB" w:rsidP="007D0D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F10196F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57ACB953" w14:textId="77777777" w:rsidR="007D0DDB" w:rsidRPr="005F0240" w:rsidRDefault="007D0DDB" w:rsidP="007D0D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84E84B0" w14:textId="77777777" w:rsidR="007D0DDB" w:rsidRDefault="007D0DDB" w:rsidP="007D0DDB"/>
    <w:p w14:paraId="4E2D2818" w14:textId="77777777" w:rsidR="00E633FE" w:rsidRDefault="00E633FE"/>
    <w:sectPr w:rsidR="00E633FE" w:rsidSect="007D0DDB">
      <w:footerReference w:type="default" r:id="rId7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16ABB" w14:textId="77777777" w:rsidR="008B7996" w:rsidRDefault="008B7996" w:rsidP="007D0DDB">
      <w:pPr>
        <w:spacing w:after="0" w:line="240" w:lineRule="auto"/>
      </w:pPr>
      <w:r>
        <w:separator/>
      </w:r>
    </w:p>
  </w:endnote>
  <w:endnote w:type="continuationSeparator" w:id="0">
    <w:p w14:paraId="37534680" w14:textId="77777777" w:rsidR="008B7996" w:rsidRDefault="008B7996" w:rsidP="007D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51E1F" w14:textId="74648B81" w:rsidR="00DD70B3" w:rsidRDefault="003B2254" w:rsidP="00AE43C4">
    <w:pPr>
      <w:pStyle w:val="Stopka1"/>
      <w:tabs>
        <w:tab w:val="clear" w:pos="9072"/>
      </w:tabs>
    </w:pPr>
    <w:r>
      <w:t>Znak: Or.III.271.1.</w:t>
    </w:r>
    <w:r w:rsidR="005E73DE">
      <w:t>6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7FFC7" w14:textId="77777777" w:rsidR="008B7996" w:rsidRDefault="008B7996" w:rsidP="007D0DDB">
      <w:pPr>
        <w:spacing w:after="0" w:line="240" w:lineRule="auto"/>
      </w:pPr>
      <w:r>
        <w:separator/>
      </w:r>
    </w:p>
  </w:footnote>
  <w:footnote w:type="continuationSeparator" w:id="0">
    <w:p w14:paraId="3758909C" w14:textId="77777777" w:rsidR="008B7996" w:rsidRDefault="008B7996" w:rsidP="007D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DB"/>
    <w:rsid w:val="001339FE"/>
    <w:rsid w:val="001478C2"/>
    <w:rsid w:val="0016751B"/>
    <w:rsid w:val="003B2254"/>
    <w:rsid w:val="005D7549"/>
    <w:rsid w:val="005E73DE"/>
    <w:rsid w:val="006F71B1"/>
    <w:rsid w:val="007D0DDB"/>
    <w:rsid w:val="008B7996"/>
    <w:rsid w:val="00D97846"/>
    <w:rsid w:val="00E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576"/>
  <w15:chartTrackingRefBased/>
  <w15:docId w15:val="{6123A9FB-AA40-4C5B-AFC0-EE30293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D0DDB"/>
  </w:style>
  <w:style w:type="paragraph" w:styleId="Akapitzlist">
    <w:name w:val="List Paragraph"/>
    <w:basedOn w:val="Normalny"/>
    <w:uiPriority w:val="34"/>
    <w:qFormat/>
    <w:rsid w:val="007D0DDB"/>
    <w:pPr>
      <w:ind w:left="720"/>
      <w:contextualSpacing/>
    </w:pPr>
  </w:style>
  <w:style w:type="table" w:styleId="Tabela-Siatka">
    <w:name w:val="Table Grid"/>
    <w:basedOn w:val="Standardowy"/>
    <w:uiPriority w:val="39"/>
    <w:rsid w:val="007D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D0DDB"/>
  </w:style>
  <w:style w:type="paragraph" w:styleId="Nagwek">
    <w:name w:val="header"/>
    <w:basedOn w:val="Normalny"/>
    <w:link w:val="NagwekZnak"/>
    <w:uiPriority w:val="99"/>
    <w:unhideWhenUsed/>
    <w:rsid w:val="007D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919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2021-07-12T12:29:00Z</cp:lastPrinted>
  <dcterms:created xsi:type="dcterms:W3CDTF">2021-05-07T09:58:00Z</dcterms:created>
  <dcterms:modified xsi:type="dcterms:W3CDTF">2021-07-12T13:35:00Z</dcterms:modified>
</cp:coreProperties>
</file>