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DD576" w14:textId="77777777" w:rsidR="004110CB" w:rsidRPr="00065DBB" w:rsidRDefault="004110CB" w:rsidP="004110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065DBB">
        <w:rPr>
          <w:rFonts w:ascii="Times New Roman" w:eastAsia="Times New Roman" w:hAnsi="Times New Roman" w:cs="Times New Roman"/>
          <w:b/>
          <w:i/>
          <w:lang w:eastAsia="pl-PL"/>
        </w:rPr>
        <w:t xml:space="preserve">Załącznik nr 3 do SWZ </w:t>
      </w:r>
    </w:p>
    <w:p w14:paraId="2B42C85D" w14:textId="77777777" w:rsidR="004110CB" w:rsidRPr="00065DBB" w:rsidRDefault="004110CB" w:rsidP="004110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</w:p>
    <w:p w14:paraId="3C0D6FFA" w14:textId="77777777" w:rsidR="004110CB" w:rsidRDefault="004110CB" w:rsidP="00411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6A8D9BA4" w14:textId="77777777" w:rsidR="004110CB" w:rsidRPr="00F22606" w:rsidRDefault="004110CB" w:rsidP="004110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GMINA  SĘPOPOL</w:t>
      </w:r>
    </w:p>
    <w:p w14:paraId="5598C9E7" w14:textId="77777777" w:rsidR="004110CB" w:rsidRPr="00F370EF" w:rsidRDefault="004110CB" w:rsidP="004110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61868F43" w14:textId="77777777" w:rsidR="004110CB" w:rsidRPr="00F22606" w:rsidRDefault="004110CB" w:rsidP="004110C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0232F036" w14:textId="77777777" w:rsidR="004110CB" w:rsidRPr="00F22606" w:rsidRDefault="004110CB" w:rsidP="004110C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7735E62F" w14:textId="77777777" w:rsidR="004110CB" w:rsidRPr="00F22606" w:rsidRDefault="004110CB" w:rsidP="004110CB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69CC9D79" w14:textId="77777777" w:rsidR="004110CB" w:rsidRDefault="004110CB" w:rsidP="004110C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14:paraId="69C21A39" w14:textId="77777777" w:rsidR="004110CB" w:rsidRDefault="004110CB" w:rsidP="00411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OŚWIADCZENIE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</w:t>
      </w:r>
      <w:r w:rsidRPr="00385F7F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  WYKONAWCY</w:t>
      </w:r>
    </w:p>
    <w:p w14:paraId="5674F2CB" w14:textId="77777777" w:rsidR="004110CB" w:rsidRPr="00065DBB" w:rsidRDefault="004110CB" w:rsidP="00411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 xml:space="preserve">o </w:t>
      </w:r>
      <w:r w:rsidRPr="008B16B9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przynależności do grupy kapitałowej</w:t>
      </w:r>
    </w:p>
    <w:p w14:paraId="5F9339C6" w14:textId="0FADB67F" w:rsidR="004110CB" w:rsidRPr="00385F7F" w:rsidRDefault="004110CB" w:rsidP="004110CB">
      <w:pPr>
        <w:tabs>
          <w:tab w:val="left" w:pos="1103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2E1C4D94" w14:textId="77777777" w:rsidR="004110CB" w:rsidRDefault="004110CB" w:rsidP="004110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D8E8C8" w14:textId="30EB2140" w:rsidR="004110CB" w:rsidRPr="004D3D2C" w:rsidRDefault="004110CB" w:rsidP="004110C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D3D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4D3D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 w:rsidRPr="004D3D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 w:rsidRPr="00E548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drogi położonej na działkach nr 15-309, 15-287/4 wraz z przebudową mostu na rzece </w:t>
      </w:r>
      <w:proofErr w:type="spellStart"/>
      <w:r w:rsidRPr="00E548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Mamlak</w:t>
      </w:r>
      <w:proofErr w:type="spellEnd"/>
      <w:r w:rsidRPr="00E548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w miejscowości Lwowiec, Gmina Sępopol”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(3 postępowanie)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3266F51B" w14:textId="77777777" w:rsidR="004110CB" w:rsidRPr="004D3D2C" w:rsidRDefault="004110CB" w:rsidP="004110C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32D5EC58" w14:textId="77777777" w:rsidR="004110CB" w:rsidRDefault="004110CB" w:rsidP="00411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53D8B626" w14:textId="77777777" w:rsidR="004110CB" w:rsidRDefault="004110CB" w:rsidP="004110C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    W</w:t>
      </w:r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zakresie art. 108 ust. 1 pkt 5 ustawy </w:t>
      </w:r>
      <w:proofErr w:type="spellStart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pzp</w:t>
      </w:r>
      <w:proofErr w:type="spellEnd"/>
      <w:r w:rsidRPr="008B16B9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 braku przynależności do tej samej grupy kapitałowej w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rozumieniu ustawy z dnia 16 lutego 2007 r. o ochronie konkurencji                                          i konsumentów 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(tj. Dz. U. z 202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1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275</w:t>
      </w:r>
      <w:r w:rsidRPr="00FF4AAE">
        <w:rPr>
          <w:rFonts w:ascii="Times New Roman" w:eastAsia="SimSu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</w:t>
      </w:r>
      <w:r>
        <w:rPr>
          <w:rFonts w:ascii="Times New Roman" w:eastAsia="SimSun" w:hAnsi="Times New Roman" w:cs="Times New Roman"/>
          <w:bCs/>
          <w:lang w:eastAsia="pl-PL"/>
        </w:rPr>
        <w:t>o</w:t>
      </w:r>
      <w:r w:rsidRPr="0038278D">
        <w:rPr>
          <w:rFonts w:ascii="Times New Roman" w:eastAsia="SimSun" w:hAnsi="Times New Roman" w:cs="Times New Roman"/>
          <w:bCs/>
          <w:lang w:eastAsia="pl-PL"/>
        </w:rPr>
        <w:t>świadczam, że</w:t>
      </w:r>
      <w:r>
        <w:rPr>
          <w:rFonts w:ascii="Times New Roman" w:eastAsia="SimSun" w:hAnsi="Times New Roman" w:cs="Times New Roman"/>
          <w:bCs/>
          <w:lang w:eastAsia="pl-PL"/>
        </w:rPr>
        <w:t xml:space="preserve">  /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>należy  wypełnić pkt 1 l</w:t>
      </w:r>
      <w:r w:rsidRPr="00F927A2">
        <w:rPr>
          <w:rFonts w:ascii="Times New Roman" w:eastAsia="SimSun" w:hAnsi="Times New Roman" w:cs="Times New Roman"/>
          <w:bCs/>
          <w:i/>
          <w:iCs/>
          <w:u w:val="single"/>
          <w:lang w:eastAsia="pl-PL"/>
        </w:rPr>
        <w:t>ub</w:t>
      </w:r>
      <w:r w:rsidRPr="00F927A2">
        <w:rPr>
          <w:rFonts w:ascii="Times New Roman" w:eastAsia="SimSun" w:hAnsi="Times New Roman" w:cs="Times New Roman"/>
          <w:bCs/>
          <w:i/>
          <w:iCs/>
          <w:lang w:eastAsia="pl-PL"/>
        </w:rPr>
        <w:t xml:space="preserve"> pkt 2</w:t>
      </w:r>
      <w:r>
        <w:rPr>
          <w:rFonts w:ascii="Times New Roman" w:eastAsia="SimSun" w:hAnsi="Times New Roman" w:cs="Times New Roman"/>
          <w:bCs/>
          <w:lang w:eastAsia="pl-PL"/>
        </w:rPr>
        <w:t>/</w:t>
      </w:r>
      <w:r w:rsidRPr="0038278D">
        <w:rPr>
          <w:rFonts w:ascii="Times New Roman" w:eastAsia="SimSun" w:hAnsi="Times New Roman" w:cs="Times New Roman"/>
          <w:bCs/>
          <w:lang w:eastAsia="pl-PL"/>
        </w:rPr>
        <w:t>:</w:t>
      </w:r>
    </w:p>
    <w:p w14:paraId="3BD0A2E7" w14:textId="77777777" w:rsidR="004110CB" w:rsidRPr="00065DBB" w:rsidRDefault="004110CB" w:rsidP="004110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</w:p>
    <w:p w14:paraId="4E063C41" w14:textId="77777777" w:rsidR="004110CB" w:rsidRPr="0038278D" w:rsidRDefault="004110CB" w:rsidP="004110C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</w:t>
      </w:r>
      <w:bookmarkStart w:id="0" w:name="_Hlk67469689"/>
      <w:r w:rsidRPr="0038278D">
        <w:rPr>
          <w:rFonts w:ascii="Times New Roman" w:eastAsia="SimSun" w:hAnsi="Times New Roman" w:cs="Times New Roman"/>
          <w:lang w:eastAsia="pl-PL"/>
        </w:rPr>
        <w:t>*</w:t>
      </w:r>
      <w:bookmarkEnd w:id="0"/>
    </w:p>
    <w:p w14:paraId="60425643" w14:textId="77777777" w:rsidR="004110CB" w:rsidRPr="0038278D" w:rsidRDefault="004110CB" w:rsidP="004110CB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6BF44192" w14:textId="77777777" w:rsidR="004110CB" w:rsidRPr="0038278D" w:rsidRDefault="004110CB" w:rsidP="004110CB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14847A33" w14:textId="77777777" w:rsidR="004110CB" w:rsidRPr="0038278D" w:rsidRDefault="004110CB" w:rsidP="004110CB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3950A941" w14:textId="77777777" w:rsidR="004110CB" w:rsidRPr="0038278D" w:rsidRDefault="004110CB" w:rsidP="004110CB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6679FB54" w14:textId="77777777" w:rsidR="004110CB" w:rsidRPr="0038278D" w:rsidRDefault="004110CB" w:rsidP="004110CB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70ABA1C0" w14:textId="77777777" w:rsidR="004110CB" w:rsidRDefault="004110CB" w:rsidP="004110CB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065DBB"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Jednocześnie w celu wykazania, że 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powiazania z Wykonawcami wskazanymi nie prowadzą                  do zakłócenia konkurencyjności w postępowaniu, przedstawiam następujące dowody:</w:t>
      </w:r>
    </w:p>
    <w:p w14:paraId="03693399" w14:textId="77777777" w:rsidR="004110CB" w:rsidRPr="00FF4AAE" w:rsidRDefault="004110CB" w:rsidP="004110CB">
      <w:pPr>
        <w:spacing w:before="120"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SimSun" w:hAnsi="Times New Roman" w:cs="Times New Roman"/>
          <w:lang w:eastAsia="pl-PL"/>
        </w:rPr>
        <w:t>Prawidłowość powyższych danych potwierdzam własnoręcznym podpisem  świadom odpowiedzialności karnej z art. 305 kodeksu karnego.</w:t>
      </w:r>
    </w:p>
    <w:p w14:paraId="75ED16F9" w14:textId="77777777" w:rsidR="004110CB" w:rsidRPr="0038278D" w:rsidRDefault="004110CB" w:rsidP="004110C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2397369C" w14:textId="77777777" w:rsidR="004110CB" w:rsidRPr="0038278D" w:rsidRDefault="004110CB" w:rsidP="004110CB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7B16C4BA" w14:textId="77777777" w:rsidR="004110CB" w:rsidRPr="0038278D" w:rsidRDefault="004110CB" w:rsidP="004110C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33860D68" w14:textId="77777777" w:rsidR="004110CB" w:rsidRDefault="004110CB" w:rsidP="004110CB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lang w:eastAsia="ar-SA"/>
        </w:rPr>
      </w:pPr>
    </w:p>
    <w:p w14:paraId="38BD0FBF" w14:textId="77777777" w:rsidR="004110CB" w:rsidRPr="00384AF1" w:rsidRDefault="004110CB" w:rsidP="004110CB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</w:t>
      </w:r>
    </w:p>
    <w:p w14:paraId="4811D85F" w14:textId="77777777" w:rsidR="004110CB" w:rsidRDefault="004110CB" w:rsidP="004110C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- kwalifikowany podpis elektroniczny/profil zaufany/ </w:t>
      </w:r>
    </w:p>
    <w:p w14:paraId="6FA68103" w14:textId="77777777" w:rsidR="004110CB" w:rsidRPr="00D1150E" w:rsidRDefault="004110CB" w:rsidP="004110C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elektroniczny 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61B03B63" w14:textId="77777777" w:rsidR="004110CB" w:rsidRDefault="004110CB" w:rsidP="004110C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40E32300" w14:textId="77777777" w:rsidR="004110CB" w:rsidRDefault="004110CB" w:rsidP="004110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14:paraId="64C28F43" w14:textId="77777777" w:rsidR="004110CB" w:rsidRDefault="004110CB" w:rsidP="004110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Zamawiający wezwie Wykonawcę, którego oferta została najwyżej oceniona, do złożenia w wyznaczonym, 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                 </w:t>
      </w: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nie krótszym niż 5 dni terminie aktualnych na dzień złożenia oświadczeń lub dokumentów potwierdzających okoliczności, o których mowa w art. 274 ust. 1 ustawy </w:t>
      </w:r>
      <w:proofErr w:type="spellStart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>pzp</w:t>
      </w:r>
      <w:proofErr w:type="spellEnd"/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lang w:eastAsia="ar-SA"/>
        </w:rPr>
        <w:t xml:space="preserve">. </w:t>
      </w:r>
    </w:p>
    <w:p w14:paraId="428176DB" w14:textId="5396E3E5" w:rsidR="005507FE" w:rsidRPr="004110CB" w:rsidRDefault="004110CB" w:rsidP="004110C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</w:pPr>
      <w:r w:rsidRPr="00FF4AAE">
        <w:rPr>
          <w:rFonts w:ascii="Times New Roman" w:eastAsia="Times New Roman" w:hAnsi="Times New Roman" w:cs="Times New Roman"/>
          <w:b/>
          <w:bCs/>
          <w:i/>
          <w:color w:val="0070C0"/>
          <w:sz w:val="20"/>
          <w:szCs w:val="20"/>
          <w:u w:val="single"/>
          <w:lang w:eastAsia="ar-SA"/>
        </w:rPr>
        <w:t>Załącznik nr 3 – składa się na wezwanie Zamawiającego.</w:t>
      </w:r>
    </w:p>
    <w:sectPr w:rsidR="005507FE" w:rsidRPr="004110CB" w:rsidSect="00987D82">
      <w:footerReference w:type="default" r:id="rId7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F8C07" w14:textId="77777777" w:rsidR="003C0DC4" w:rsidRDefault="003C0DC4" w:rsidP="004110CB">
      <w:pPr>
        <w:spacing w:after="0" w:line="240" w:lineRule="auto"/>
      </w:pPr>
      <w:r>
        <w:separator/>
      </w:r>
    </w:p>
  </w:endnote>
  <w:endnote w:type="continuationSeparator" w:id="0">
    <w:p w14:paraId="446F8606" w14:textId="77777777" w:rsidR="003C0DC4" w:rsidRDefault="003C0DC4" w:rsidP="00411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4738A" w14:textId="3AC516BA" w:rsidR="008C4714" w:rsidRDefault="003C0DC4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4110CB">
      <w:t>10</w:t>
    </w:r>
    <w:r>
      <w:t>.2021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34542" w14:textId="77777777" w:rsidR="003C0DC4" w:rsidRDefault="003C0DC4" w:rsidP="004110CB">
      <w:pPr>
        <w:spacing w:after="0" w:line="240" w:lineRule="auto"/>
      </w:pPr>
      <w:r>
        <w:separator/>
      </w:r>
    </w:p>
  </w:footnote>
  <w:footnote w:type="continuationSeparator" w:id="0">
    <w:p w14:paraId="5BA1CF10" w14:textId="77777777" w:rsidR="003C0DC4" w:rsidRDefault="003C0DC4" w:rsidP="00411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0CB"/>
    <w:rsid w:val="003C0DC4"/>
    <w:rsid w:val="004110CB"/>
    <w:rsid w:val="0055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B221D"/>
  <w15:chartTrackingRefBased/>
  <w15:docId w15:val="{AB0D5C09-02D7-4D34-817A-94F1E665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10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11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10CB"/>
  </w:style>
  <w:style w:type="paragraph" w:styleId="Nagwek">
    <w:name w:val="header"/>
    <w:basedOn w:val="Normalny"/>
    <w:link w:val="NagwekZnak"/>
    <w:uiPriority w:val="99"/>
    <w:unhideWhenUsed/>
    <w:rsid w:val="00411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1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2021-12-15T09:57:00Z</dcterms:created>
  <dcterms:modified xsi:type="dcterms:W3CDTF">2021-12-15T09:58:00Z</dcterms:modified>
</cp:coreProperties>
</file>