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AFD1" w14:textId="77777777" w:rsidR="001E4C72" w:rsidRPr="005F1503" w:rsidRDefault="001E4C72" w:rsidP="001E4C72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06B2C6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0054B92" w14:textId="77777777" w:rsidR="001E4C72" w:rsidRDefault="001E4C72" w:rsidP="001E4C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</w:p>
    <w:p w14:paraId="0630DA43" w14:textId="77777777" w:rsidR="001E4C72" w:rsidRPr="006977B5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B31F4FD" w14:textId="77777777" w:rsidR="001E4C72" w:rsidRPr="00DB7BE7" w:rsidRDefault="001E4C72" w:rsidP="001E4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904DAC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4900AF6D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56D0AC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2F903BCA" w14:textId="77777777" w:rsidR="001E4C72" w:rsidRPr="00705D11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4B527E09" w14:textId="77777777" w:rsidR="001E4C72" w:rsidRDefault="001E4C72" w:rsidP="001E4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BA0E50" w14:textId="77777777" w:rsidR="001E4C72" w:rsidRPr="00DB7BE7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C3F43F" w14:textId="77777777" w:rsidR="001E4C72" w:rsidRPr="00C52BE6" w:rsidRDefault="001E4C72" w:rsidP="001E4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POLSKI ŁAD                         TO JEDYNA SZANSA NA POPRAWĘ ŻYCIA MIESZKANCÓW: SĘPOPOLA ORAZ DZIETRZYCHOWA – MODERNIZACJA 13 ODCINKÓW DRÓG”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6A7DDEEA" w14:textId="77777777" w:rsidR="001E4C72" w:rsidRPr="00E976B8" w:rsidRDefault="001E4C72" w:rsidP="001E4C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1E4C72" w:rsidRPr="005911E7" w14:paraId="1CE987E3" w14:textId="77777777" w:rsidTr="00E23203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A287" w14:textId="77777777" w:rsidR="001E4C72" w:rsidRPr="00F00D15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07FC" w14:textId="77777777" w:rsidR="001E4C72" w:rsidRPr="00F00D15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08C1A9A" w14:textId="77777777" w:rsidR="001E4C72" w:rsidRPr="00F00D15" w:rsidRDefault="001E4C72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69E5476E" w14:textId="77777777" w:rsidR="001E4C72" w:rsidRPr="00F00D15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DBA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736B83A" w14:textId="0011BDC9" w:rsidR="001E4C72" w:rsidRPr="00F00D15" w:rsidRDefault="00C00315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posiadanych </w:t>
            </w:r>
            <w:r w:rsidR="001E4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kwalifikacji                      i uprawnie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650A0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98FF5E0" w14:textId="77777777" w:rsidR="001E4C72" w:rsidRDefault="001E4C72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4D7F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F21C0AE" w14:textId="3F26C753" w:rsidR="001E4C72" w:rsidRPr="00F00D15" w:rsidRDefault="001E4C72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C00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1E4C72" w:rsidRPr="005911E7" w14:paraId="6E0E8065" w14:textId="77777777" w:rsidTr="00E23203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D8A" w14:textId="77777777" w:rsidR="001E4C72" w:rsidRDefault="001E4C72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4355DB50" w14:textId="77777777" w:rsidR="001E4C72" w:rsidRPr="00055D80" w:rsidRDefault="001E4C72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drogowa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048" w14:textId="77777777" w:rsidR="001E4C72" w:rsidRPr="005911E7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398A4A" w14:textId="77777777" w:rsidR="001E4C72" w:rsidRPr="005911E7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7B1472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CC31E8" w14:textId="77777777" w:rsidR="001E4C72" w:rsidRPr="005911E7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89E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8B55E0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2F6A6039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1EFA4021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017AE82A" w14:textId="77777777" w:rsidR="001E4C72" w:rsidRPr="00FF1D5D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6329533F" w14:textId="77777777" w:rsidR="001E4C72" w:rsidRPr="005911E7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765F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A901B1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4AB29B59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40FE7A14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7D9E1572" w14:textId="77777777" w:rsidR="001E4C72" w:rsidRPr="00FF1D5D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C1DB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7EC9BE" w14:textId="77777777" w:rsidR="001E4C72" w:rsidRPr="00FF1D5D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1E4C72" w:rsidRPr="005911E7" w14:paraId="5E6A54A2" w14:textId="77777777" w:rsidTr="00E2320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0B67" w14:textId="77777777" w:rsidR="00E23203" w:rsidRDefault="00E23203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3D60A4FE" w14:textId="6BE95300" w:rsidR="001E4C72" w:rsidRDefault="001E4C72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- branża </w:t>
            </w:r>
            <w:r w:rsidR="00E2320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sanitarna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7951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88F87B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B181A4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C74D44" w14:textId="77777777" w:rsidR="001E4C72" w:rsidRPr="005911E7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F7A0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87B1BA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08BA2F79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9BBF505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AB3A644" w14:textId="77777777" w:rsidR="001E4C72" w:rsidRPr="00FF1D5D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7CA9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6011FD6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142F1050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6C91900C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27500509" w14:textId="77777777" w:rsidR="001E4C72" w:rsidRPr="005911E7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AAB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5E64824" w14:textId="77777777" w:rsidR="001E4C72" w:rsidRPr="005911E7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1E4C72" w:rsidRPr="005911E7" w14:paraId="68EA6861" w14:textId="77777777" w:rsidTr="00E2320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4357" w14:textId="77777777" w:rsidR="00E23203" w:rsidRDefault="00E23203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303DB69A" w14:textId="059356AE" w:rsidR="001E4C72" w:rsidRDefault="001E4C72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Kierownik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- branża </w:t>
            </w:r>
            <w:r w:rsidR="00E2320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elektryczna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ED10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9D64B8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2D9B86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B40B66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EB02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B58E97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392C3DBA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7148E09C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13DDAAEC" w14:textId="77777777" w:rsidR="001E4C72" w:rsidRPr="006F4E83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917" w14:textId="77777777" w:rsidR="001E4C72" w:rsidRPr="006F4E83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6E4EA87" w14:textId="77777777" w:rsidR="001E4C72" w:rsidRPr="006F4E83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4E8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1……………..………</w:t>
            </w:r>
          </w:p>
          <w:p w14:paraId="0706085A" w14:textId="77777777" w:rsidR="001E4C72" w:rsidRPr="006F4E83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4E8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D7B06DE" w14:textId="77777777" w:rsidR="001E4C72" w:rsidRPr="006F4E83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4E8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43C31F88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4E8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6AE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6DEB59F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03B3465B" w14:textId="77777777" w:rsidR="001E4C72" w:rsidRPr="007E35C3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F9EC0DE" w14:textId="77777777" w:rsidR="001E4C72" w:rsidRPr="00AD6083" w:rsidRDefault="001E4C72" w:rsidP="001E4C7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5859B3C7" w14:textId="77777777" w:rsidR="001E4C72" w:rsidRPr="00AD6083" w:rsidRDefault="001E4C72" w:rsidP="001E4C7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452BCCD" w14:textId="2580B589" w:rsidR="001E4C72" w:rsidRDefault="001E4C72" w:rsidP="001E4C72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7521C056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ADCA877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E37B592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A3D81CC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4A94E58" w14:textId="77777777" w:rsidR="001E4C72" w:rsidRPr="007E35C3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E2F5AA2" w14:textId="77777777" w:rsidR="001E4C72" w:rsidRPr="00D12C30" w:rsidRDefault="001E4C72" w:rsidP="001E4C72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79B502CB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30390F06" w14:textId="77777777" w:rsidR="001E4C72" w:rsidRPr="00E76D2A" w:rsidRDefault="001E4C72" w:rsidP="001E4C7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1802149A" w14:textId="77777777" w:rsidR="001E4C72" w:rsidRDefault="001E4C72" w:rsidP="001E4C7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22DD0CFF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15485D31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42BF061" w14:textId="77777777" w:rsidR="001E4C72" w:rsidRDefault="001E4C72" w:rsidP="001E4C72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74B168F7" w14:textId="77777777" w:rsidR="001E4C72" w:rsidRDefault="001E4C72" w:rsidP="001E4C72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78EA10CF" w14:textId="16E1A0A7" w:rsidR="004E0D30" w:rsidRPr="001E4C72" w:rsidRDefault="001E4C72" w:rsidP="001E4C72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4E0D30" w:rsidRPr="001E4C72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D1C9" w14:textId="77777777" w:rsidR="001708AF" w:rsidRDefault="001708AF">
      <w:pPr>
        <w:spacing w:after="0" w:line="240" w:lineRule="auto"/>
      </w:pPr>
      <w:r>
        <w:separator/>
      </w:r>
    </w:p>
  </w:endnote>
  <w:endnote w:type="continuationSeparator" w:id="0">
    <w:p w14:paraId="21777C17" w14:textId="77777777" w:rsidR="001708AF" w:rsidRDefault="0017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5507" w14:textId="77777777" w:rsidR="00DD70B3" w:rsidRDefault="001E4C72" w:rsidP="00767711">
    <w:pPr>
      <w:pStyle w:val="Stopka1"/>
    </w:pPr>
    <w:r>
      <w:t>Znak: Or.III.271.1.2.2022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E421" w14:textId="77777777" w:rsidR="001708AF" w:rsidRDefault="001708AF">
      <w:pPr>
        <w:spacing w:after="0" w:line="240" w:lineRule="auto"/>
      </w:pPr>
      <w:r>
        <w:separator/>
      </w:r>
    </w:p>
  </w:footnote>
  <w:footnote w:type="continuationSeparator" w:id="0">
    <w:p w14:paraId="6E46F529" w14:textId="77777777" w:rsidR="001708AF" w:rsidRDefault="00170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72"/>
    <w:rsid w:val="001708AF"/>
    <w:rsid w:val="001E4C72"/>
    <w:rsid w:val="004E0D30"/>
    <w:rsid w:val="009302D7"/>
    <w:rsid w:val="00C00315"/>
    <w:rsid w:val="00E2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3C8C"/>
  <w15:chartTrackingRefBased/>
  <w15:docId w15:val="{FEAB6742-5F00-4FBA-A8FD-1CF2F425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1E4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1E4C72"/>
  </w:style>
  <w:style w:type="paragraph" w:styleId="Stopka">
    <w:name w:val="footer"/>
    <w:basedOn w:val="Normalny"/>
    <w:link w:val="StopkaZnak1"/>
    <w:uiPriority w:val="99"/>
    <w:semiHidden/>
    <w:unhideWhenUsed/>
    <w:rsid w:val="001E4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4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2022-03-02T11:22:00Z</cp:lastPrinted>
  <dcterms:created xsi:type="dcterms:W3CDTF">2022-02-28T09:52:00Z</dcterms:created>
  <dcterms:modified xsi:type="dcterms:W3CDTF">2022-03-02T11:22:00Z</dcterms:modified>
</cp:coreProperties>
</file>